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Обсудив с Тэн Юем некоторые более конкретные детали, Тан Чунмин и Ли Фэн сразу же принялись за работу и назначили Чжан Чанмина управляющим. Он - будущий глава ресторана «Тан Цзи», но на данный момент ему нужен был кто-то, кто мог бы немного направлять его. У Тэн Юя не было проблем с тем, чтобы поддержать его и немного натаскать как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распределения прибыли от ресторана, это было согласовано, когда Тэн Юй только вступил в дело. На этот раз Шэнь Фулан и Чжан Сю не захотели получать свою долю от всего ресторана. Они уже воспользовались Тан Чунмином в случае магазина по продаже льда, и в этот раз они не примут его снова, несмотря ни на что. У них не хватило бы наглости взять чьи-то с трудом заработанные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 Ли Фэн не заставляли их делать это. В любом случае, возможностей для сотрудничества в будущем будет предостаточно, пока они продолжают жить в деревне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Тэн Юй получил 40%, а у Тан Чунмина и Ли Фэна было 60%, но половину своей доли они передали Чжан Чанмину. Хотя это была всего лишь половина доли, в долгосрочной перспективе это принесет не меньше, чем магазин льда. Для Чжан Чанмина это также была прекрасная возможность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Тэн Юй рассказал о «Резиденции Минлань», сопернике «Павильона Тинцзин», а также о ресторане «Мэн Фу» и стоящей за ними семье Мэн в городе Пин Ань. Как только он упомянул о них, Тан Чунмин вспомнил, что сделала семья Мэн. Но так как больше никаких действий не последовало, он быстро оставил все это на задворках своего сознания. Не в его характере было испытывать чувство кризиса, он больше подходил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Мэн действительно имеет отношения с «Резиденцией Минлань»? - удивленно произнес Тан Чунмин. Он все еще помнил, как вместе с А-Линем наблюдал за происходящим с обочины дороги, когда только приехал в округ, чтобы выбрать, кому из них будет продавать овощи из своего пространства. Оказалось, что с тех пор он не только поддерживал связь с «Павильоном Тинцзин», но и был косвенно связан с «Резиденцией Минлань». Он не знал, как выразить свои чувства по поводу игривых поворотов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был не из тех, кто скрывает от людей свои добрые дела. Там, где нужно показать свои заслуги, он не смущался это делать. Хотя, скорее всего, он по-прежнему будет руководить этими делами и людьми, Ли Фэн мог бы добиться того же эффекта. Но смысл был в том, чтобы проявить инициативу по блокированию катастрофы. Иначе он не стоил бы того доверия, которое оказал ему Тан Фулан, благодаря чему они сохранили их отношения сотрудничества.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«Резиденция Минлань» пыталась выведать наши источники снабжения. Каким-то образом им удалось разыскать «Цзиньцзи» в городе Пин Ань. Они также узнали, что я являюсь владельцем «Цзиньцзи», поэтому они начали с нашего соперника, «Павильона Ман Фу». Поскольку «Резиденция Минлань» наносила нам такие удары, мы не могли просто не сопротивляться. Трудно иметь дело с «Резиденцией Минлань», но с семьей Мэн в городе Пин Ань это было гораздо легче. Руки у семьи Мэн не такие длинные, они отступили после нескольких ударов. Бизнес «Павильона Ман Фу» приходит в упадок день ото дня, говорят, даже на заднем дворе их босса не спокойно, - Тэн Юй притворился эмоциональным. Это заставило Тан Чунмина задуматься, на что был похож задний двор владельца ресторана «Ман Фу», и он не мог не позлорадствовать. Кто велел такому человеку целиться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вам, господин Тэн, за вашу помощь. Итак, есть ли у вас сейчас какие-либо трудности в общении с «Резиденцией Минлань»? Я слышал, что семья Мэн и «Павильон Ман Фу» являются лишь второстепенными игроками. Ключ к их силе – стоящая за ними «Резиденция Минлань».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старшему брату Ли Фэну, - улыбнулся Тэн Юй, глядя на Ли Фэна, который держал на руках ребенка. Уголки его рта дернулись: такой жесткий, холодный военный человек совсем не испытывал смущения, играя с ребенком, - Я думаю, что именно из-за прошлого Ли Фэна «Резиденция Минлань» не осмелилась связаться с деревней Пиншань. Вот почему вы были целы и невредимы, Тан Фулан. Мы также обязаны брату Ли Фэну тем, что «Резиденция Минлань» не стала на нас больше давить.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заключается важность связей. «Резиденция Минлань» также имеет поддержку чиновников, даже более глубокую, чем «Павильон Тинцзин». Именно по этой причине в прошлом «Павильон» мог только отступить перед агрессивностью «Резиденции Минлань». То, что смог узнать Тэн Юй, могли узнать и в «Резиденции», возможно, они даже узнали больше, чем Тэн Юй, и теперь они были с ними весьма вежливы. Это заставило Тэн Юя задуматься, есть ли что-то еще, о чем он не знает. Но это не имело значения. Важно было то, что он знал, что это их удача и везение – заручиться поддержкой семьи Тан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мог не посмотреть на Ли Фэна. Оказалось, что в этом все еще была роль Ли Фэна, а сам он действительно был самым бесполезным из всех. Но Тан Чунмин нисколько не терзался по этому поводу, во всяком случае, рядом с ним есть полезные люди, и он был очень счастлив, что ему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ободряюще посмотрел на Тан Чунмина, а затем обратился к Тэн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попросить господина Тэна присмотреть за всем здесь. Мы отстаем от новостей в нашей деревне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признавал и не отрицал этого. Причиной его интереса к Тэн Юю было не только желание брата Мина работать с ним, но, что более важно, когда-то Тэн Юй и «Павильон Тинцзин» сыграли важную роль в том, чтобы помочь брату Мину преодолеть трудности и выжить. И они были достаточно умны, чтобы не копать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Тэн Юй разразился сердечным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соглашения группа была готова отправиться в обратный путь. Сначала они отвезли Ли Чэнцзу и Ли Чэнцзуна обратно в школу в карете. Два мальчика, особенно Ли Чэнцзун, очень не хотели прощаться. По дороге они проехали мимо «Павильона Тинцзин». Расстояние между «Павильоном» и рестораном «Тан Цзи» невелико, и они также увидели «Резиденцию Минлань». Было уже за полдень, но перед «Павильоном» все еще стояли люди. Там было немного оживленнее, чем в «Резиденции Минлань». Это говорит о том, что бизнес «Павильона» действительно процветает.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«Павильон Тинцзин»? Он действительно богатый и представительный, - Чжан Сю выглянул из окна кареты. Размеры и убранство «Павильона» не шли ни в какое сравнение с рестораном «Тан Цзи». Сразу видно, что «Павильон Тинцзин» предназначен для среднего и высшего класса. В прошлом Чжан Сю не осмелился бы даже заглянуть в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 тоже неплох, - сказал Шэнь Фулан. То, что у них в деревне Пиншань был богатый человек, который смог организовать такую собственность в городе, уже было достаточным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также был взволнован. Он уже знал от своего мужа, что Мин ге-эр подарил им половину своей доли в ресторане «Тан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Пиншань, солнце уже клонилось к западу. Двое детей крепко спали и вообще не просыпались всю дорогу. У входа в дом Тан Чунмина Шэнь Фулан вышел из кареты. Ли Фэну не было нужды везти их в деревню, она была всего в нескольких шагах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устроить двоих детей, как увидели, что Да Мао и Эр Мао вбежали, как ветер. Видя, что они даже не пошли в свой собственный дом, и на их теле было несколько явных следов, Тан Чунмин поднял брови. Да Мао и Эр Мао немедленно показали то, что можно назвать льстивой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выкладывайте, какой плохой поступок вы совершили и теперь хотите, чтобы я вас прикрыл? - Тан Чунмин взглянул на выражение лиц этих двух мальчишек и понял, что они не сделали ничего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припарковав карету и устроив Цзинфэна, вошел в дом. Он также увидел выражения на лицах двух мальчиков. Прежде чем он успел что-то сказать, Эр Мао сразу же прыгнул за спину Тан Чунмина. Да Мао оставался спокойным и стоял на месте и позволял дяде Фэну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усмехнулся, когда увидел эту ситуацию. Этот парень Эр Мао был действительно бесхребетным и не хотел нарываться. Он даже не посмотрел на умоляющие глаза Эр Мао, развернулся и пошел на кухню, чтобы сначала нагреть горячую воду и протопить кан. Двое детей и Хэ Лао не должны подвергаться воздействию холода. Хотя по пути в карете они использовали переносную жаровню, там было не так тепло,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вернулся в дом, оба мальчика стояли перед Ли Фэном, склонив головы в знак признания своих ошибок. Тан Чунмин снова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кем-то свели счеты? Вы отомстили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Мин, откуда ты знаешь? – Эр Мао поднял голову и недоверчиво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закрыл лицо руками и хотел заткнуть рот своему глупому брату. Теперь, когда Эр Мао поднял шум, как они могли скрыть то, что сделали, от тети Мин и дяди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давайте поговорим об этом, как вы это сделали? На этот раз вы не оставили улик? - Тан Чунмин продолжал спрашивать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мог удержаться, но уголок его рта дернулся, действительно ли это нормально, что брат Мин такой? Это не послужит плохим уроком для двух ранее честных детей, не так ли? Подумайте о том, какой честный человек Ли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 Мао был более честным или же он был старше и знал, как читать людей по лицу. Он подумал, что сейчас лучше четко рассказать обо всем. Если что-то пойдет не так, тетя Мин, возможно, сможет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 двое мальчишек искали возможность расправиться с Цинь Гоудянем. На самом деле этот ребенок был слишком плох. В течение этого периода времени Тан Чунмин не позволял А-Линю снова выводить Тадаюня, так что этот ребенок не нашел возможности приблизиться к жеребенку и повернулся, чтобы разобраться с другими детьми в деревне. Это вызвало много гнева и обиды, и теперь все старались держаться от него подальше. Цинь Гоудянь вызывал слишком много проблем. Когда люди приходили жаловаться к семье Цянь, мать мальчика продолжал плакать и извиняться, так что люди не могли выплеснуть свой гнев. Теперь все поняли, что случилось с Тан Чунмином с самого начала. Действительно ли Тан Чунмин издевался над Сунь ге-эром? Прежде чем они успели что-то сказать, он начинал плакать. Кто вообще над кем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Да Мао о некоторых вещах, которые сделал Цинь Гоудянь, Тан Чунмин и Ли Фэн не могли не нахмуриться. Однажды он пришел на чье-то поле и сорвал горсть самых лучших овощей. На следующий день он выдергивал перья у кур в чужом доме, после чего те отказывались нести яйца. Или на следующий день он  подбросил что-то в корм чьей-то свинье, в результате чего свиньи в загоне визжали весь день. Семья Цянь создала настоящее бедствие в деревне Пиншань.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осталось не так много детей, которые готовы были пойти играть с этим Гоудянем. Эр Мао несколько раз наблюдал за ним во второй половине дня, когда он не был на занятиях. На этот раз он поймал Цинь Гоудяня в одиночку и попросил Да Мао, который вышел из класса, присоединиться к нему. В итоге Гоудяня жестоко избили, причем он даже не знал, 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Мао смущенно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Гоудянь определенно не знает, что это сделали мы с Эр Мао. Мы больше никому не говорили об этом. И на этот раз мы не стали снова бить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все еще был немного взволнован. Он чувствовал, что наконец-то сделал что-то великое. Если бы он не боялся шлепков от отца и матери, он давно бы рассказал об этом всем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 Ли Фэн посмотрели друг на друга. Кто знает, до какой степени эти два медвежонка избили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чтобы не избили его до такой степени, что он не мог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не двигался, и Да Мао тоже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отомстить и какое-то время хорошо дрался. После драки они бросились прочь и не обратили внимания на то, как выглядел избитый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мысленно вытер пот. Как бы то ни было, в этой ситуации кто-то должен подтирать им задницу,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Фэна было суровым, когда он наставлял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можете сделать это так, чтобы никто об этом не знал? Если кто-то действительно возьмется за расследование всерьез, вас обнаружат. А если вы действительно причините кому-то вред, и ему придется обратиться к врачу, как вы думаете, сможете вы быть в безопасности в деревне Пиншань? Если люди узнают, что вы это сделали, что о вас подумают в деревне? Вы так безжалостны в столь юном возрасте, боюсь, что в деревне вас будут избегать еще больше, чем мальчика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были напуганы, на их лицах больше не было видно триумфа. Они были на грани слез. В конце концов, они все еще были детьми. Они не хотели видеть, как все их боятся. Они знали, насколько раздражающим было поведение Цинь Гоудяня раньше, и не хотели, чтобы это случилось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 Ли Фэн по очереди пели за «белые лица» и «красные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подумайте об этом. Те, кто изучает боевые искусства, должны знать пределы возможностей своих рук. Мы с дядей Фэном будем следить за ситуацией в деревне. Тихо сидите дома и никуда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традиционных китайских операх верные министры или хорошие люди обычно одеты в красные маски, а предатели или плохие люди – в белые. Позже люди использовали красные лица для обозначения хороших людей, а белые - для обозначения плохих. Но чаще это означает, что, делая что-то, кто-то говорит хорошие вещи, кто-то говорит плохие вещи, а вместе они дразнят или обманывают третью сторону. Вроде «добрый полицейский» и «злой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тетя Мин, - теперь два мальчика действительно ушли с поникшими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уже далеко, Тан Чунмин лишь с беспокойством посмотрел на Ли Фэна. Он не переживал об Эр Мао, тот был всего лишь пятилетним мальчиком, сколько там у него было сил? Но Да Мао был другим, только Ли Фэн точно знал, насколько сильны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схватил Тан Чунмина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эти два мальчика не такие крепкие, как ребенок Цинь. Они не зайдут слишком далеко. Когда речь идет о тренировках по боевым искусствам, боюсь, что безжалостность мальчика Цинь определенно превосходит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Чунмин почувствовал облегчение. Но этот мальчик Цинь был не только безжалостным, но и избалованным, у него не было чувства добра и зла. Тан Чунмин не осмелился бы впустить его в дом. Но раз уж речь зашла о тренировках по боевым искусствам, Тан Чунмин сказал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буду тренироваться с тобой, но мы еще даже не начали. А что насчет А-Линя? Сможет ли А-Линь в будущем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защиту других не так надежно, как защищать себя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зависит от того, заинтересован ли сам А-Линь. Но я могу научить его лучше, чем себя. В конце концов, я выучил этот набор приемов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тренировки были слишком суровы и не подходили для обучения молодого ге-эра. Даже Да Мао и Эр Мао он научил только некоторым приемам, но не настоящим навыкам.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 Тан Чунмин кивнул, - А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немного озадачен, почему брат Мин был так настойчив, но это не имело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научу тебя специальному методу дыхания. Я думаю, что практиковать этот метод дыхания в твоем пространстве более эффективно, чем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определенно буду хорошо тренироваться, - Тан Чунмин поспешно кивнул. Практикуя дыхание, сможет ли он натренировать внутреннюю силу, как Ли Фэн? Он был взволнован, просто думая об этом. Пространство – его самый сильный козырь. С пространством он определенно сможет достичь своей мечты,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