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таких семей, ге-эр - это пустая трата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старшего дяди тоже болит голова. На данный момент он может временно оставить ребенка у себя, к счастью, сейчас их только двое, и их сыновья возвращаются нечасто, - Чжан Сю также пожалел малыша и не мог заставить себя пойти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я не собираюсь говорить с тобой об этих раздражающих вещах, - Чжан Сю не думал, что ему стоит беспокоить брата Мина такими вопросами. – Давай поговорим о чем-то другом. Ты не знаешь, да? Чжан Ланьхуа снова был избит своим мужем. Многие люди ходили посмотреть на него. Они услышали, что его муж собирается развестись с Чжаном Ланьхуа. Раньше, какой бы шум они не поднимали, никто никогда не слышал от него таких слов. Я действительно не знаю, что Чжан Ланьхуа сделал, чтобы спровоцировать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потерял дар речи, когда услышал это. Что все это значит? Сегодня деревня Пиншань очень уж оживленная. У него не было ни хорошего, ни плохого впечатления о Чжане Ланьхуа. Он вспомнил, как Чжан Сю помог ему сказать несколько слов против Чжана Ланьхуа, в результате чего тот был избит своим мужем. Что он мог  сказать по этому поводу? Что Чжан Сю не должен был этого говорить? Но причиной был сам Чжан Ланьхуа и его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дело дойдет до развода. Видимо, сам Чжан Ланьхуа сделал что-то похуже. А как насчет сочувствия? Его даже близко нет. Они были посторонними, к тому же Чжан Ланьхуа был близок с Ван Чуньхуа, так что, вероятно, у них был схожий характер. Такие люди не заслуживали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выбросил этот вопрос из головы. Какое отношение это имеет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Тан Чунмин слишком быстро успокоился и абсолютно не ожидал, что избитый  Чжан Ланьхуа постучится к нему в дверь после обеда. Но прежде чем Тан Чунмин смог увидеть Чжана Ланьхуа, его перехватил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Зайди в дом. Я собираюсь спросить его, в чем дело и с каких пор тебя касаются дела его семьи, - Ли Фэн не собирался позволить Чжану Ланьхуа, этому безжалостному ге-эру, встать перед братом Мином. Кто знает, не сделает ли он что-нибудь, чтобы поставить под угрозу жизнь брата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полон решимости не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не стал долго раздумывать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я тоже не вернусь в дом, а пойду прогуляюсь по новому двору, - когда Ху Ланчжун пришел посреди ночи, чтобы пощупать ему пульс, он напомнил, что ему нужно больше двигаться, иначе это плохо скажется на ребенке. В то время Тан Чунмин действительно не знал, что делать с выражением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отлично, - когда Ху Ланчжун вернулся ночью в дом старосты Ли и рассказал Ли Фэну о своем диагнозе, он подумал, что в будущем должен больше гулять с братом Мином. - Я подойду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махнул рукой и вперевалочку зашагал в сторону нового двора. На полпути он услышал снаружи хриплый голос Чжана Ланьхуа: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 Чунмин, выйди сюда. Давай поговорим начистоту. Что, черт возьми, я тебе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оглянулся, но не стал смотреть, что происходит. Он не мог понять, из-за чего Чжан Ланьхуа так его ненавидит, поэтому просто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там был Ли Фэн. Так приятно, когда есть кто-то, кто не даст случиться неприятностям. Конечно, Тан Чунмин не боится неприятностей, но это очень большие неприятности, и для их решения требуются усилия. Ему лучше есть, спать и считать свое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уже мог предвидеть, что в будущем он будет деградировать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http://bllate.org/book/13611/1207236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