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Шуан Цзянь Нянь сдался под давлением денег, кто-то уже сорвал объявление о розыске с именем «Ванфэй Короля 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Везде их развесили, этот король яо и правда не знает, куда девать деньги? Сплошная трата впустую, - мужчина с обезьяньим лицом держал плакат в руке и небрежно размахивал им, его голос был полон язвительности.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 с объявлением был сжат и помят, изображение исказилось и деформировалось.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группа из шести человек была одета в одежду учеников медицинской секты Яоцзун, и Шуан Цзянь Нянь последовал за ними в самый большой чайный дом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чайном доме стоял гул голосов, но когда эта группа учеников медицинской секты вошла, все вдруг замолчали и посмотрели на них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Яоцзун была самой большой медицинской сектой, и собрание этих культиваторов в городке Даньдун также происходило благодаря «Конкурсу Алхимиков», который она проводила.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обезьяньим лицом наслаждался этим вниманием и продолжил свои разглагольствования: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скажите мне, как, по-вашему, яо выбрали такого простака своим королем?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ученик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это младший сын Феникса, которого похитили, когда он был еще в яйце.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сын Феникса? Ха. Пестрый и показушный, стыдоба, - мужчина с обезьяньим лицом покачал головой, - Феникс умерла больше ста лет назад, откуда у нее восемнадцатилетний сын? По-моему, это просто дикий...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много людей и глаз, будь осторожен, брат, - сказал другой ученик, - Король яо профинансировал половину этого «Конкурса Алхимиков», без него нам пришлось бы еще пять лет собирать средства. Мы должны быть благодарны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я его не боюсь, - мужчина с обезьяньим лицом напустил на себя благородный вид человека, который не боится сильных мира сего, - Интересно, о чем наш патриарх думал, когда сделал его специальным экзаменатором? Посмотрите, какое абсурдное задание он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другие ученики тоже презрительно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«Вкусное лекарство для исцеления сердечных недугов»! - мужчина с обезьяньим лицом изобразил удивление, - Сердечные недуги — это мелкие болезни простых людей, разве нам, алхимикам, стоит этим заниматься? И еще «вкусное» — он что, думает, что лекарства — это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голос разносился по всему чайному дому, и все вокруг начали смеяться, наполняя помещение веселой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прикрыл рот и слегка кашлянул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[Хозяин, Сяо Хуалань делает это ради вас.]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подошел ближе и, проходя мимо стола, за которым сидели ученики школы Яоцзун, едва заметно взмахнул рукавом. Прозрачный порошок тихо посыпался с его рукава в их чашки с чаем. Действуя совершенно естественно, Шуан Цзянь Нянь поднялся на второй этаж и сел в месте с хорошим обзором.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обезьяньим лицом ничего не заметил, взял чашку и сделал глоток чая. Повернув голову,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 Лэ*,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шиди - молодой ученик (обучающийся у одного с говорящим мастера), младший школьный товарищ)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 которому он обратился, сидел в центре стола. В отличие от других учеников в синих одеждах, этот был одет в розовые, его лицо было столь же нежным, как и у прекрасной девушки, а черты напоминали весенние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одежды символизировали статус личного ученика главы секты Яоцзун.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думаю? — юноша насмешливо усмехнулся. —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не смог удержаться и тихо кашлянул, что привлекло внимание юноши в розовом. Тот поднял веки и посмотрел на второй этаж, точно определив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обезьяньим лицом, получив ответ от юноши, обрадовался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 Лэ, как к этому относится Луань Цинь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Шуан Цзянь Няня, державшая чашку,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Цинь Цзюнь был его старшим братом-соучеником по Дао Бессердечия, Мэн Кэчжи.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открытую Мэн Кэчжи был главным учеником школы Лэ, молодым и многообещающим, входил в десятку самых желанных мужей среди культиваторов и был хорошо известен своими знаниями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юноша в розовом лишь улыбнулся, не дав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обезьяньим лицом наклонился ближе, подобострастно продолжив: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скоро у вас с Луань Цинь Цзюнем будут хорошие новости,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неоднозначным, явно намекая на что-то большее, чем просто хорошие новости, подразумевая клятву даосских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моргнул. Мэн Кэчжи собирается вступить в брак с этим юношей? Он невольно взглянул на юношу с состраданием.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вам один секрет, — юноша в розовом улыбнулся, обнажив ямочки на щеках, — Старший брат Кэчжи сказал, что представит редчайший артефакт в качестве приза на Конкурсе алхимиков. Этот приз будет его первым подарком мне на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три лучших места на Конкурсе получат награду, но юноша был уверен в своем успехе. Все остальные тут же начали шуметь и обсуждать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вертел в руках чайную чашку, погрузившись в размышления. «Редчайший артефакт», которые имелся у Мэн Кэчжи, особенно привлек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назад, после совместной практики двойного совершенствования с Янь Хуаланем, он добился различных достижений, одно из которых - [Двойное культивирование: Начало пути цыпленка] - вознаградило его десятью тысячами очков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немедленно использовал эти очки, чтобы спросить у Небесного Дао, как извлечь «Ванцин». Небесное Дао сказало ему, что для того, чтобы снять «Ванцин», необходимо три ключа, и ни один из них нельзя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Хуа, шпилька Кунхоу и его Девять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«Бай Юэ Хуа» - это пестик для измельчения лекарств, который, по преданию, принадлежал нефритовому кролику из дворца Гуань Хань. А его нынешний владелец - Мэн Кэчжи. Но Мэн Кэчжи был хитер и подозрителен, все свои сокровища он прятал в тайном месте. Как заставить его щедро выдать «Бай Юэ Хуа» -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размышлял, когда снизу вдруг раздался громкий звук «пук».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слух это был... гигантский пук.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Оживленная чайная вдруг погрузилась в неловкое молчание. Очевидно, что этот звук исходил от стола людей из секты Яоцзун.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с обезьяньим лицом начало багроветь, и он слегка прикрыл живот. Он старался сдержаться, но отвратительный газ продолжал вырываться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углам чайного дома начали распространяться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раздраженный культиватор не сдержался: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Глядя на его презрение к смертным, я уж думал, что он уже почти достиг состояния Золотого ядра. Практикующий бессмертие не ест злаков, так как же он может пукать?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лучше ли было бы изготовить несколько пилюль от пукания?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чайная разразилась смехом. Остальные ученики секты медицины собирались защитить своего брата-соученика, но внезапно схватились за животы с позеленевшими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столом не пострадал только юноша в розовом.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с трудом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Лэ, в чем дело? Почему только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отравил ваш чай, - лениво ответил юноша в розовом, даже не скрывая насмешки.  Если вы даже этого не заметили, как вы собираетесь льстить мне, мечтая заполучить приглашение на Конкурс? Поэтому я и сказал... - его улыбка была очаровательна, - Вы -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Ты...! - мужчина с обезьяньим лицом был вне себя от ярости, но не мог ничего сказать. Торопливо схватившись за живот, он выбежал из чайной.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розовом снова поднял голову и посмотрел на Шуан Цзянь Няня. Когда их взгляды встретились, он улыбнулся, а его серьги из янтаря и нефрита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чашку с нетронутым чаем, приветствуя Шуан Цзянь Няня, расплатился по счету и покинул чайный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[Как он узнал, что хозяин подсыпал яд в чай? Даже я не заметила, как это было сделано], - удивился голос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спустился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проверила данные: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[Лэ Таоцин, внук Лэ Бувэя, главы секты медицины Яоцзун. Сто очков достижений, чтобы узнать его предопределенную судьбу. Хозяин хочет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[По первоначальному сценарию Лэ Таоцин должен был выиграть Конкурс алхимиков, а затем вступить в брак с Мэн Кэчжи. Однако в их браке начались разногласия, и Мэн Кэчжи использовал его как печь для своей практики, в конце концов собственноручно убив Лэ Таоцина, чтобы доказать свое Дао Бессердечия].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внимательно слушал, словно задумав что-то коварное, и его глаза засияли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почему у них возникли разногласия в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[Почему?] - заинтересовалась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последователи Дао Бессердечия неспособны к этому, - улыбнулся Шуан Цзянь Нянь, - Если он узнает, что Мэн Кэчжи импотент, и намеренно обманул его чувства, как он поступит?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[Похоже, нас ждет интересное шоу], - подумала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подошел к столу Лэ Таоцина, поднял с пола помятый лист бумаги и развернул его. На листе был изображен портрет, выполненный неумелой рукой начинающего художника. Однако можно было понять, что художник хорошо знал это лицо, словно не раз тренировался рисовать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почти мог представить, как Янь Хуалань запоминал его черты, трогая пальцами и губами, а затем неуклюже брался за кисть, чтобы изобразить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изогнулись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Шуан Цзянь Нянь коснулся листа, произошло неожиданное. Горячая духовная энергия вырвалась из левой стороны его груди и устремилась в бумагу. Яркое изумрудное пламя вспыхнуло, сжигая чернила на бумаге и превращая их в изображение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 юного Янь Хуаланя.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Портрет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так скучаю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тонкий слой бумаги Янь Хуалань пристально смотрел на Шуан Цзянь Няня. На его лице отразилась радость от встречи, смешанная с обидой за то, что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«Вернись,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объявлении о розыске было настолько живым, что у Шуан Цзянь Няня замерло сердце, как будто юноша стоял перед ним лицом к лицу. Затем он осознал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объявление для других было обычной бумагой, и только у него в руках оно начинало так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тому же, чайная вдруг стала слишком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поднял взгляд и увидел, что все посетители чайной смотрят на него, как на ходячие сто тысяч высококачественных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Шуан Цзянь Няня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вспыхнул ярко-зеленый знак, сияющий настолько ярко, что его можно было увидеть во всех трех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всех присутствующих в чайной прозвучал низкий, магнетический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ванфэй, он слаб, не причиняйте ему вреда».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«Задержите его, я скоро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тысяч высококачественных духовных камней, вознаграждение для каждого, кто увидит».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сотни жадных взглядов устремились на Шуан Цзянь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зале короля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Хуалань, одетый в великолепный плащ из изумрудных перьев, смотрел на далекий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его сжатых кулаках вздулись, он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 я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павлина и взмыл в небо, направляясь к светящемуся знаку.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http://bllate.org/book/13610/1207135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