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страдал от адских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Кап-кап, кап-кап… капли крови стекали по человеческой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затуманилось от сильной боли, и силуэты колыхались под мерцающим желтым светом. Острые ногти Янь Чэня холодно поблескивали, кончики пальцев были окрашены в кровь, словно воплощение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сказать, демона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обольстительны, лицо словно картина, тонкие губы насыщенного красного цвета, будто напитаны кровью бесчисленных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Больно? - голос Янь Чэня нежен, как у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может быть больно, если с тебя живьем сдирают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хотел сопротивляться, бежать подальше, но, подобно рыбе, подвешенной на серебряном крючке, был заперт перед этим тираном, и единственное, что ему остается —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Достопочтенный, отпустите меня, — умолял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Чэня слегка приподнялись: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нравишься этому достопочтенному господину, как он может тебя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Шуан Цзянь Няня едва шевельнулись, его голос ослаб. Янь Чэнь наклонился и внимательно прислушался, но понял только, что он просит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кожа, снятая с живого, самая красивая, - Янь Чэнь с одержимостью посмотрел на его лицо и поднял руку, чтобы прикоснуться к нему. Кровь на его руке окрасила нефритово-белую кожу цветами 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боль не будет долгой, - с нежностью сказал он, - Осталось лишь...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внезапно проснулся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волн, разбивающихся о скалы, доносится до его ушей, и в полудреме он сразу же потянулся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нетронутым, кожа не была содрана живьем тем безумцем по имени 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озноб, Шуан Цзянь Нянь плотно завернулся в шубу.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место? Разве он не в мире смертных, где весело беседует за вином со своим старшим братом по учебе? Как же он оказался в море, был выброшен на берег и еще увидел такой кошмарный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Шуан Цзянь Няня прозвучал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[Здравствуй, хозяин, я - божественный артефакт «Регистратор Всего», ты можешь называть меня Системой.]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Шуан Цзянь Нянь всегда считал, что после смерти в прошлой жизни от операции на сердце, он просто переродился в мире культивации со своей памятью и прожил в Цзючжоу* более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мифологические 9 островов, образовавшихся после всемирного потопа)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было «перерождение в утробе»*, а также «попадание в 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 ему, что этот мир — часть романа. Главный герой Янь Чэнь в детстве подвергся преследованиям со стороны человечества. Став взрослым, он мстил и наводил ужас, получил титул Демона-павлина и в конце концов спровоцировал войну между людьми и демонами, уничтожив весь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означает, что после смерти в этом мире душа отправляется в другой мир и носится в теле ребенка.)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[Чтобы предотвратить повторное падение главного героя во тьму и разрушение Цзючжоу, моя цель — помочь хозяину согреть сердце главного героя любовью и таким образом поддерживать мир во всем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Чьей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[Твоей любовью,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Отцовской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[Задачи хозяина включают, но не ограничиваются: целовать, гладить, обнимать главного героя… и в конечном итоге достигнуть большой гармонии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запросе системы, на холодном лице Шуан Цзянь Няня вдруг появилась улыбка — но улыбка эта была полна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первый мужчина-павлин в мире культивации, обладал поразительной красотой, но его характер был чрезвычайно жесток. Все, кто питал к нему чувства, либо были убиты им, либо погибли, лишенные всей своей культивации, с разорванными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который видел Шуан Цзянь Нянь, был именно таким финалом первоначального владельца его тела в книге. Янь Чэнь жестоко содрал с человека всю кожу за один раз, и все потому, что тот был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встал и ушел. Он не был святым, чтобы греть любовью сердце жестокого убийцы, который мучил «его».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Янь Чэни и сюжеты… Чем дальше от них,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[Подожди, хозяин! Но вы уже связаны, и если связанный объект умрет, хозяина накажут небеса!]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Связаны?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обернулся и увидел лежащего неподалеку юношу из племени демонов. Юноша был изранен, темный магический яд распространился по его ранам, и морская вода не могла смыть пятна крови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спасти, юноша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игла тихо выскользнула из-под пальцев Шуана Цзянь Няня, выражение его лица было холодным: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[Да, вы действительно уже связаны.] - Система, казалось, запнулась, - [Но проблема в том, что он не Янь Чэнь. Главный герой появится в сюжете только через сто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[Когда я только что приземлилась, данные были в беспорядке, произошла ошибка в распознавании, так что я вас перепутала]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теплый поток влился в его конечности и во все тело, кожа внезапно стала в сто раз более чувствительной, ноги ослабли, а на бледных щеках появился персиковый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практиковать Дао Бессердечия, Шуан Цзянь Нянь никогда не испытывал таких мирских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[Связанный объект находится при смерти, небесное наказание уже началось.]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ощутил в себе этот чужой поток тепла и закрыл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есть небесное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 Нянь нахмурился и взглянул на юношу из племени демонов. Если этот молодой человек не был таким тираном, как Янь Чэнь, было бы нормально спасти его  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сдержал в себе раздражение от нахлынувшего тепла, сел в позе лотоса, и из его пояса вылетело девять серебряных игл различной длины и формы. Иглы двигались в унисон с его мыслями, впиваясь в точки на теле юноши и наполняя его исцеляющей аурой. Вскоре кровотечение остановилось, и морская вода, заполнившая его трахею и легкие, вышла наружу. Что касается демонического яда, его придется выводить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жизнь юноши была спасена. Но Шуан Цзянь Нянь понял, что небесное наказание все еще продолжалось. Его дыхание становилось все более отрывистым, волосы на висках стали мокрыми, а уголки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цело, но дыхание так и не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поднял его веки, ввел в него немного ауры для исследования и быстро нашел причину. Мешал сердечный демон. В кошмарах юноша субъективно считал, что все еще тонет, поэтому и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[Внимание! Показатели жизненных функций связанного объекта скоро упадут до минимума!]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стоило попробовать метод принудительного восстановления дыхания. Если юноша в кошмаре осознает, что «в море действительно можно дышать», это могло бы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чувствовал жар по всему телу, но его сознание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Искусственное дыхание — это был самый быстрый метод. Он решительно наклонился, зажал нос юноши, приподнял его подбородок 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мгновение до того, как их губы соприкоснулись, кто-то жестко схватил его за шею. Дыхание Шуан Цзянь Няня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находящийся на грани смерти, вдруг распахнул глаза. Он еще не пришел в себя, его черные, как смоль, глаза были полны безразличия, и вокруг него царила убийственная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центре этой убийственной энергии, Шуан Цзянь Нянь не сопротивлялся. Он равнодушно опустил глаза и даже не пошевелил пальцами, просто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Убийственное намерение юноши вспыхнуло лишь на мгновение; он был слишком тяжело ранен и быстро потерял силы. Вскоре его руки безвольно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медленно моргал, его взгляд постепенно прояснялся. Как только небесное наказание завершилось, Шуан Цзянь Нянь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лик был прохладен и отрешен, как будто он был статуей, неподвластной времени. На мгновение его глаза влажно блеснули, а на его мраморно-белой шее, обладающей красотой хрупкого льда и снега, виднелись красные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[Любовь Янь Хуаланя к вам увеличилась на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Хуалань» — это тот самый молодой человек, который был с ним связан?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[Текущий уровень симпатии связанного объекта «Янь Хуалань» - 1 из 100. При достижении максимального уровня, объект предложит зарегистрировать ваш союз.]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культиваторов союз между даосскими спутниками сродни земному браку мужчины и женщины, только пол не имеет значения и развода не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Безразлично подумал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жизнь Яня Хуаланя, в ближайшее время, пока он будет избавляться от демонического яда, Шуан Цзянь Нянь должен стараться снижать уровень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юношу, лежащего в луже крови, который в свою очередь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Хуаланя было залито кровью, только пара глаз феникса были чистыми и ясными, полными чистосердечного любопытства. В отличие от только что проявленного ледяного убийственного намерения, после пробуждения в его зрачках не было ни малейшей враждебности, которую обычно вызывают незнакомцы.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этих чистых глазах феникса мелькнуло веселое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сюда приближается другая «пища», - с интересом подумал Янь Хуалань.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культиваторы на этом острове были его «едой». Иногда «еда» тоже сходила с ума, стремясь убить его, когда он был серьезно ранен, как вот сейчас приближающаяся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самой безрассудной «едой», безусловно, оставался этот необычайно красивый человек перед ним. Встретив тяжелораненого умирающего демона, этот человек не добил его, а наоборот, начал лечить его раны. Зачем быть таким добрым, может лучше съесть его и восстановить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с любопытством смотрел на лицо Шуан Цзянь Няня. Будет ли такой красивый человек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решил, что съесть первым — его культивирование или душу, когда вдруг перед глазами Янь Хуаланя мелькнул образ, и аромат коснулся его лица. От белоснежных бессмертных одеяний собеседника исходил слабый аромат цветов, дерева и пепла, и в этом слабом аромате ощущалось тепло человеческого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Янь Хуаланя капнула на эту белоснежную одежду и расползлась вдоль нитей, как паутина, оскверняя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смотрел на эту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туманные волокна демонического яда проникали в ткань одежды человека через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медленно поднял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Демонический яд заразит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зараженная демоническим ядом, уже не будет вкусной. Демонический яд обладает сильной заразностью, он будет распространяться даже после смерти хозяина. Как только он прилипнет, избавиться от него сложно, и отравленный будет страдать от воздействия демонических иллюзий и токсинов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Лежи спокойно, — Шуан Цзянь Нянь совсем не беспокоился, — Умеешь притворяться мертвым?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 приближение людей — тех, кто не желал добра связанному с ним созданию. Для этого ему нужно немного замаскироваться.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намазал кровь на свое лицо и тело, затем растрепал свою одежду. Сделав все это, он увидел вдалеке нескольких незнакомых культиваторов, уже входящих в зону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поднял голову, его ледяное выражение быстро растаяло, бледное лицо наполнилось хрупкостью и отчаянием. Из глаз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Пожалуйста,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Хуалань, который наблюдал весь процесс полной перемены в лице Шуан Цзянь Няня: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http://bllate.org/book/13610/1207121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