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травмы Сун Цинши было неудобно передвигаться. Он чувствовал себя неловко, не имея никаких материалов для учебы, поэтому попросил у Сун Цзиньчэна несколько медицинских книг. Но как бездельник может носить с собой учебники? Сун Цзиньчэн достал из сумки сотни романов. Большинство из них были о глупых мальчишках, которые пускались в различные авантюры, покоряли сердца несравненных красавиц, получали в младшие братья могучих чудовищ-питомцев, а потом все время повышали уровень, взмывая к бессмертию...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книгу Сун Цинши «Три брата, сражающиеся с тигром» и прочел несколько страниц, отметив, что никогда не читал произведений этого автора. Ему казалось, что стиль относительно старый, сюжет слишком жестокий по отношению к главному герою и недостаточно освежающий. Но, прочитав книгу внимательно, он обнаружил, что она довольно интересная, только он не знал, где можно купить остальные части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еще не опубликована до конца. Я тоже хочу узнать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сказал, что в будущем он попросит знакомого владельца книжного магазина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немного подумал и решил, что заточка топора не затянет процесс колки дров, а его нынешнее физическое состояние не подходит для энергозатратных дел, поэтому лучше почитать романы, чтобы расслабиться и поднять настроение. О других делах он подумает после того, как оправится от травм. Он взял в руки роман, который ему посоветовал Сун Цзиньчэн, и внимательно прочитал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романы были действительно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считал себя спокойным и уравновешенным человеком, но от этих книг даже его кровь закипела. Ему так и хотелось проникнуть в тайное царство, чтобы узнать, сможет ли он найти волшебные травы и грибы, способные воскрешать мертвых, как в романе. А еще там были все эти интересные лекарства... например, те, что пробуждали страсть одним дуновением и снимали ее только в постели. Он быстро достал свой блокнот и написал анализ лекарств, перечислив все известные ему препараты, стимулирующие кожу и нервную систему. Он чувствовал, что концепция наркотиков в романе была очень волшебной. Независимо от вида любовного наркотика, пилюля спокойствия могла подавить его действие, а если нет, то помогало замачивание в холодной воде... Как наркотик может привести к смерти, если он не разрешается половым 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кончик кисти и крепко задумался над формулой нового вида яда. После долгого размышления он почувствовал себя идиотом. Зачем ему вообще понадобилось думать о таком хлопотном яде? От профессиональных привычек трудно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Цзиньчэну не нравились таблетки, подавляющие голод, поэтому он побежал покупать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показалось, что окно было закрыто слишком долго, и в комнате стало душно. Это не способствовало выздоровлению раненого пациента. Он встал с кровати и, прихрамывая, пошел открывать окно. Затем он уселся на кровать Луохань под окном, грелся на солнце, ел закуски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хорошая, грело солнце. От гостиничных циновок исходил легкий затхлый запах, который ему удалось устранить после нескольких заклинаний очистки. Виноград был вкусным, но чистить его и удалять косточки было слишком хлопотно. Съев две штуки, он больше не захотел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за чтением довольно много времени, он потер больную шею и попытался размять тело, но в итоге потревожил сломанные ребра. Задыхаясь от боли, он вдруг почувствовал рядом с собой множество чужих глаз. Он настороженно оглянулся и увидел, что за окном толпятся мелкие птицы - воробьи, жаворонки, кукушки... всех видов, в несколько рядов, и все они с любопытством смотрят на него, наклонив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неразумной.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проверил свое тело. Не найдя на себе никакой птичьей еды, он погрузился в глубокие раздумья. Возможно... трактирщик любит кормить птиц? Значит, птицы прилетают сюда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внезапно расступились. Издалека прилетела красная птица бессмертных. Она была среднего размера, с красно-золотистыми перьями, длинным хвостом и золотыми глазами. Покружив вокруг Сун Цинши, птица села на его плечо, что-то чирикнула и энергично потерлась о его щеку, а потом принялась ласково поклевывать мочку его уха. Сун Цинши был счастлив. Он проводил много экспериментов над животными, но никогда не имел с ними связи. Кошки, собаки, кролики и попугаи его не любили. Немного лучше ему удавалось ладить с холоднокровными существами, такими как змеи, рептилии и ящерицы...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понравилась эта красивая бессмертная птица. Он осторожно почесал ее мордочку и попытался накормить виноградом.  В глазах бессмертной птицы появилась улыбка. Она слегка клюнула его в губы, а затем расправила крылья 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прикоснулся к губам,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помнит о поцелуях. Значит, его первый поцелуй унесла птица?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Неугасимой Вершине, на золотом троне, окруженном бесчисленными красными виноградными лозами, Шэньцзюнь, наконец, показал беспрецедентную настоящую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ему все больше и больше становилась противна грязь этого мира, и он редко покидал башню Вутонг со своим настоящим телом. Поэтому он использовал Лозу Кровавого Короля в качестве носителя. Он влил в нее свои духовные мысли и создал множество аватаров и личностей, рассеянных по всему миру. Он управлял ими, чтобы контролировать беспокойные сущности, вступать в контакт с грязными местами или заниматься теми неважными делами, которые богу было неудобно решать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аватара и реального тела божества были взаимосвязаны. Они были как бы продолжением его тела. Кроме более слабой силы, никакой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почувствовал ауру Крови Феникса. К сожалению, в то время его культивационная база была недостаточной, а техника создания массивов - незрелой. Он едва смог завершить создание отпечатка души, этого сложного массива высокого уровня. Поэтому он не мог определить положение отпечатка души на расстоянии. Ему нужно было немного осмотреться, и когда он окажется в пределах сотни миль, он сможет более точно определить положение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целью он послал бесчисленное множество птиц, служивших ему глазами, лихорадочно рыскать по всему миру. Когда он находил подозрительную цель, он использовал свой аватар, чтобы подойти и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потратил много времени, разыскивая следы. Наконец, он нашел свою драгоценность.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трех тысяч лет ожидания он привык проявлять терпение и сможет сдержать безумие, вызванное желанием. Однако, когда бессмертная птица, преобразованная из его духовных мыслей, обнаружила этого человека, он осознал, что его желание было лишь запечатано под тонким слоем льда. Достаточно было лишь осторожно коснуться его одним пером, и на его рассудке появились бесчисленные трещины, из которых вот-вот хлынет неистовая лава, разрушая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отдышаться,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памяти души Чжао Е он уже подтвердил судьбу исполнителя, который провалил задание. Он также подтвердил, что память Сун Цинши будет стерта, и его заставят принять другое задание. Он считал, что этот способ тоже хорош. Сун Цинши сможет забыть его болезненное прошлое, забыть его постыдный, невыносимый вид, забыть его безумие и ужас,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притвориться нормальным человеком и использовать самые мягкие и сдержанные способы, чтобы медленно получить все, чего он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принуждать, не будет грабить, не будет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разработал бесчисленное множество схем. Контролируя весь мир, он мог шаг за шагом завести этого человека в подстроенную им сладкую ловушку. Как и в прошлом, он снова влюбится в него, добровольно окажется под контролем, добровольно отдаст свое сердце и тело, добровольно исполнит все его желания. Отныне они вдвоем будут жить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беспокоило, так это то, кто на этот раз будет целью миссии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Сун Цинши будет дарить свою благосклонность цели миссии, его охватывала такая ревность, что хотелось кого-нибудь убить. Но для того, чтобы миссия Сун Цинши не провалилась, ему нужно найти этого парня и спасти ему жизнь. Он завладеет остатками его жизни, поместит его под свой контроль в роскошный домашний арест. После этого он подменит собой цель миссии и займет его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соблюдать осторожность на каждом шагу. Он не может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Шэньцзюнь силой подавил безумие в своем теле, а затем контролировал свой ментальный зонд. Он подумал о ранах на теле Сун Цинши и позволил волшебной красной бессмертной птице улететь в дальний угол. Она рассыпалась на бесчисленные золотые лучи света, а затем собралась вновь, превратившись в человека в черной одежде и серебряной маске - это был аватар, который он поместил в Долину Короля Медицины. И личность, и статус были подходящими, он сможет подобраться поближе к этим двоим, чтобы выяснить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радостно побежал обратно в трактир с кучей закусок и новыми романами. У двери он увидел мужчину в черном, высокого и прямого. Затем он увидел простую серебряную маску на лице мужчины и ледяные глаза феникса под маской и так испугался, что вещи, которые он нес, покатились на землю. Он чуть не закричал: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закрыл рот и повернул голову, собираясь убежать. Почему великий боевой дядя* Долины Короля Медицины здесь?! Разве он не путешествует?!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здесь - 师叔祖 . Если бы это было просто 师叔 , это был бы боевой дядя , то есть шиди вашего учителя, младший боевой брат. Но на самом деле это просто уважительная форма обращения. Учитывая титул, личность Юэ Сяншэна в Долине Короля Медицины, вероятно, является старейшиной , который был учеником первого Короля Медицины, вероятно, Сун Цинши, поскольку Сун Цинши технически был тем, кто основал нынешнюю Долину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промелькнули ужасающие деяния великого боевого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Великого боевого дядю Долины Короля Медицины звали Юэ Сяншэн. Говорили, что он был предком на уровне Святого, который жил уже тысячи лет. Он также был хранителем Долины Короля Медицины. Он был серьезен и сдержан. Обычно он жил в долине и редко покидал ее или принимал гостей. Единственное, что ему нравилось, - это разводить маленьких белых мышей. Благодаря его усилиям в Долине Короля Медицины теперь были не только разнообразные мыши, особые мыши, но и крысы, козы, обезьяны и другие подопытные животные. Их было огромное количество. Учителям и старшим братьям и сестрам, занимавшимся исследованиями в области медицины, необходимо было убедиться, что лекарство можно безопасно использовать на подопытных животных, прежде чем проводить дальнейшие эксперименты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Цзиньчэну посчастливилось увидеть великого боевого дядю дважды. Однажды бесстыдный старший брат попытался навязать свои чувства старшей сестре и чуть не устроил безобразный скандал. Великий боевой дядя был в ярости и осудил его прилюдно. Его били пятьюдесятью плетьми до тех пор, пока не порвали кожу и не оставили прореху в плоти. Его база культивирования была разрушена, а сам он был изгнан из Долины. Был и другой случай, когда некоторые старшие, которые были о себе высокого мнения, изучали рецепт, оставленный Великим Учителем Суном из Долины Короля Медицины. В итоге их попытка усовершенствовать пилюлю потерпела полный провал. Они жаловались, что рецепт, оставленный Великим Учителем Суном, был неразумным, и что из него никак нельзя было сделать пилюлю. В их словах было много неуважения. Великий боевой дядя, который никогда не занимался алхимией, каким-то образом обнаружил это. На глазах у всех он одним махом изготовил пилюлю по этому сложному рецепту, доказав его действенность. Затем, за неуважение к Великому Учителю и за то, что они мало учились, каждому из них дали по три удара плетью и заставили выполнять проблемные упражнения в глубине горы в течение трех лет. Когда они вышли оттуда... все ученики были в оцепенении, а несколько старших братьев облысели. Они больше не были красивыми и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Короля Медицины были тысячи учеников и слуг долины. Юэ Сяншэн видел его только издалека и среди толпы. Он не должен был его узнать. Подбадривая себя, Сун Цзиньчэн спокойно развернулся и тихо удалился.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Сяншэн неторопливо окликнул его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Цзиньчэн,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Ве-великий боевой дядя, - нога Сун Цзиньчэна застыла в воздухе, а затем медленно опустилась. Он обернулся и с удрученным видом посмотрел в бесчувственные глаза великого боевого дяди, буквально чувствуя, что не сможет долго сохранять свои естественные и необузданные волосы. Он поспешно опустился на колени и признал свою вину, причитая: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Я не должен был пропускать школу. Пожалуйста,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Сяншэн бросил на него недовольный взгляд. Рассчитав время, он с помощью ментального зонда проверил обстановку внутри. Затем он открыл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 быстро заполз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только что закончил читать роман и собирался выпить воды и сделать перерыв. Он увидел, как Сун Цзиньчэн перекатывается и ползает с заискивающим выражением на лице, следуя за странным человеком в маске в комнату. Эти двое выглядели очень знакомыми друг с другом. Затем он обнаружил, что этот незнакомый мужчина пристально смотрит на него. Хотя эти темно-золотистые глаза были очень красивыми, в них чувствовалась неясная боль, как будто он хотел разорвать его на части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больно? Почему он хочет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Сун Цинши текли немного медленно. Вдруг в его голове вспыхнул свет. Подумав о крупной сумме, которую он задолжал, может быть... Он поспешно сел прямо и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