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Гора Ло, лес Ми Цзун.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жуткие и странные гигантские деревья, зазубренные скалы, а в воздухе висел туман. Даже дикие звери не желали здесь жить, лишь некоторые подземные рептилии и мелкие звери время от времени высовывали голову, да ночные демонические птицы-падальщики издавали неприятные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Сяньцзуня Линбао* была изорвана, лицо покрыто щетиной. Он давно утратил былую грациозность, прячась в сыром и узком углублении скалы. Услышав крики ночных демонических птиц, он так испугался, что задрожал и и опустил голову ниже, чтобы его следы не обнаружили на Неугасимой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Друг Цзинь Фэйжена. Он появляется в главе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три тысячи лет назад на Неугасимой Вершине родился бог, царство бессмертных превратилось в гору трупов и море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Божество никому не позволяло видеть свое лицо, не позволяло никому произносить свое имя. Все могли лишь смутно называть его Хозяином Неугасимой Вершины, или шэньцзюнем.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лишен чувств и не понимал сострадания. Под его ногами бушевало пламя, сжигавшее все живое. В пламени ползали гигантские красные питоны. Вокруг него порхали бесчисленные красные Бабочки Нирваны, заслоняя небо и покрывая землю. Повсюду были реки, окрашенные красной кровью, громоздились горы из костей. Все живое погибло.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страшный и мрачный период в мире культивации. Шестьдесят процентов больших и малых сект были уничтожены. Секта Кровавого Демона, Секта Скрытой Луны, Секта Лонгху, Секта Линшань*, поместье Золотого Феникса... независимо от того, были ли они праведными или злыми, независимо от секты, независимо от статуса, независимо от богатства, независимо от уровня культивирования, если они становились целью Неугасимой Вершины, они были выкорчеваны и полностью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все секты, которые были гостями поместья Золотого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панике. Никто не знал, по каким критериям Неугасимая Вершина приносит смерть. Они знали только, что когда небо окрашивается в красивый красный цвет и вокруг танцуют Бабочки Нирваны, бог спускается на землю. И любая добыча, на которую он устремит свой взор, сопротивляется ли она или сдается, умоляет ли о пощаде или убегает, - все они становятся целью в самой безжалостной и ужасающей охоте. После смерти некоторые люди попадали в безвыходный ад, откуда не могла выбраться даже их душа... Изредка попадались рыбы, которые проскальзывали сквозь сеть и получали прощение. После этого они пугались до смерти, не в силах понять, почему им позволили сохранить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Водного Зеркала, откуда был родом Сяньцзунь Линбао, тоже была уничтожена. К счастью, в тот день его не было на территории их секты, и он спасся. Техника культивирования, которую он практиковал, была навыком Скрытой Черепахи, он был экспертом в сокрытии своего существования и владел многими способами побега. На протяжении многих лет он скрывался на востоке или таился на западе. Он жил в мире без солнца, как крыса в сточной канаве. Несколько раз он оступался и получал тяжелые травмы. Его первоначальная база культивирования на уровне Святого снизилась на несколько уровней, а тело было покрыто шрамами, избито и истощено.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очень больно, но преследование Неугасимой Вершины велось в ровном темпе, неторопливо, но и не медленно. По-прежнему полагаясь на то, что он будет бежать и спасаться, делать все возможное, чтобы сопротивляться, и когда он будет уверен в своей безопасности, тогда они появятся, как кошка, играющая с мышью, используя тонкую нить, чтобы держать его висящим на краю отчаяния и удачи. Он хотел умереть, но одновременно не хотел, хотел жить, но не знал,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Сяньцзунь Линбао не мог не ругаться, не понимая, как он мог быть таким невезучим, чтобы стать мишенью для ужаса, чтобы его отлавливали и уничтожали по кусочку, чтобы за ним охотились тысячи лет, не выпуская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демоническая птица снова издала ужасающий крик, словно насмехаясь над ним. Птицы в этом мире могут быть шпионами Неугасимой Вершины. Как только появляется птица, она может принести опасность.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расслабленное тело Сяньцзуня Линбао снова напряглось. Он быстро укрепил оборонительный массив в лесу Ми Цзун еще несколько раз, сделав туман еще гуще. Во многих местах он установил множество двойных марионеток, с помощью которых он мог менять положение. Это было сделано для того, чтобы его преследователи заблудились в этом лесу, давая ему время на борьбу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появилось великолепное сияние, и девять прекрасных птиц Сюаньмин вылетели, волоча за собой свои чудесные красные хвостовые перья. За собой они тащили грандиозный золотой волшебный корабль. На волшебном корабле сидели и стояли бесчисленные бессмертные птицы и птицы яо. Птица Чжунмин* приглаживала свои перья, Райская птица красиво распевала песни, красногрудые журавли и павлины танцевали легко и грациозно, торопясь продемонстрировать свое оперение.  С восхищенными глазами они благоговейно взирали на прекрасного бога, сидящего за занавесом из бус. Хотя им не удалось вызвать никакого отклика, они не жаловались и не сожалели.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Птица Чжунмин  - мифическая птица удачи и добродетели, может изгонять зло и имеет два зрачка в одном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Волшебный корабль остановился над лесом Ми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нежных служанок, преобразованных из Бийиньяо, осторожно открывали бисерный занавес слой за слоем. Затем они встали по обе стороны, не смея говорить, не смея смотреть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царство бессмертных знало, что бог Неугасимой Вершины до крайности любит чистоту. Он считал воздух слишком грязным и никому не позволял смотреть на свое лицо и тело. Все, кто осмелился это сделать, лишился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слова этого мира слишком грязными и никому не позволял упоминать его имя и титул. Все, кто осмелился это сделать, лишились языков.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он всегда носил плащ, сделанный из белых перьев снежной птицы и ледяного шелка. Он плотно охватывал его тело с головы до ног, и даже прядь волос не выбивалась наружу. На руках он носил безупречно белые перчатки из звериной кожи, не позволявшие ему ни с чем соприкасаться. На нем была вуаль из русалочьих жемчужин и акульего шелка, слой за слоем, складка за складкой, скрывавшая красоту, способную вызвать крушение мира. Видно было только пару бесстрастных темно-золотых глаз феникса, словно пылающий ад, запечатанный льдом, - вершина сдержанности и контроля.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собрали свои перья. Они перестали петь и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Шэньцзюнь медленно прошел сквозь занавес из бусин и с отвращением посмотрел на мир. Даже после многолетней уборки и устранения самых грязных вещей он все равно чувствовал себя очень неуютно. Воздух был настолько пронизан тошнотворным запахом, что было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будет так. Пора заканчивать эту счастливую игру. Последняя добыча уже доведена до последнего вздоха. Не было смысла продолжать терзать ее тело и 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посмотрел на Сяньцзуня Линбао, который отчаянно прятался в темноте. На его ладони зажглось яркое пламя, и из него вылетело несколько прекрасных Бабочек Нирваны. С пылающей аурой они расправили свои огненные крылья и полетели в сторону маленькой, охваченной паникой крысы, прятавшейся в зловонной канаве.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Сяньцзунь Линбао заметил в небе красные облака. Он увидел красных бабочек, устремившихся вперед, и понял, что даже туман леса Ми Цзун не может остановить опасность. Он пытался активировать двойную марионетку, чтобы та поменялась с ним местами, когда он снова попытается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он мог убежать? Какое место он еще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Сяньцзунь Линбао в оцепенении остановил свои шаги.  Наконец он понял, что бежать некуда...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на что похоже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замер в нерешительности, бушующий огонь разгорелся со всех сторон, поглотив весь лес и сжигая все магические массивы. Среди пламени извивались змееподобные лозы, проникая в землю, перекрывая все пути к отступлению бесчисленными красными Бабочками Нирваны, порхающим в небе. Они составляли непобедимую сеть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жизнь подходит к концу, нет необходимости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Сяньцзунь Линбао неожиданно расслабился. Как кукла, лишенная сознания, он медленно опустился на колени, ожидая, что его разорвут на куски и он попадет в еще более мучительный 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Страшный бог с красными бабочками опустился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Сяньцзунь Линбао поднял голову. Он хотел попытаться умолять, надеясь, что дело закончится только смертью. Вдруг ему показалось, что темно-золотые глаза феникса, скрывающиеся за вуалью, выглядят немного знакомыми. Казалось, что он видел их много лет назад... Он задумался на некоторое время и вспомнил секты, которые были уничтожены первыми. Он вспомнил трагическое уничтожение поместья Золотого Феникса. Он подумал о секте Лонгху, о секте Зеленой Радуги, о секте Кровавого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Сферы влияния этих сект находились далеко друг от друга. Они по-разному решали вопросы. Но всех постигла одна и та же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их объединяло?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Сяньцзуня Линбао медленно всплыл смертный юноша с такими же темно-золотыми глазами феникса - потрясающе великолепный, красивый и несгибаемый. Но его кости были насильно сломаны, крылья оторваны, его утащили в бездну желаний, чтобы играть с ним, чтобы попробовать его на вкус. Они никогда не считали это неправильным. Они тратили деньги на покупку рабов, чтобы играть с ними. Само собой разумеется, что эти рабы должны использовать свои тела, чтобы служить и ублажать своих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вспомнил, что юношу отдали, устав играть с ним. Новый хозяин испортил его внешность, и он сошел с ума. Как звали 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Сяньцзунь Линбао в ужасе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рука в перчатке быстро вытянулась, плотно закрывая ему рот, блокируя его голос, блокируя имя, которое не следовало произносить.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Сяньцзунь Линбао все понял и пролил слезы сожаления. Он знал свою судьбу и не смел рисковать. Если бы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 бывает случайностей.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пламя последовало за рукой, закрывавшей его рот, оно хлынуло, обжигая горло. Его органы постепенно превратились в черный пепел, и каждый сантиметр его кожи высох. Он превратился в пищу для лоз, пробивающихся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мучительной смерти не было никакого облегчения, так как его грешную душу вытащили и поместили в специальную лампу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Шэньцзюнь опустил голову и увидел, что обугленный пепел испачкал белые перчатки. Он недовольно нахмурился и протянул руку к стоящей рядом с ним Бийиньяо.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Бийиньяо, которых звали Сяо Цзуо и Сяо Ю, родилась на дереве Кунью в духовном море. У них было очень мало контактов с внешним миром, и они были чисты сердцем и разумом. С момента рождения бога они добровольно стали его личными служанками, ожидающими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Цзуо осторожно сняла испачканные перчатки и сожгла их, не оставив никаких следов. Сяо Ю быстро достала золотую шкатулку, полную чистых новых перчаток, положила ее перед богом и дала ему выбрать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Шэньцзюнь долго суетился. Он надел новые перчатки и взлетел в воздух. Лоза Кровавого Короля вырвалась из земли и обвилась вокруг лампы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облака рассеялись, Бабочки Нирваны исчезли, и корабль наконец покинул разрушенный лес.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Неугасимая Вершина, за пределами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осторожно поместил только что извлеченную лампу души на каменную стену, гарантируя, что душа внутри нее будет продолжать страдать от бушующего инферно, терзаясь день и ночь. Затем он использовал массив, запрещающий душе мучительно выть, чтобы не нарушать тишину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собирать в лампы души ужасных грешников.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тысячи лет количество светильников изменилось с двух до сотен тысяч, и все они были размещены на каменной стене. Каждую ночь Неугасимая Вершина была полна огней, словно огромное море невообразимо красивых звезд...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девятиэтажной пагоде, тот человек однажды сказал, что огни были прекрасны, а воспоминания очень приятны. Если тот человек вернется и увидит эти огни, он, несомненно, будет в восторге...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 сидеть в золотой башне, пить и весело болтать, любуясь огнями каждый вечер. Он мог бы снова ощутить этот сладкий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такой сцене делали его по-настоящему счастливым...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башня называлась Башней Вутонг*. Она была наполнена самыми красивыми драгоценными камнями в мире. Это было запретное место на Неугасимой Вершине, и это был счастливый дом, который он приготовил для этого человека. Тех, кто входил туда без разрешения, ждала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Вутонг – дерево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установил двенадцать слоев бисерных занавесей и бесчисленные барьерные чары, не позволяя никому заглянуть внутрь и отсекая всю грязь в воздухе. Повсюду горели благовония из трав. Этот аромат, похожий на запах того человека, немного облегчал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прошел через барьер и снял вуаль, сделав несколько глубоких вдохов травяного аромата. Затем он снял плащ из снежных перьев и шагнул в ванну, тщательно омывая свое тело. Хотя тело бога после перерождения не было запятнано никакой грязью, он всегда помнил, что сказал тот человек: в воздухе полно невидимых бактерий, поэтому нужно часто мыться и поддерживать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мылся очень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бесчисленное количество раз мучил душу по имени Чжао Е, но так и не смог найти местоположение этой странной системы. Поэтому он проанализировал требования миссии, а затем стер все следы прошлого, чтобы это ошибочное имя исчезло с лица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стать правильным ответом. Он ждал, когда этот человек вернется, чтобы снова выполнить свою миссию. Он снова будет ухаживать за ним, и они станут даосскими спутниками.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тело было чистым и совершенным, не тронутым никакой грязью.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никогда не ошибется.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Шэньцзюнь вышел из ванны. Слегка влажные черные волосы вились до самых пяток. На спине у него растянулся огромный тотем красного феникса, длинные хвостовые перья скользили по тонкой талии, неся с собой самую великолепную красоту. Он надел халат из красного ледяного шелка и медленно подошел к зеркалу. Протянув руку, он с отвращением потрогал еще более завораживающую и прекрасную красную родинку под левым глазом. Это то, от чего он никак не мог избавиться, словно она уже слилась с его душой, постоянно напоминая ему о том, насколько сильны и страшны 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вкусил вершину наслаждения, и уже был не в силах подавить желания своего тела. Он хотел этого сладкого нежного поцелуя. Ему нужна была эта пара ясных глаз. Он жаждал прикоснуться к этой светлой коже. Он хотел этих неистовых эмоций, хотел этого человека, хотел его так сильно, что не мог этого вынести...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ночь его мучили желание и боль. Каждый день он просыпался в отчаянии и одиночестве. Каждый день он хотел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решался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тот человек вернется и, обнаружив, что его нет, больше не захочет его видеть. А это было страшнее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свернулся калачиком в темноте, крепко сжимая белый камешек, целуя его снова и снова. Он рыдал и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Цинши,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