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Сун Цинши снова вернулся в это странное пространство.  На этот раз он уже не был той растрянной, ничего не знающей душой. У него было много вопросов, на которые нужно найти ответы.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извлечения его Зарождающаяся Душа уже разрушилась, культивационная база упала до уровня Построения Фундамента, а травма на животе была очень серьезной. Малейшее движение могло привести к большим повреждениям. К счастью, Сун Цинши был первоклассным врачом и был полностью готов ко всем возможным травмам. Он спокойно достал инструменты и с максимальной скоростью очистил рану. Затем с помощью иглы и нитки он наложил экстренные швы и туго обмотал ее брюшным бандажом, а затем проглотил остатки лекарства.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спокойно разобрался со всем, и наконец подошел к сфере, которая претендовала на роль Системы. Он обнаружил, что Система находится на грани коллапса. Из нее вытекала хаотическая энергия; красные и золотые огни пересекались и мерцали. Она даже излучала слабую черную ауру. Время от времени появлялся странный звук, похожий на заедание жесткого диска.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Система почти сломалась?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Цинши сильно стукнул по сфере, пытаясь понять, сможет ли он заставить ее работать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непрерывными ударами Система на мгновение замерла, и странный голос стал немного лучше. Он с трудом выводил сообщение слово за словом: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Исполнитель Сун Цинши провалил задание. Минус 100 баллов, накопленный результат: минус 135 100 баллов.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Цинши уже мысленно готовился к тому, что провалит этот курс, но ему все равно было не по себе, учитывая его склонность к ОКР. Неужели недостаточно было просто поставить ему ноль?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перетерпел дискомфорт и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я допустил ошибку?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ответила после паузы: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 не того персонажа. Ошибка, ошибка, грубая ошибка...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Ученые должны быть смелыми, чтобы смотреть в лицо своим ошибкам и находить правильные ответы, - Сун Цинши на мгновение замолчал и рассмеялся, - Раз вы считаете мой ответ неправильным, давайте искать причину ошибки. Начиная с результата, давайте двигаться шаг за шагом и работать в обратном направлении, чтобы найти источник ошибки.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Сбой в работе Системы становился все серьезнее. Она была неспособна участвовать в дискуссии. Сун Цинши сам задавал вопросы и отвечал на них.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поместье Золотого Феникса было только два красавца, которые произвели на меня глубокое впечатление. Раз Юэ Вухуань – это неправильный ответ, значит, это Бай Цзыхао. Честно говоря, красота Бай Цзыхао не из тех, что мне нравятся, но он все равно сумел привлечь мое внимание. Он также вызвал у меня сильное чувство, как на экзамене... интуиция подсказывала мне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Интуиция возникает из-за игнорирования деталей. Например, когда они хвалили чистое иньское телосложение Бай Цзыхао и его единственный духовный корень водного типа. Например, «глубокая страстная любовь» и «обеспечение безопасности силой или обманом», написанные в копирайте... Цзинь Фэйжен любит Бай Цзыхао как сокровище и отбросил Юэ Вухуаня как изношенную обувь... Если между ними нет любви, откуда взялась «глубокая страстная любовь»? Более того, Юэ Вухуань был беспомощен, не имел поддержки или кого-либо, на кого можно было бы положиться, какая была необходимость обеспечивать его безопасность силой или хитростью?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том, что Юэ Вухуань тайно делал много вещей, я уже догадывался.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Однако я игнорировал эти противоречия. Я загипнотизировал себя, заставил поверить, что Юэ Вухуань был добрым ангелочком и главным героем миссии.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бы предпочел быть слепым, чем смотреть правде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пришло известие, что Цзинь Фэйжен и Бай Цзыхао станут даосскими спутниками, я больше не мог обманывать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потерпел неудачу. Я провалил курс, но я нисколько не жалею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самого начала и по сей день, пока Юэ Вухуань хочет, я дам ему все. Эликсиры, какими бы драгоценными они ни были; дорогие магические инструменты и оружие. Даже пирожные на столе и прекрасные драгоценные камни. Даже мое тело и чувства. Даже мою жизнь и свободу...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добровольно отказался от своих принципов врача ради него. Я отказался от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ли это быть потому, что он был целью миссии? Потому что он был пациентом?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 мире может существовать такой идиот?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 чтобы он не лечил раньше других пациентов. Но какой пациент получал такое же отношение? Сколько лет Ань Лонг уламывал его, желая получить Росу Пурпурного Цветка? Он постоянно устраивал проблемы и был неуправляемым, пока не нарывался на побои.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занимаясь медицинскими исследованиями, не является опытным воином, пережившим множество сражений, спотыкающимся и оступающимся на ошибках? Как он может бояться ошибиться и провалить курс? Причина, по которой он внутренне повторял «провалить курс», заключалась в том, что он не смел даже ассоциировать слово «смерть» с Юэ Вухуанем. Поэтому он изменил слова, чтобы успокоиться.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Учитывая все вышесказанное, я пришел к выводу, - усмехнулся про себя Сун Цинши, - Я такой глупый, такой медлительный. Он уже нравился мне, и мое сердце дрогнуло, но я не знал об этом. Когда я впервые встретил его у реки, феникс влетел в мое сердце, и из-за этого я пренебрег всем и хотел спасти только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Тысяча триста пятьдесят одна неудача, отрицательные 135 100 очков - вот доказательство. Сколько бы миссий я ни выполнил, я всегда отвечу неправильно и спасу не того человека, - Сун Цинши вытер слезы, но упрямо продолжал, - Потому что он был ошибкой, которую я больше всего хотел совершить!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Проблема с Системой становилась все хуже и хуже. Из нее выходило все больше черного дыма, и она издавала странные кудахчущие звуки.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Сун Цинши впервые обнаружил, что Юэ Вухуань не является главным героем-шу, он был готов принять наказание Системы в любой момент. Однако, когда он нашел свиток с картинкой и увидел секрет Небес, у него появились сомнения в том, что сама миссия была проблематичной.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сказала, что это роман Данмэй?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тому, что происходило в поместье Золотого Феникса, это был мусорный роман, не подходящий для детей. Однако структура всего этого мира была слишком реальной. Он проделал столько медицинских исследований в Долине Короля Медицины, и каждое исследование и каждая деталь были научно логичны.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думал, что роман, в котором речь идет о возбуждающих вопросах постельных дел, может создать такую огромную структуру мира, как и не думал, что два человека, которые изо дня в день нежились между простынями, могут повлиять на направление развития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даже после того, как Цзинь Фэйжен и Бай Цзыхао стали даосской парой, ничего не произошло... Неужели обиды читателей были такими дешевыми?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Цинши использовал строгое мышление научного специалиста, и чем больше он анализировал, тем больше чувствовал, что это неправильно.  Юэ Вухуань явно был таким красивым и сильным Фениксом, почему он должен быть мишенью Небесного закона? Вспоминая о своих неоднократных смертях, он видел, что в каком бы мире он ни находился, Небесный закон уделял Юэ Вухуаню больше внимания, чем любому главному герою или миссии. Он мог даже отказаться от миссии, но все равно утащил бы его в адскую бездну.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что его роль была очень важной, как можно было низвести его до роли пушечного мяса или роли второго плана, над которым издевались, которого унижали и который трагически погиб?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поставить вас под сомнение, - Сун Цинши начал изучать подозрительную сферу, называемую Системой, пытаясь найти крышку, чтобы открыть ее и увидеть структуру внутри, чтобы выяснить причину неисправности, - Я подозреваю, что вы лжете. Мир реален, и вы не какая-то Система для переноса в книгу. Вы просто заглянули в тайны Небес и увидели часть будущего. Затем вы сочинили так называемую историю, выбрали подходящую душу и использовали миссию как основание для достижения своей скрытой цели.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все еще многого не понимал...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Система любезно помогла ему восстановить тело, убитое Ань Лонгом, и отправила обратно его фрагмент души, рассеянный в другом мире? Почему его душа была разделена на две части, превратившись в разных исполнителей? Почему Система не предоставила больше информации о задании, например, не сообщила ему имя главного героя-шу? Почему Система ошиблась...?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Преисполненный желанием узнать правду, Сун Цинши попытался поджечь ее Огнем Красного Лотоса и Подземным Огнем Призрачного Мира. Он вызвал небольшой взрыв, но насилие не смогло вскрыть внешнюю оболочку сферы. После нескольких неудач ему пришла в голову идея, и он попытался обращаться с Системой, как с пациентом. Он послал свой ментальный зонд, чтобы заглянуть внутрь сферы, посмотреть, есть ли там что-нибудь живое...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он увидел, было невероятной сценой.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блестящей оболочкой сферы находилась не механическая структура, как он себе представлял, а многочисленные темно-красные корчащиеся куски плоти, дышащие и извивающиеся, грязные и отвратительные, как злобное существо, живущее в канаве.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сходились бесчисленные Золотые Огни Заслуг. Эта чистейшая и благожелательная сила превратилась в золотую цепь, плотно обхватившую это отвратительное существо, крепко запечатав его, упорно борясь с ним, останавливая его действия и блокируя всю информацию.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силы, золотая и красная, постоянно боролись друг с другом.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и было причиной системной ошибки?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Цинши посмотрел на цепочку из Золотых Огней Заслуг, и в его сердце поднялось знакомое чувство. Он попробовал вытянуть руку и выпустить ментальный зонд. Золотая цепь, казалось, почувствовала зов своего хозяина и приблизилась к нему, снова слившись воедино и одновременно вливая в его сознание огромное количество информации подобно взрыву.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боли его начало рвать. Но Сун Цинши не мог удержаться от смеха, думая о том, каким он был глупым.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Оказывается, он все это сделал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раз, когда он проваливал задание, Система стирала его память. Тысяча триста сорок девять раз повторяющиеся неудачи, повторяющиеся стирания.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давно забыл, кто он такой, зачем ему нужно было выполнять задание, какие отношения связывали его с Фениксом. Однако каждый раз, когда он видел Феникса, он не мог не спасти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была инструментом Небесного закона для контроля над миром. После того как Небесный закон узнал о его предназначении, они продолжили увеличивать сложность его миссий. Пользуясь отсутствием у него памяти, они использовали Систему, чтобы вводить его в заблуждение и вмешиваться в ход событий, даже непосредственно убивать его, превращая спасение Феникса в неразрешимую задачу.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Состояние Феникса становилось все хуже...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Умный, чувствительный, ранимый... Любой, кто обратился бы к нему с любой другой целью, не смог бы завоевать доверие Феникса.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Сун Цинши подвел итог своим ошибкам и рискнул всем ради одного броска. Он решил отказаться от всякой рациональности и попробовать применить Теорию Бабочки, используя нерегулярные действия для влияния на детерминированную систему. В плотно сплетенной паутине Системы он пробил брешь, не поддающуюся контролю, вызвал отклонение, направив судьбу в непредсказуемое русло.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не смогла уничтожить его душу, потому что он обладал огромным количеством Золотого Света Заслуг. Заслуги происходят из кармы. Это была самая чистая и доброжелательная сила, одна из сил, неподвластных Небесному закону.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Цинши выбрал мир бессмертного культивирования, где сила Феникса была наиболее могущественной, и положил множество подсказок. Затем он вырезал свое сердце и часть души и бросил эти части себя в простой маленький мир, чтобы набраться опыта. Он поместил свое тело и другую часть души в царство бессмертных, чтобы сосредоточиться на культивировании и стать идеальным сосудом.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завершения подготовительной работы огромное количество Золотого Света Заслуг, которое он оставил, действовало в соответствии с его инструкциями и вторглось в Систему, вызвав ошибки и успешно позволив фрагменту его души стать новым исполнителем, который принял простое задание по спасению главного героя-шу. После этого вся информация о миссии была заблокирована, превратив его в ничего не знающего новичка.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было ни подсказок заданий, ни указаний Системы, ни какого-либо вмешательства, ни отвлекающих мыслей...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использовать свои искренние чувства в обмен на полное доверие Феникса.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поняла, что что-то не так, и продолжала сопротивляться. Она воспользовалась Ань Лонгом, чтобы убить его. К счастью, Ань Лонг не стал применять чрезмерную силу и не разрушил его тело. Золотой Свет Заслуг автоматически залечил его раны и поместил в него его запутавшуюся и невежественную душу.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считал, что на Жемчужной террасе, независимо от того, кто был главным героем, он все равно выбрал бы Юэ Вухуаня и сделал бы все возможное, отдав все свое сердце и душу на его спасение.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Эффект бабочки означал, что может произойти все, что угодно: возможно, не возникнет никаких волн, а возможно, это будут чудовищные волны.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Истинная судьба не должна быть фальсифицирована. Она не должна контролироваться несправедливым Небесным законом.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напряженным биением крыльев бабочки судьба Юэ Вухуаня наконец-то немного изменилась. Он отправился туда, куда никогда бы не отправился, и добыл Лозу Кровавого Короля, которую никогда бы не добыл, вспомнив часть силы, которая когда-то принадлежала ему... Это была хорошая вещь, которой еще никогда не случалось.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Цинши не был уверен, удалось ли ему это... Однако это был самый близкий к успеху результат, который он когда-либо получал.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Лонг обладал врожденным боевым духом, и он был важной шахматной фигурой для Небесного Закона. Чтобы помочь Небесному закону сохранить эту шахматную фигуру, Система перегрузила свои силы, чтобы прорвать блокаду Золотого Света Заслуг. Она нарушила правила Вселенной, чтобы спасти его. Из-за этого она все больше ослабевала и давала сбои.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должен был воспользоваться этой возможностью и вернуться в тот мир, чтобы снова найти Юэ Вухуаня и завершить последний шаг его спасения.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Цинши попытался манипулировать Золотым Светом Заслуг, снова вторгся в Систему, выбрав новое задание. Злые существа в Системе обнаружили его маленькую хитрость, и бесчисленные тонкие черные нити быстро вырвались из прорехи в золотой цепи. К ним нельзя было прикоснуться, до них нельзя было дотянуться, их нельзя было отрезать.  Затмив небо и покрыв землю, они закрутились вокруг тела Сун Цинши. Ужасающим жужжащим голосом прозвучало: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Наказание за провал миссии началось, стираю всю память исполнителя Сун Цинши.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Тонкие черные нити вторглись в море сознания его души и начали судорожно стирать его воспоминания. Сун Цинши почувствовал, что фигура Юэ Вухуаня постепенно исчезает, его облик становится размытым... Он отчаянно манипулировал Золотым Светом Заслуг, но не мог остановить вторжение черных нитей. Он стиснул зубы, отказался от прямого противостояния с черными нитями и попытался исказить их источник.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оба находились в патовой ситуации, но воспоминания в его голове становились все более хаотичными. Когда он был на волосок от провала, Система снова испытала серьезный сбой.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Задание 081 не выполнено. Исполнитель Чжао Е пропал без вести. Исполнитель Чжао Е пропал без 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Исполнитель 081...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Цинши не знал, кто такой Чжао Е, но он обнаружил, что контроль Системы сильно ослаб. В тот момент, когда его память вот-вот должна была быть уничтожена, он влил миллионы за миллионами Золотого Света Заслуг в этих отвратительных злых существ и использовал самую яркую силу в мире, чтобы разорвать всю тьму, увлекая их погибать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взорвалась...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Пространство взорвалось...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Цинши был выброшен во тьму.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Важные воспоминания исчезли, важные люди пропали...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его глазами возникли бесчисленные миссии, каждая из которых вела в другой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Подсознательно он протянул руку и крепко ухватился за ту, что вела к надежде...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http://bllate.org/book/13609/1207075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