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снова вернулся в это странное пространство.  На этот раз он уже не был той растрянной, ничего не знающей душой. У него было много вопросов, на которые нужно найти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извлечения его Зарождающаяся Душа уже разрушилась, культивационная база упала до уровня Построения Фундамента, а травма на животе была очень серьезной. Малейшее движение могло привести к большим повреждениям. К счастью, Сун Цинши был первоклассным врачом и был полностью готов ко всем возможным травмам. Он спокойно достал инструменты и с максимальной скоростью очистил рану. Затем с помощью иглы и нитки он наложил экстренные швы и туго обмотал ее брюшным бандажом, а затем проглотил остатки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разобрался со всем, и наконец подошел к сфере, которая претендовала на роль Системы. Он обнаружил, что Система находится на грани коллапса. Из нее вытекала хаотическая энергия; красные и золотые огни пересекались и мерцали. Она даже излучала слабую черную ауру. Время от времени появлялся странный звук, похожий на заедание жесткого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Система почти сломалась?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сильно стукнул по сфере, пытаясь понять, сможет ли он заставить ее работать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непрерывными ударами Система на мгновение замерла, и странный голос стал немного лучше. Он с трудом выводил сообщение слово за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 Сун Цинши провалил задание. Минус 100 баллов, накопленный результат: минус 135 100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уже мысленно готовился к тому, что провалит этот курс, но ему все равно было не по себе, учитывая его склонность к ОКР. Неужели недостаточно было просто поставить ему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перетерпел дискомфорт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после паузы: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 не того персонажа. Ошибка, ошибка, грубая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Ученые должны быть смелыми, чтобы смотреть в лицо своим ошибкам и находить правильные ответы, - Сун Цинши на мгновение замолчал и рассмеялся, - Раз вы считаете мой ответ неправильным, давайте искать причину ошибки. Начиная с результата, давайте двигаться шаг за шагом и работать в обратном направлении, чтобы найти источник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Сбой в работе Системы становился все серьезнее. Она была неспособна участвовать в дискуссии. Сун Цинши сам задавал вопросы и отвечал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Золотого Феникса было только два красавца, которые произвели на меня глубокое впечатление. Раз Юэ Вухуань – это неправильный ответ, значит, это Бай Цзыхао. Честно говоря, красота Бай Цзыхао не из тех, что мне нравятся, но он все равно сумел привлечь мое внимание. Он также вызвал у меня сильное чувство, как на экзамене... интуиция подсказывала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возникает из-за игнорирования деталей. Например, когда они хвалили чистое иньское телосложение Бай Цзыхао и его единственный духовный корень водного типа. Например, «глубокая страстная любовь» и «обеспечение безопасности силой или обманом», написанные в копирайте... Цзинь Фэйжен любит Бай Цзыхао как сокровище и отбросил Юэ Вухуаня как изношенную обувь... Если между ними нет любви, откуда взялась «глубокая страстная любовь»? Более того, Юэ Вухуань был беспомощен, не имел поддержки или кого-либо, на кого можно было бы положиться, какая была необходимость обеспечивать его безопасность силой или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Юэ Вухуань тайно делал много вещей, я уже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игнорировал эти противоречия. Я загипнотизировал себя, заставил поверить, что Юэ Вухуань был добрым ангелочком и главным героем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быть слепым, чем 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пришло известие, что Цзинь Фэйжен и Бай Цзыхао станут даосскими спутниками, я больше не мог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потерпел неудачу. Я провалил курс, но я нисколько не 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и по сей день, пока Юэ Вухуань хочет, я дам ему все. Эликсиры, какими бы драгоценными они ни были; дорогие магические инструменты и оружие. Даже пирожные на столе и прекрасные драгоценные камни. Даже мое тело и чувства. Даже мою жизнь 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добровольно отказался от своих принципов врача ради него. Я отказался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быть потому, что он был целью миссии? Потому что он был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мире может существовать такой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лечил раньше других пациентов. Но какой пациент получал такое же отношение? Сколько лет Ань Лонг уламывал его, желая получить Росу Пурпурного Цветка? Он постоянно устраивал проблемы и был неуправляемым, пока не нарывался на побои.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занимаясь медицинскими исследованиями, не является опытным воином, пережившим множество сражений, спотыкающимся и оступающимся на ошибках? Как он может бояться ошибиться и провалить курс? Причина, по которой он внутренне повторял «провалить курс», заключалась в том, что он не смел даже ассоциировать слово «смерть» с Юэ Вухуанем. Поэтому он изменил слова,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все вышесказанное, я пришел к выводу, - усмехнулся про себя Сун Цинши, - Я такой глупый, такой медлительный. Он уже нравился мне, и мое сердце дрогнуло, но я не знал об этом. Когда я впервые встретил его у реки, феникс влетел в мое сердце, и из-за этого я пренебрег всем и хотел спасти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триста пятьдесят одна неудача, отрицательные 135 100 очков - вот доказательство. Сколько бы миссий я ни выполнил, я всегда отвечу неправильно и спасу не того человека, - Сун Цинши вытер слезы, но упрямо продолжал, - Потому что он был ошибкой, которую я больше всего хотел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Системой становилась все хуже и хуже. Из нее выходило все больше черного дыма, и она издавала странные кудахчущие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впервые обнаружил, что Юэ Вухуань не является главным героем-шу, он был готов принять наказание Системы в любой момент. Однако, когда он нашел свиток с картинкой и увидел секрет Небес, у него появились сомнения в том, что сама миссия была проблематичной.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что это роман Данмэй?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происходило в поместье Золотого Феникса, это был мусорный роман, не подходящий для детей. Однако структура всего этого мира была слишком реальной. Он проделал столько медицинских исследований в Долине Короля Медицины, и каждое исследование и каждая деталь были научно логичны.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роман, в котором речь идет о возбуждающих вопросах постельных дел, может создать такую огромную структуру мира, как и не думал, что два человека, которые изо дня в день нежились между простынями, могут повлиять на направление развития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после того, как Цзинь Фэйжен и Бай Цзыхао стали даосской парой, ничего не произошло... Неужели обиды читателей были такими дешевыми?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использовал строгое мышление научного специалиста, и чем больше он анализировал, тем больше чувствовал, что это неправильно.  Юэ Вухуань явно был таким красивым и сильным Фениксом, почему он должен быть мишенью Небесного закона? Вспоминая о своих неоднократных смертях, он видел, что в каком бы мире он ни находился, Небесный закон уделял Юэ Вухуаню больше внимания, чем любому главному герою или миссии. Он мог даже отказаться от миссии, но все равно утащил бы его в адскую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его роль была очень важной, как можно было низвести его до роли пушечного мяса или роли второго плана, над которым издевались, которого унижали и который трагически погиб?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поставить вас под сомнение, - Сун Цинши начал изучать подозрительную сферу, называемую Системой, пытаясь найти крышку, чтобы открыть ее и увидеть структуру внутри, чтобы выяснить причину неисправности, - Я подозреваю, что вы лжете. Мир реален, и вы не какая-то Система для переноса в книгу. Вы просто заглянули в тайны Небес и увидели часть будущего. Затем вы сочинили так называемую историю, выбрали подходящую душу и использовали миссию как основание для достижения своей скрытой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многого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Система любезно помогла ему восстановить тело, убитое Ань Лонгом, и отправила обратно его фрагмент души, рассеянный в другом мире? Почему его душа была разделена на две части, превратившись в разных исполнителей? Почему Система не предоставила больше информации о задании, например, не сообщила ему имя главного героя-шу? Почему Система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желанием узнать правду, Сун Цинши попытался поджечь ее Огнем Красного Лотоса и Подземным Огнем Призрачного Мира. Он вызвал небольшой взрыв, но насилие не смогло вскрыть внешнюю оболочку сферы. После нескольких неудач ему пришла в голову идея, и он попытался обращаться с Системой, как с пациентом. Он послал свой ментальный зонд, чтобы заглянуть внутрь сферы, посмотреть, есть ли там что-нибудь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было невероятной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блестящей оболочкой сферы находилась не механическая структура, как он себе представлял, а многочисленные темно-красные корчащиеся куски плоти, дышащие и извивающиеся, грязные и отвратительные, как злобное существо, живущее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сходились бесчисленные Золотые Огни Заслуг. Эта чистейшая и благожелательная сила превратилась в золотую цепь, плотно обхватившую это отвратительное существо, крепко запечатав его, упорно борясь с ним, останавливая его действия и блокируя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силы, золотая и красная, постоянно боролись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причиной системной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посмотрел на цепочку из Золотых Огней Заслуг, и в его сердце поднялось знакомое чувство. Он попробовал вытянуть руку и выпустить ментальный зонд. Золотая цепь, казалось, почувствовала зов своего хозяина и приблизилась к нему, снова слившись воедино и одновременно вливая в его сознание огромное количество информации подобно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его начало рвать. Но Сун Цинши не мог удержаться от смеха, думая о том, каким он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все это сделал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проваливал задание, Система стирала его память. Тысяча триста сорок девять раз повторяющиеся неудачи, повторяющиеся стирания.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забыл, кто он такой, зачем ему нужно было выполнять задание, какие отношения связывали его с Фениксом. Однако каждый раз, когда он видел Феникса, он не мог не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инструментом Небесного закона для контроля над миром. После того как Небесный закон узнал о его предназначении, они продолжили увеличивать сложность его миссий. Пользуясь отсутствием у него памяти, они использовали Систему, чтобы вводить его в заблуждение и вмешиваться в ход событий, даже непосредственно убивать его, превращая спасение Феникса в неразрешимую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Феникса становилось все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чувствительный, ранимый... Любой, кто обратился бы к нему с любой другой целью, не смог бы завоевать доверие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Цинши подвел итог своим ошибкам и рискнул всем ради одного броска. Он решил отказаться от всякой рациональности и попробовать применить Теорию Бабочки, используя нерегулярные действия для влияния на детерминированную систему. В плотно сплетенной паутине Системы он пробил брешь, не поддающуюся контролю, вызвал отклонение, направив судьбу в непредсказуемое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смогла уничтожить его душу, потому что он обладал огромным количеством Золотого Света Заслуг. Заслуги происходят из кармы. Это была самая чистая и доброжелательная сила, одна из сил, неподвластных Небесному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выбрал мир бессмертного культивирования, где сила Феникса была наиболее могущественной, и положил множество подсказок. Затем он вырезал свое сердце и часть души и бросил эти части себя в простой маленький мир, чтобы набраться опыта. Он поместил свое тело и другую часть души в царство бессмертных, чтобы сосредоточиться на культивировании и стать идеальным сосудом.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подготовительной работы огромное количество Золотого Света Заслуг, которое он оставил, действовало в соответствии с его инструкциями и вторглось в Систему, вызвав ошибки и успешно позволив фрагменту его души стать новым исполнителем, который принял простое задание по спасению главного героя-шу. После этого вся информация о миссии была заблокирована, превратив его в ничего не знающего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подсказок заданий, ни указаний Системы, ни какого-либо вмешательства, ни отвлекающих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использовать свои искренние чувства в обмен на полное доверие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поняла, что что-то не так, и продолжала сопротивляться. Она воспользовалась Ань Лонгом, чтобы убить его. К счастью, Ань Лонг не стал применять чрезмерную силу и не разрушил его тело. Золотой Свет Заслуг автоматически залечил его раны и поместил в него его запутавшуюся и невежественную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на Жемчужной террасе, независимо от того, кто был главным героем, он все равно выбрал бы Юэ Вухуаня и сделал бы все возможное, отдав все свое сердце и душу на его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бабочки означал, что может произойти все, что угодно: возможно, не возникнет никаких волн, а возможно, это будут чудовищные волны.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судьба не должна быть фальсифицирована. Она не должна контролироваться несправедливым Небесным законом.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напряженным биением крыльев бабочки судьба Юэ Вухуаня наконец-то немного изменилась. Он отправился туда, куда никогда бы не отправился, и добыл Лозу Кровавого Короля, которую никогда бы не добыл, вспомнив часть силы, которая когда-то принадлежала ему... Это была хорошая вещь, которой еще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был уверен, удалось ли ему это... Однако это был самый близкий к успеху результат, который он когда-либо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обладал врожденным боевым духом, и он был важной шахматной фигурой для Небесного Закона. Чтобы помочь Небесному закону сохранить эту шахматную фигуру, Система перегрузила свои силы, чтобы прорвать блокаду Золотого Света Заслуг. Она нарушила правила Вселенной, чтобы спасти его. Из-за этого она все больше ослабевала и давала сбои.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воспользоваться этой возможностью и вернуться в тот мир, чтобы снова найти Юэ Вухуаня и завершить последний шаг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попытался манипулировать Золотым Светом Заслуг, снова вторгся в Систему, выбрав новое задание. Злые существа в Системе обнаружили его маленькую хитрость, и бесчисленные тонкие черные нити быстро вырвались из прорехи в золотой цепи. К ним нельзя было прикоснуться, до них нельзя было дотянуться, их нельзя было отрезать.  Затмив небо и покрыв землю, они закрутились вокруг тела Сун Цинши. Ужасающим жужжащим голосом прозвучало: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за провал миссии началось, стираю всю память исполнителя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черные нити вторглись в море сознания его души и начали судорожно стирать его воспоминания. Сун Цинши почувствовал, что фигура Юэ Вухуаня постепенно исчезает, его облик становится размытым... Он отчаянно манипулировал Золотым Светом Заслуг, но не мог остановить вторжение черных нитей. Он стиснул зубы, отказался от прямого противостояния с черными нитями и попытался исказить их источник.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находились в патовой ситуации, но воспоминания в его голове становились все более хаотичными. Когда он был на волосок от провала, Система снова испытала серьезный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081 не выполнено. Исполнитель Чжао Е пропал без вести. Исполнитель Чжао Е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 081...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знал, кто такой Чжао Е, но он обнаружил, что контроль Системы сильно ослаб. В тот момент, когда его память вот-вот должна была быть уничтожена, он влил миллионы за миллионами Золотого Света Заслуг в этих отвратительных злых существ и использовал самую яркую силу в мире, чтобы разорвать всю тьму, увлекая их погибать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выброшен во тьму.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воспоминания исчезли, важные люди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возникли бесчисленные миссии, каждая из которых вела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протянул руку и крепко ухватился за ту, что вела к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