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Ань Лонг прибыл в Долину Короля Медицины, было уже раннее утро. Он обнаружил, что магический барьер разрушен, а массив Ядовитого Тумана принудительно закрыт. На всех в Долине Короля Медицины было наложено заклинание сна. Они заснули повсюду,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превратилась в сокровищницу, двери которой были открыты для 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новость не успела распространиться далеко, и пришло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выпустил достаточно Гу, чтобы затмить небо и покрыть землю. Они тут же проглотили живьем двух демонических культиваторов. Остальные в испуге разбежались. Осмотревшись, он определил местоположение Юэ Вухуаня и нахмурил брови - ощущение неправильности усилилось. Скрывая свою ауру, он направился к нему. Его взору предстали горящие руины, в тени которых свернулся калачиком Юэ Вухуань. К нему бесшумно приближался вор на уровне Построения Фундамента со скимитаром в руке, явно пользуясь его невниманием, чтобы убить его и разграбить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скимитар и с безграничным убийственным намерением ударил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оказал никакого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подобрал случайный камень и швырнул его, мгновенно пробив голову вора, а затем подошел к нему, чтобы посмотреть, что задумал этот безумец. Однако, увидев перед собой человека,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черные волосы Юэ Вухуаня стали белыми. Его лицо и тело покрывали кровавые раны. Все его ногти потрескались от царапин, а в щелях была кровь. Его несравненная красота полностью исчезла, но он не чувствовал агонии. Он все еще царапал кожу на руках, разрывая плоть, словно хотел полностью уничтожить себя. Только потрепанная, практически разбитая карта жизни в его руках береглась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больше не мог этого выносить. Он схватил его за руку, пытаясь остановить это ужасающее членовредительство. Однако слуховые галлюцинации в его сознании вновь появились, с трудом издавая слабый голос, пытаясь пробудить его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отнял у тебя человека,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заставил тебя упасть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схватил Юэ Вухуаня за воротник, вытащил его из тени и бросил на солнечный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Глядя на тебя, я потерял всякий интерес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Охраняя карту жизни, Юэ Вухуань без сопротивления упал на землю. Даже в присутствии чудовищного убийственного намерения, когда рядом с ним находился ненавистный враг, он не мог ни слышать, ни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был для него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Лонг глубоко ненавидел Юэ Вухуаня, он все же должен был признать, что тот был красавцем, способным потрясти мир и вызвать безнадежную зависть. Он обладал несравненными талантами и был хорошим противником. Теперь, когда он увидел, что Юэ Вухуань полностью разрушает себя, ненависть в его сердце почему-то рассеялась, сменившись пустотой и одиночеством. Он чувствовал себя немного растерянным.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привести Юэ Вухуаня в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Цинши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Вухуаня слегка дрогнули. Ань Лонг заметил это изменение и продолжил провоцировать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его уносило странное пространство. Ты знаешь,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спрашивать несколько раз. Наконец Юэ Вухуань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главный герой-шу.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чего? – Ань Лонг не мог понять ни начала, ни конца этой истории. Он спрашивал еще несколько раз, но Юэ Вухуань отказался отвечать. Он пытался рассказать ему, что случилось в тайном нижнем царстве, включая то, как Сун Цинши пришел убить его, как он серьезно ранил Сун Цинши, и как Сун Цинши хотел взровать свою Зарождающуюся Душу. Он даже пустил в ход множество ядовитых слов, пытаясь спровоцировать гнев Вухуаня, чтобы вывести его из себя этой обычной яркой улыбкой, этой холодной иронией и соответствующей насмешкой, даже заставить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Вухуань этого не сделал. Он ничем не отличался от трупа, если не считать дыхания.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достаточно сошел с ума?! - у Ань Лонга кончилось терпение, и он окончательно разозлился. Он поднял Юэ Вухуаня и хотел нанести пару ударов, чтобы тот очнулся. Но, глядя на раны по всему его телу, он не знал, куда ударить. Наконец, он сдулся и усмехнулся, - Цинши так не везет. Когда он заводил друзей, это были не нормальные люди. Когда он влюбился, это был не нормальный человек. Он столько вложил в тебя, а умер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крепко сжал карту жизни и ничего не сказал. В царстве бессмертных повреждение карты жизни означало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Дао Пути Бессердечных Цинши вот-вот должно было разорваться, моя демоническая природа вышла из-под контроля. Если бы он не убил меня, ты бы точно умер от моей руки, - Ань Лонгу не хотелось объяснять слуховые галлюцинации в своем сознании, и он не хотел скрывать злобу в своем сердце, зло, которое он совершил. Они с Сун Цинши знали друг друга много лет, он немного понимал его мысли и сделал вывод, - Он не был уверен, что сможет убить меня, поэтому не осмелился сказать тебе. Он перенес битву подальше от Долины Короля Медицины... Не хотел умирать у тебя на глазах, боясь, что ты увидишь, и это спровоцирует твое состояние. Ха, он не мог вынести, что причинит тебе боль даже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что он сказал мне перед тем, как исчезнуть, - не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Вухуань!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Цинши! Приди и отомсти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яд? Где твой меч? Где твоя Лоза Кровавого Короля?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«Лоза Кровавого Короля», Юэ Вухуань,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больше ничего не сказал. Спустя некоторое время он медленно встал, оттолкнул Ань Лонга и, спотыкаясь, потащил свое умирающее ветхое тело с пятнами крови прочь из Долины Короля Медицины.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однажды сказал: «В трудную минуту удача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 страну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проверил его физическое состояние и понял, что долго он не проживет, поэтому не пытался его остановить. В разочаровании он сидел, ссутулившись, под разрушенной стеной и смотрел на сумрачное небо. Он достал кувшин с вином из пространственного мешка, яростно пил и смеялся над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все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становился все слабее и слабее. С жужжащим шумом он все еще бесконечно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быстро! 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его будет невыгодно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сказал, я пожалею, если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быстро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непримиримы! Вы будете сражаться друг с другом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убей его! 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Дважды! Дважды я убивал Цинши! - Ань Лонг безжалостно разбил горшок с вином и поддержал рукой свой больной лоб. Со зловещей улыбкой он сказал, - Он не любил меня, но никогда не обманывал мои чувства. Он скорее умрет, чем солжет мне! Это ты лжец! Так что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Неугасимая Вершина, бушующее инферно, способное сжечь самую душу человека, настолько горячее, что к нему трудно было приблизиться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смерти было его единственным счастливым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сверкали молнии и в небе, словно рыча, раздался гром. Полил проливной дождь. Свирепые порывы ветра неистово вырывались из земли и валили гигантские деревья. Казалось, все отчаянно пыталось помешать его действиям.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так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мог не улыбнуться. Без малейших колебаний он снова прыгнул с Неугасимой Вершины, прыгнул в безвыходное положение смерти. Подул тот же странный ветер, желая сдуть его в расщелину сбоку, но на этот раз он решил отказаться от этой спасительной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упал в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волосы, плоть, кровь и кости... вся грязь и порок сгорели, его слабые смертные меридианы были уничтожены. Он с готовностью терпел сильнейшую боль, словно пребывал в самой счастливой чистой земле. Родовой знак феникса на его спине затронула эта радость, и он наконец расправил крылья, освобождая свою душу из заточения тела и сливаясь с бушующим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Нирвана Феникса, навстречу смерти и возрождению.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безупречное пламя в мире воссоединилось в самое совершенное тело, самую великолепную красоту на небе и земле. Он шаг за шагом выходил из пепла, благородный и могущественный, превыше всякой скверны. Лишь кроваво-красная родинка-капля в уголке его глаза упорно оставалась на месте, добавляя немного цвета желания к этой святости, словно бог, запятнанный темной аурой от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Негасимой Вершины исчезло. Барьер открылся. Земля затряслась, и гора задрожала. Камни рассыпались один за другим, и великолепный дворец стал подниматься вверх. Ступени были сделаны из белого нефрита, каждое место инкрустировано светящимся в ночи жемчугом. Сады были вырезаны из жадеита и всевозможных драгоценных камней. Повсюду были посажены деревья феникса. В самом центре дворца возвышалась выкованная из золота башня, достигающая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облачился в великолепное парчовое одеяние, сел на высокий трон и холодно посмотрел на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возмущенно рассеялись, а гром нехотя исчез. Несмотря на то, что это был Закон Небес, он не мог спровоцировать эту силу, исходящую от древнейшего божества. Он мог лишь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ауру короля, птицы и яо* взволнованно полетели со всех сторон к Неугасимой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бессмертные духи растений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Бийиньяо* приземлилась и превратилась в пару нежных девушек. Они благочестиво подкрались по обе стороны трона и склонились в поклоне. Би Фан*, Черные птицы, Дапенг*, павлины... Бесчисленные птицы опустили свои гордые головы. Это была покорность, укоренившаяся в их крови и костях, врожденная вера. Они были готовы на все ради своего самого благородного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Бийиньяо - мифические птицы с одним крылом, летают парами. Би Фан – мифическая одноногая птица, спутник Желтого императора. Дапенг – мифическая птица, умеющая превращаться в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Шэньцзюнь, чего ты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на троне осторожно прикрыл нос. Он чувствовал, что воздух слишком грязный, чтобы вдыхать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нужно было тщательно очистить. От всего тошнотворного и грязного мусора нужно было избавиться. Ему нужно уничтожить это грязное имя, уничтожить ненавистное прошлое, уничтожить неправильный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неистовых ветров и кровавого дождя, горы трупов и моря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существом, которого все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отныне... в мире больше не было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