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Вухуань,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Вухуань,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Вухуань,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ненавидел тот факт, что в свое время не увлекался поэзией и не подготовил никаких романтических строк для своего предложения руки и сердца. В этот важный момент, когда он выражал свои чувства, он неожиданно стал похож на заезженную пластинку, повторяя эти скучные и сухие слова. Если бы это был мир большого информационного взрыва, он заслуживал бы того, чтобы его сотни раз бросали мужчины-боги и женщины-богини.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слушал этот голос из своего сна, о котором он даже не смел мечтать. Перед ним снова возникли различные счастливые сцены из иллюзии Гу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однажды сказал ему эти слова, наблюдая за тем, как он упражняется в фехтовании под ливнем цветочных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однажды сказал эти слова, составляя ему компанию, пока он готовил на кухне заднего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произнес эти слова, когда сопровождал его в приключениях в опасном тайном царстве, которое было логовом злодеев.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под ним, он повторял эти слова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ясных глазах отражался только его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его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молодой человек передо мной? Тот ли это юноша, который жил один в горах? Или Сяньцзунь Король Медицины из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 Сун Цинши. Все они - те, кто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мог отличить иллюзию от реальности, они прокручивались в его голове снова и снова. Гу, Запирающий эмоции, постепенно ослабевал. Он не хотел контролировать это сладкое и счастливое чувство, желая утонуть в этом мгновении и сохранить его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Цинши крепко обхватил его за талию. Он не мог утонуть, не мог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Юэ Вухуаня стало неровным. Он полностью закрыл лицо руками. Эти ласковые слова, словно острые лезвия, разрезали его сердце, вырывая из него безумные и сильные эмоции, и он больше не мог скрывать свое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продолжал настаивать: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Вухуань, ты мне нравишься.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и приглушенный смех Юэ Вухуаня постепенно просочился между пальцами. Он медленно поднял голову и пристально посмотрел на человека перед собой, а затем постепенно приблизился и выдохнул у его губ: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Цинши, я не так хорош, как ты думаешь. Все говорят, что я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перестал признаваться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 голос Юэ Вухуаня стал более беспорядочным, - Потому что я сам не понимаю, почему мои эмоции отличаются от других. Я хочу монополизировать тебя, заточить в Долине Короля Медицины, запретить тебе общаться с внешним миром. Я хочу, чтобы все и вся следовали моим намерениям. Я хочу уничтожить в этом мире все, что мне не нравится. Я хочу изменить мир по своему усмотрению... Цин Луань сказала, что это неправильно. Все говорят, что я не прав. Но я не могу сказать, в чем именно я не прав. Возможно, я действительно сошел с ума. Цинши, ты не можешь сделать своим даосским спутником сумасшедшего. Я могу причинить тебе вред, сам того не зная...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сумасшедший, ты просто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Болен? - Юэ Вухуань был ошеломлен. Он немного подумал и поспешил опровергнуть, - Нет, я не болен. Я нигде не чувствую себя нездоровым. Будь то культивирование или решение вопросов, я все делаю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нежно положил ладонь ему на грудь и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Вухуань, болезнь в твоем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накрыл его руку своей. Склонившись, он перепросил: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бросало в жар, сердце учащенно колотилось, словно звало что-то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болит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долго смотрел на него и,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обнял его, погладил и тихонько утешил: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мне будет больно вместе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нежных объятиях Юэ Вухуань наконец отпустил все защитные баррикады вокруг своего сердца, обнажив хрупкость и боль. Он всхлипывал: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Цинши, я буду хорошо лечиться. Будь то прием лекарств или иглоукалывание, я все сделаю... Не отказывайся от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Нити, которые он использовал для поддержания своего рассудка, были бесчисленным количеством тончайшей паутины, которая могла порваться в любой момент и полностью разрушиться. Ему нужны новые опоры, чтобы поддерживать себя, чтобы продолжать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без колебаний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сдамся.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мягко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пытаться лечиться много раз. Это может не получиться, это может быть больно, и ты можешь отчаяться, - Сун Цинши держал его лицо и смотрел ему в глаза, умоляя изо всех сил, - Независимо от ситуации, пожалуйста, не сдавайся, хорошо? Пока ты будешь упорствовать, даже в тяжелых обстоятельствах удача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вспомнил о Лозе Кровавого Короля. Он вспомнил, как ему повезло на Неугасимой Вершине.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почувствовал в сердце неладное. Он знал, что не может говорить дальше. Он верил в интеллект Юэ Вухуаня. Когда придет время, он все поймет.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очень счастлив. Человек, который ему нравится, наконец-то согласился на его предложение руки и сердца.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после этого очень запутался. Он обладал сильным характером и считал, что именно он должен был взять на себя инициативу в предложении руки и сердца. Однако, хотя Сун Цинши и казался мягким, на самом деле он был очень упрямым, особенно когда на что-то решался. Он был неумолим и не останавливался, пока не достигал своей цели... Кроме того, ему казалось, что Сун Цинши как-то странно понимает отношения между мужчинами. Поэтому однажды, лежа в постели, он попытался уточнить это у человека, опутанного Лозой Кровавого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медленно оправился от оцепенения и пришел в себя. Он перевел дух и потратил много времени, пытаясь объяснить Юэ Вухуаню текущую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такое Данмэй*: доминирующие - это гонги, красивые - шу. Гонги были ответственны за то, чтобы ухаживать за шу.То же самое происходило и в романах бессмертного царства. Более сильная сторона должна была ухаживать за более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данмэй – жанр литературы, который романтизирует отношения между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достойным культиватором Зарождающейся Души, доминирующей фигурой! Юэ Вухуань - красавец, способный погубить целый город; его красоте нет равных! Кроме того, Сун Цинши жил просто и не любил наряжаться. В делах он был тверд и надежен, ему нравилось заботиться о других. Поэтому, естественно, он был гонгом. Юэ Вухуань был потрясающе красив. Он был стильным и утонченным. Его тело имело различные проблемы, которые требовали тщательного ухода и внимания. Поэтому, конечно, он был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между тем, что они делали, и тем, что написано в романах, были некоторые расхождения, главная причина заключалась в том, что его беспокоила психологическая тень Юэ Вухуаня, и поэтому он стал «принимающей стороной». Но он очень старался избаловать Юэ Вухуаня и сделать его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считал себя хорошим гонгом.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сразу понял, где была допущена ошибка, и хотел ее исправить. Но, глядя на отметины по всему телу Сун Цинши и его милую внешность, он тут же проглотил все свои слова. В любом случае, у него не было проблем в этом отношении, и он получил достаточно преимуществ в постели, так что лучше позаботиться о самооценке Сун Цинши.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эти двое гармонично определили, кто гонг, а кто шу в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больше не отказывался принимать лекарства и лечиться. Он был покладистым и послушным, снова становясь хорошим пациентом, каким был, когда впервые попал в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Лечение Сун Цинши проходило гораздо легче. Каждый день они пробовали различные отвары, чтобы стабилизировать его настроение и помочь ему заснуть. Он обнаружил, что после того, как Юэ Вухуань освобождает свои желания, ему по ночам снится значительно меньше кошмаров, и он спит более спокойно. Он не смог найти ни одного зафиксированного медицинского случая по этому поводу и мог лишь классифицировать это как часть поведенческой терапии в области психологии.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упорно работал над всем, что оказывало лечебное воздействие на состояние Юэ Вухуаня, включая ежедневное «лечение»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отношение к подобным вещам было чрезвычайно великодушным. Не было никаких грязных злых мыслей. Он относился к этому как к нормальной физиологической потребности. Под влиянием его отношения психологическое бремя Юэ Вухуаня становилось все легче и легче. Он постепенно отпускал свои инстинкты, играя все больше и уже не сдерживая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чувствовал себя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помог сделать множество пилюль для культивирования и сильных болеутоляющих средств. Постоянная боль, которую испытывал Сун Цинши от своей разрушающейся Зарождающейся Души, была для него невыносима. Он предложил Сун Цинши уничтожить его Дао раньше срока, а остальное оставить на его усмотрение. Однажды он уже охранял Долину Короля Медицины, пока Сун Цинши был в коме, и привык к этому. Он мог взять на себя переработку пилюль, а с помощью Массива Ядовитого Тумана и других механизмов заблокировать Долину, помогая Сун Цинши сосредоточиться на культивировании и как можно скорее восстановить свое Золотое Ядро, выйдя из этого затруднительного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заниматься культивированием за закрытыми дверями, - убеждал Юэ Вухуань, - Я справлюсь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торопиться. Есть еще много вещей, с которыми нужно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настаивал: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разберусь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спешить, - Сун Цинши немного подумал и попросил, - Вухуань, помоги мне сделать еще несколько Ядовитых Марионеток. Установи все яды и механизмы, которые можно использовать. Чем мощнее, тем лучше. Еще мне нужны защитные талисманы, атакующие талисманы, талисманы печати... Кроме того, мне нужна партия обычных Бабочек Черной Смерти, да побольше. Я также хочу заказать новые одеяния в Павильоне Небесного Ремесла. Цена не имеет значения. Я хочу получить лучшее, чтобы компенсировать свои слабости в ближнем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немного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быстро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надо мной издевались.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база культивирования упала до начальной стадии Зарождающейся Души, в царстве бессмертных не существует простого способа определить силу. Иначе никому не нужно было бы сражаться. Они могли бы просто показать свою базу культивирования, и тот, кто был выше, победил бы. Разве это не лучше? Когда он, будучи всего лишь культиватором Построения Фундамента, отправился в одиночку гулять по внешнему миру, он столкнулся с бесчисленными опасностями. Если бы его жизнь зависела от уровня культивации, он бы уже давно умер.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культиватором-изгоем и не придерживался никаких правил. Он применял странные трюки, использовал ядовитые талисманы и массивы. Не было ничего, чему бы он не научился, и ничего, что бы он не использовал... Он досконально изучил все виды ядов в «Ядовитом писании клана Не», и был сведущ во всех аспектах механизмов, талисманов и массивов.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разработал Ядовитую Марионетку? Кто разработал Массив Ядовитого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будет вооружен до зубов, кто сможет его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немного подумал и все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Некоторое время назад Башня Синего Моря предложила одежду Линьинь Биюэ редкого высшего качества. Я получу ее любой ценой, а затем отправлю в Павильон Небесного Ремесла для модификации. Если есть другие подходящие инструменты, я также приобрету их для тебя. Я также попрошу Павильон Ночного Дождя прислать мне партию чистых трупов и превращу их в Ядовитых Марионеток. Что касается талисманов, то мы можем попросить Секту Красного Дракона доставить партию талисманов. Учитывая долг благодарности Сяньцзуня Янь Юаня, он использует свои самые ценные способности, чтобы сделать их, да? У меня в запасе много Бабочек Черной Смерти. Я отдам их тебе попозже.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чрезвычайно доволен. Он похлопал себя по груди и пообещал: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новую Бабочку Черной Смерти и подарю ее тебе на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на мгновение замешкался. Встревоженный, он достал ожерелье из Крови Феникса. Он уже завершил массив души на ожерелье. Изначально он хотел тайно повесить его на шею Сун Цинши и привязать его к себе на веки вечные. Сейчас он столкнулся с собственными психологическими проблемами и подозревал, что это попахивало патологией. Он долгое время откладывал это и наконец решил спросить мнение Сун Цинши: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Феникса полезна для культивации. Я хочу преподнести ее тебе в качестве подарка. На драгоценном камне есть метка души. Я не знаю, будешь ли ты возражать. Если он не подходит, я удалю его и заменю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запнулся, сердце его сжалось от нежелания. Он не хотел ничего менять. Лоза Кровавого Короля обвилась вокруг ноги Сун Цинши, слегка покачиваясь.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немного страшно... Если он не привяжет Сун Цинши к себе и не будет заботиться о нем, то его счастье исчезнет и больше никогда не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хотел жить только этой жизнью. Он надеялся, что и следующая жизнь Сун Цинши, и следующая жизнь, и все жизни будут принадлежать ему. Когда это случится, он будет вместе с ним в чистоте, больше никакого безумия, никакой боли. Он будет баловать его и осыпать любовью, как в иллюзии. Не останется никакой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Кровь Феникса не будет уничтожена, он сможет найти его по метке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Конструкция очень сложная, и в ней используется много драгоценных материалов, верно? Гениальная работа, - Сун Цинши некоторое время любовался массивом. Он с радостью надел ожерелье и заправил под одежду, - Спасибо,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вздохнул с облегчением. В этом вопросе не было ничего ненормального.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ему было немного жаль. Кровь Феникса также была подарена ему Сун Цинши. Использовать его в качестве подарка на помолвку было бы недостаточно искренне. Он немного досадовал на себя за то, что последние десять лет посвятил себя лекарственным материалам и не обращал внимания на красивые вещи. Те драгоценные камни, которые он собирал, меркли по сравнению с Кровью Феникса. Они не годились в качестве подарков.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Долины Короля Медицины принадлежали Сун Цинши, сам он был лишь управляющим. Не следует использовать их для покупки подарков...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Юэ Вухуань думал, тем сильнее запутывался.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понял его намерения и с улыбкой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вывести особый вид мышей? Мне бы это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нерешительно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белую мышь в качестве подарка на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чрезвычайно обрадовался: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Юэ Вухуаня немного покраснели. Он опустил голову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старательно выращивать ее. Когда я закончу выводить особую мышь, тогда... тогда мы станем даосскими спутниками?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http://bllate.org/book/13609/1207069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