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получил информацию, отправленную Сяньцзунем Е Линем,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посещал занятия по физиологической гигиене, и ему казалось, что сделать подобное между мужчиной и женщиной очень просто. Он не ожидал, что между двумя мужчинами это будет в несколько раз сложнее. Потребуется так много странных причудливых трюков, чтобы удовлетворить «вторгающуюся»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Ученый-тиран добивается высоких оценок во всем, что он делает. Он должен учиться, как бы трудно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результатов исследования новых образцов бабочки Черной смерти на чашке Петри, он нашел новую тетрадь и начал просматривать справочники, выделяя ключевые моменты и делая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определил, что его тип духовного корня очень подходит для переноса его базы культивирования методом культивационной печи. Если не случится тот казус, о котором он подумал, или если его Зарождающаяся Душа не будет полностью разрушена, он мог бы попытаться убедить Юэ Вухуаня принять часть его базы культивирования и увеличить его способность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Сдерживание Юэ Вухуанем своих желаний достигло точки серьезного самоповреждения. Это был опасный сигнал, которому нельзя позволить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Блокировать психологические проблемы было не так хорошо, как устранять их. Вместо того, чтобы позволить ему продолжать тревожно убегать, отчего вред становился все более и более серьезным, лучше попробовать терапию десенсибилизации и напрямую заставить его встретиться с корнем его тревоги.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Вухуаню нужно было понять, что наличие желаний к человеку, который ему нравится, не является чем-то ужасным. То, что он хотел сделать, не причинит боль другому. Хотя это может быть болезненно, он был совершенно готов и даже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действительно ли так трудно быть «принимающей» стороной? На картинках было изображено множество сложных позиций и способов игры, которые выглядели довольно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Цинши смотрел на информацию, тем больше запутывался. Он не был уверен, что нравится Юэ Вухуаню, но как новичку, ему лучше было начать с чего-то простого и выбрать сначала то, что он сможет выполнить,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внимательно изучал романы, записывая специальные слова, подходящие для использования в спальне, и фразы, которые могли бы порадовать вторгающуюся сторону. В романах многие захватчики любили задавать вопросы во время секса, и получатель мог получить дополнительную награду, правильно ответив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готовым на всякий случай. В конце концов, что ему делать, если Юэ Вухуань тоже задаст вопрос, а он все испортит, дав неправильный ответ? Ему нужно было подготовиться ко всем возможным вопросам и ответам и хорошо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должен был подготовить все виды медицинских пластырей и лекарств от ран. Какой бы безвыходной ни была ситуация, он ни в коем случае не должен кричать от боли. Он также не должен потерять способность двигаться, как это происходит в романах, иначе он потеряет свое лицо как культиватор Зарождающейся Души. Это также могло усугубить психологическую тень, которую Юэ Вухуань испытывал по отношению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потребовалось несколько дней, чтобы подготовиться. Убедившись, что все в порядке, он сразу же выпустил ментальный зонд, чтобы определить местоположение Юэ Вухуаня. Вернувшись в свою комнату, он дождался поздней ночи и отправился на поиски.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Юэ Вухуань не мог найти замену Бамбуку Небесной Воли. Опасаясь, что учитель заберется к нему в постель и поцелует его, из-за чего он потеряет контроль над собой, он нашел случайный предлог,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почувствовал беспокойство и поставил огненный барьер, прямо преградив ему путь к отступлению. Он взял себя в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Вухуаню ничего не оставалось,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Бамбуке Небесной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видел учитель, мое тело больше не может сдерживаться. Слишком легко возбудить его желания, - Юэ Вухуань знал, что его тайна раскрыта, и ему уже не спастись. Он мог только оставить всякую надежду и признаться во всем, - Я боюсь, что не смогу сохранить рассудок и потеряю всякое чувство стыда. Я могу сделать с вами эти грязные и непристойные вещи. Вот почему мне нужен Бамбук Небесной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Грязные и непристойные?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новичком, предполагая, что Юэ Вухуань, с его богатым опытом, все знал. Слово «грязный» имело символическое значение. Оно представляло его психологическую и физическую травму от принуждения, демонстрировало уродство человеческих сердец. Теперь он осознал, что Юэ Вухуань никогда не получал официального образования в области здоровья и психологии. Вкупе с постоянным словесным унижением, вынужденный вести себя аморально, он относился к нормальным физиологическим реакциям своего тела как к чему-то необычайно опасному и угрожающему. Он отказывался от своих желаний, боясь нового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– это проявление нормальной человеческой потребности. Но обе стороны должны быть готовы, а соответствующие действия должны осуществляться дисциплинированно и методично.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решил провести для него занятие по объяснению физиологического строения человеческого тела и обучению его правильным знаниям физиологической гигиены. Он начал объяснение с эволюции человека и дополнил это рисунками строения человеческого тела. Вскользь он добавил немного социологии и этики. Он говорил более двух часов и почти забыл, зачем вообще сюда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совсем запутался, слушая его. Из последних сил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одинаковые. Мое тело... Мое тело желает вас очень сильно. Но у вас нет желания ко мне. Ваше тело слишком чистое, и вы ничего не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слишком трагичен...  Он не мог с этим смириться и еще больше возненавидел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понял его попытку сбежать и решительно запечатлел глубокий поцелуй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у Юэ Вухуаня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очень хорошо учился. В эти дни они целовались утром и вечером. Под руководством Юэ Вухуаня он постепенно освоил технику, чтобы доставить удовольствие им обоим. Теперь он сдал контрольную работу на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почувствовал, как его тело постепенно нагревается. Он боялся, что сделает что-то неловкое, и хотел оттолкнуть прижавшегося к нему так близко человека. В этот момент он вдруг обнаружил, что тело Сун Цинши тоже испытывает характерную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ты чувствуешь это? - Сун Цинши отпустил его и прошептал, - У меня есть желания к тебе, но я слишком медлителен. Я не знаю, как это показать. Я также боялся, что тебе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задохнулся: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снова поцеловал его. Глубоко вздохнув, он 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используй Бамбук Небесной Воли. Ты можешь делать со мной все, что угодно. Я не боюсь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понимаете, что говорите? - Юэ Вухуань теперь осознал его намерения. Он отчаянно цеплялся за то немногое, что у него осталось, пытаясь заставить его сдаться, - Вы же мужчина. Разве вам не будет стыдно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Сун Цинши немного подумал и ответил, - Я делаю такие вещи только с тем, кто мне нравится. Мне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не смел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серьезно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ты мне нравишься.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которую он так часто слышал в своих самых смелых мечтах, вернула его в ту прекрасную иллюзию. Юэ Вухуань уставился на единственное отражение в ясных глазах молодого человека. Ему казалось, что он слышит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 наложился на мир иллюзий...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в его сердце ослабевали один за другим. Зверь желания ревел, а Гу, Запечатывающий эмоции, казалось, потерял свою эффективность. Он действительно забыл о том, что нужно сдерживать свои чувства...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понял, что его тело напряжено до предела. Он достал несколько бутылочек с травяными пластырями и лекарствами от ран и положил их на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мне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использовал последние остатки разума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Цинши,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развязал свои одеяния. Он был как подарок - снимая слой за слоем обертку, открывая чистое сердце внутри, и отдавая всего себя тому, кто ему нравится, готовясь оставить глубочайший след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в каком положении ты хотел бы видеть меня, когда будешь делать со мной такие вещи? - Сун Цинши вспомнил информацию и ключевые моменты, которые он собрал и заглянул в свою шпаргалку. Он чувствовал, что это слишком сложно, и ему немного не хватало уверенности. Он решил оставить выбор за опытным человеком, - Может, мне прилечь? На живот? На колени? Или связанным?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в сознании Юэ Вухуаня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Кровавого Короля появилась со всех сторон, обвиваясь вокруг рук и ног Сун Цинши. Юэ Вухуань полностью поймал его и держал в своих ладонях. Он осторожно уткнулся в его шею и вдохнул тот целебный аромат, которого так давно жаждал. Его голос охрип и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тебе уже поздно сожалеть о чем-то. Ты действительно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Сун Цинши вспомнил стандартный ответ, который он нашел в романах, - Мне нужно, чтобы ты меня трахнул.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Вухуаня взметнулось ужасное безумие. Под воздействием желания прекрасная родинка в виде капельки слез стала такой ярко-красной, что из нее почти капала кровь. Голодный зверь, которого прятали столько лет, наконец-то вышел из клетки. Он был очень голоден, так невыносимо голоден. Перед ним добыча, которую он жаждал день и ночь. Ему нужно использовать свой язык и медленно облизать его, нужно использовать свои когти, чтобы осквернить его, а затем он проглотит его одним укусом, не оставляя возможности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белый лист бумаги наконец-то был испачкан...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пропитался его запахом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Сун Цинши проснулся в опутавшей его Лозе Кровавого Короля. Он попытался пошевелиться и обнаружил, что крепко привязан к груди Юэ Вухуаня.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выпустил все желания, которые он подавлял в течение долгого времени. Он сделал все, что должен был. Ему больше не снились те страшные сцены. Его дух слегка расслабился, вся многолетняя усталость вышла наружу,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 хотел нарушать его редкий глубокий сон, поэтому перестал двигаться и прижал ухо к груди, прислушиваясь к биению его сердца. Он размышлял о том, насколько удачным было его выступление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спокойным, но на самом деле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гораздо менее болезненным, чем он себе представлял. Даже казалось, что это очень приятно. Он не знал, как описать это прекрасное чувство. Сильная способность Юэ Вухуаня к контролю позволила ему полностью расслабиться. Он был слишком чувствителен, слишком возбужден, и поэтому не мог удержаться от слез. Он чувствовал, что несколько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тайме у него совсем закружилась голова, он был доведен до предела. Казалось, Юэ Вухуань спрашивал его, может ли он еще держаться и не стоит ли ему остановиться. К счастью, он все еще помнил стандартные ответы из романа и изо всех сил пытался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со мной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Юэ Вухуань, казалось, сошел с ума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помутился. Он больше ничего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долго размышлял и решил, что не совершил никаких серьезных ошибок. Он хотел сам заняться последующей чисткой и нанесением лекарств, но Юэ Вухуань с мрачным выражением лица выхватил их, решительно запретив ему прикасаться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занимались подобными вещами, можно считать, что он нашел себе партнера,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 радостью подумал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проспал допоздна. Перед тем как открыть глаза, он все еще чувствовал, что прошлая ночь была просто сравнительно хорошим сном. Хотя он окончательно потерял контроль над собой, в этом сне Сун Цинши был мягким и нежным. Несмотря на то, что он показал свое ужасающее истинное лицо, Сун Цинши не убегал, не молил о пощаде. Он даже поощрял его делать все, что он хотел, и в конце концов заставил его полностью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не было такого сильного чувства вины. Это было очень приятно. Он надеялся, что сможет увидеть этот сон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Юэ Вухуань увидел, что на нем лежит Сун Цинши, весь в засосах и укусах. На его руках и ногах остались следы от того, как он, потеряв контроль над собой, использовал Лозы Кровавого Короля, чтобы связать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увидел, что он проснулся, и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Юэ Вухуаня напряглось. Его рациональный ум был повергнут в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прошлой ночи не было сном. Что ужасного он сделал? Он смутно помнил, что его поступки были слишком чрезмерными. Он довел его до слез и не остановился, вместо этого его побудили к еще большему безумию. Он также наговорил много бесстыдных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сгорел заживо в Призрачном Огне Подземного Мира, его смерть не была бы несправедливой.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быстро убрал Лозы Кровавого Короля и нервно ждал решения Сун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встал и пошевелился. В романах говорилось, что если делать это слишком резко, то тело будет болеть. Он считал, что это преувеличение. Учитывая, насколько хороша была способность культиватора к восстановлению, как все могло дойти до такого? Юэ Вухуань на ранних стадиях тоже обращался с ним очень осторожно. У него были лишь неглубокие раны, которые быстро зажили.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Е Линь все разъяснил. Он попросил его быть помягче с Юэ Вухуанем и не причинять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самом разгаре, он понял, что, когда он возбужден, у него возникает желание схватить и укусить своего партнера. Он изо всех сил старался сдерживаться, а когда не выдержал, вцепился ногтями в плечо Юэ Вухуаня.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наклонился, чтобы осмотреть рану. Он чувствовал, что все в порядке. Рана была не глубокой. Максимум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увидел, что он не сердится, и ему стало еще более не по себе. Он не мог хорошо себя контролировать. На белоснежной коже виднелось множество рваных ран, и зрелище было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заметил его взгляд. Он посмотрел на следы на своем теле и,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Мои капилляры богаты кровью. Даже простые прикосновения могут оставить следы. На самом деле, это совсем не больно. С небольшим количеством лекарства они быстро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сердишься, что я зашел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оделся и сказал, расслабившись: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хорошо. Я думал, будет страшнее, но я не ожидал, что Вухуань будет таким нежным. Было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посмотрел на его довольный вид и был совершенно ошеломлен. Вдруг он увидел шпаргалку в рукавах Сун Цинши. Казалось, что он готовился к этому делу. Там были подробные записи о нескольких видах трюков, которые он хотел попробовать. Каждый вид был... Он был неожиданно жестким. Там были пара вещей, которых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иллюзии Гу Фантазий были ложные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ему нравился, не любил нежную и внимательную игру в стране грез. Вместо этого он предпочитал безумные и новые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нет никаких проблем, даже если он захочет стать еще более диким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я плачу от такой цензуры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