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Посреди ночи Юэ Вухуань сидел в зале Цзысюань и просматривал информацию, присланную Павильоном Ночного Дождя. Чем больше он читал, тем интереснее ему становилось. Он не мог удержаться от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Долина Короля Медицины стала партнером-клиентом Павильона Ночного Дождя. Он часто покупал у них большое количество информации и материалов. Юэ Вухуань умел анализировать скрытые подсказки в ничего не значащих вещах и извлекать из них большую пользу. Павильон Ночного Дождя обнаружил, что его суждения очень точны, и несколько раз сотрудничал с ним, получая довольно большие прибыли. С тех пор он стал считаться одним из лучших клиентов. Будь то сбор материалов или анализ разведывательных данных, выполнению его запросов уделялось первостепенное внимание. Попутно ему также оказывали бесплатную услугу, активно информируя об интересных событиях, происходивших в царстве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информация была слишком тривиальной, Цин Луань сначала проверяла ее содержание, классифицировала и заносила в папку, прежде чем отправлять в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материалах, присланных Павильоном Ночного Дождя, было много информации о Пути Бессердечных.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была немного озадачена и долго размышляла над этим. Юэ Вухуань был еще далек от того, чтобы задуматься о Дао. Учитывая его характер, ему было бы наплевать на то, каково Сердце Дао других людей... Если бы он хотел убить культиватора Зарождающейся Души, практикующего Путь Бессердечных, он бы заранее собрал много конкретной и целенаправленной личной информации. В этот раз информации было много, но она не была направлена на конкретного культиватора. Не было ощущения, что он хочет кого-то убить. Скорее, он был обеспокоен.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культиватор Зарождающейся Души, о котором беспокоился Юэ Вухуань, был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что учитель практиковал Путь Бессердечных?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была потрясена своей догадкой. Она подумала о характере Сун Цинши и решила, что, возможно, она слишком много думает, но попыталась подтвердить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Вухуань-ге, это... не Сердце Дао учителя? Не похоже. У учителя очень хороший характер и он очень добр ко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посмотрел на нее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Сердце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была ошеломлена. Как бы она ни была невежественна в вопросах культивирования, даже она понимала, что у тех, кто практикует Путь Бессердечных, не может быть никаких похотливых мыслей. Учителю, очевидно, очень нравился Вухуань-ге, и у них были очень хорошие отношения. Если учитель практикует Путь Бессердечных, то... что с этим делать? Можно ли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расслабленный вид Юэ Вухуаня и с трудом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Вухуань-ге нашел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запись о том, как на протяжении многих лет культиваторы, практикующие Путь Бессердечных, справлялись с любовью и привязанностью, - Юэ Вухуань взял документы и прочитал, - «3200 лет назад Хэ Нянь-чжэньчэнь убил свою жену, чтобы доказать свой Путь. Поскольку эти двое были известными возлюбленными в царстве бессмертных, это произвело сенсацию. 1 800 лет назад госпожа Юэ убила своего мужа и сына, чтобы культивировать Путь Бессердечных, и успешно прорвалась в ранг Святого. Это вызвало много споров. 1 400 лет назад культиватор меча Сюэ Фэн попытался убить свою жену, чтобы доказать свой Путь. Она сбежала и, поставив на кон свою жизнь, боролась с ним. В итоге они оба погибли в озере Гуйлин...»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последовательно перечислял деяния, совершенные этими культиваторами, практикующими Путь Бессердечных, и их конец.  На пути культивации повсюду происходили жестокие схватки, а от любви можно было отказаться в любой момент. В мире культивации считалось, что для того, чтобы пройти через невзгоды и вознестись, необходимо отсечь красную пыль смертного мира. Поэтому, культивируя Путь Бессердечных, было легче достичь успеха Дхармакаи*, чем используя другие Пути. Даже если для этого нужно было разорвать все узы любви и претерпеть всевозможные страдания, все равно находилось множество культиваторов, считавших себя гениями, которые были готовы попробовать культивировать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Дхармакая - это одно из трех тел будды в буддизме Махаяны. В этом контексте и в этом романе это, вероятно, просто означает ваше бессмертное тело или восхождение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статистике, предоставленной Павильоном Ночного Дождя, 40% культиваторов этого Дао никогда не испытывали чувств, а 60% имели возлюбленных до культивирования этого Пути или встретили после. Все они решили убить своих жен или мужей, чтобы доказать свой Путь. Из них 20% потерпели неудачу: их убил либо их партнер, либо его секта из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обрел счастливого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уже давно знала о безумных чувствах Юэ Вухуаня. Она также чувствовала, что Сун Цинши относится к Юэ Вухуаню не так, как ко всем остальным. Она думала, что между ними есть какая-то скрытая психологическая проблема, и что им нужно развивать отношения медленно, но это лишь вопрос времени; куда вода течет, там и образуется канал*. Теперь, когда она узнала, что учитель культивировал Путь Бессердечных, и смотрела на судьбу, постигшую возлюбленных тех культиваторов, которые практиковали Путь Бессердечных, она с трудом могла представить, что будет с этими двумя.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при всех благоприятных условиях успех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свои ядовитые техники и массивы Юэ Вухуань узнал от учителя. С учетом телосложения Сун Цинши, он мог не бояться ядов. Он также был в курсе слабых мест Ядовитых Марионеток. Призрачный Огонь Подземного Мира мог сжечь Лозу Кровавого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захотел убить Юэ Вухуаня, это было бы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Цин Луань думала об этом, тем больше волновалась. Она встревоженно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Вухуань-ге, а что если учитель убьет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если он убьет меня, это будет означать, что его сердце было тронуто. Интересно, разрежет ли он мое сердце скальпелем? Использует яд, чтобы полностью расплавить меня? Или сожжет меня дотла Призрачным Огнем Подземного Мира? - Юэ Вухуань задумался над этими интересными сценариями. Вдруг все его существо охватило возбуждение, и он с тоской сказал, - Вот оно, освобождение, о котором я мечтал, высшее блаженство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обладать любовью и владеть смертью. Он освободится из моря желаний и больше никогда не будет страдать. Мало того, он мог бы использовать свою жизнь, чтобы помочь понравившемуся ему человеку доказать истинность своего Пути, сделав его Сердце Дао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этом мире есть и такие хорошие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с недоверием смотрела на счастливое выражение его лица. Она сделала два шага назад и, спотыкаясь, вышла из зала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он абсолютно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Вухуаня была очень цепкая память, поэтому, прочитав все материалы о Пути Бессердечных, он просто сжег их. Он очень хорошо обучил Цин Луань, и она никогда не проболтается том, о чем не следовало говорить. Сун Цинши был полностью сосредоточен на исследованиях, игнорируя все остальные мелочи. В последнее время он навязчиво занимался переработкой пилюль, делая множество пилюль низкого уровня. Он был так занят, что его ноги едва касались пола. У него не было времени обращать внимание на другие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каждый день спал с учителем.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учитель узнал, что на самом деле спит довольно беспорядочно и обнимает других во сне, а Юэ Вухуань не сопротивляется, он стал еще более навязчивым, говоря, что Юэ Вухуань похож на обогреватель. Каждую ночь Юэ Вухуаню приходилось заранее принимать подавляющие препараты, чтобы контролировать свои желания и избежать возможных неловких ситуаций. Он чувствовал, что так больше продолжаться не может и что ему следует отказаться. Но каждое утро он видел, как этот человек просыпается в его объятиях и дарит ему утренний поцелуй. Это было похоже на блаженство новобрачных. В голове становилось пусто, и он не хотел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принимал наркотики все чаще. Его организм привыкал к действию лекарств, и ему приходилось увеличивать дозировку. Побочные эффекты Бамбука Небесной Воли будут медленно накапливаться и в конце концов приведут к серьезным повреждениям. Но у Юэ Вухуаня не было выбора, и последствия его не волновали. Он снова вошел в хранилище ингредиентов, готовый взять Бамбук Небесной Воли и, изменив пропорции, приготовить новое лекарство. Однако там он обнаружил, что весь бамбук Небесной Воли в ящике исчез. Зная, что это лекарственный ингредиент, который очень трудно достать, он почувствовал беспокойство и поспешил вернуться во дворец Фулин.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уже давно закончил умываться. Он лежал на кровати и читал, ожидая, когда придет время засыпать.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 улыбкой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обнаружил, что в хранилище пропали некоторые необычные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поднял голову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рафинировал много Пилюль Направляющих Дух, и Порошок, Расширяющий Вены. Я также создал для тебя Таблетки Собирания Духа и Пилюли Стабилизации Души... Затем я также приготовил Пилюли Ван Чэнь, которые заказал старейшина Цуй из секты Мо Шань. Я слишком долго откладывал это дело. Пожалуйста, отправь их ему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основных ингредиентов Пилюли Ван Чэнь был Бамбук Небесной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Цуй обладал жестоким характером и сердцем, настроенным на резню. Он беспокоился, что, прорвавшись в ранг Святого, столкнется с демоном сердца и хотел получить Пилюлю Ван Чэнь, чтобы предотвратить любые несчастные случаи. Пилюля Ван Чэнь была лучшим лекарством для усмирения сердечных демонов. Если старейшина Цуй не сможет пережить испытания сердечных демонов, его тело погибнет. Если же он успешно пройдет испытание, как культиватор ранга Святого, он сможет легко устранить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любил проводить исследования. Известно, что иногда он продавал продукты своих исследований, но редко принимал специальные заказы на изготовление пилюль. Иногда кто-то был готов заплатить большую цену или предложить много диковинных трав. Тогда они обращались к Павильону Ночного Дождя как к посреднику и просили Сяньцзуня Короля Медицины изготовить лекарство. Принятие заказа в основном зависело от 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заказы Павильона Ночного Дождя проходили через Юэ Вухуаня. Он не помнил, чтобы видел заказ на Пилюли Ван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Цинши столкнулся с этим вопросом, он уверенно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заказ я принял 200 лет назад. Он так и не ответил, так что я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Цуй встретил в своей секте человека, который выдвинул против него ложные обвинения. Это разрушило его семью. Его уровень культивации резко упал, и он оказался в очень тяжелом положении. Он знал, что не сможет предложить обещанную тогда Сун Цинши награду, поэтому больше не осмеливался просить лекарство. Сун Цинши, однако, держал это в уме. Первоначально он планировал дождаться, пока тот вернется к Великому Совершенству Зарождающейся Души, прежде чем создать пилюлю. Однако ему просто нужно было найти предлог, чтобы использовать весь Бамбук Небесной Воли, поэтому он просто сделал это заранее. Он чувствовал себя неловко, используя других людей в качестве оправдания, поэтому он также приложил к заказу две бутылки Таблеток для Сбора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уже израсходовал весь Бамбук Небесной Воли! Там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ингредиентов тебе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 Юэ Вухуань не мог назвать причину, по которой он хотел использовать Бамбук Небесной Воли, и только туманно сказал, - Я просто увидел, что ящик, в котором хранится Бамбук Небесной Воли, пуст, и был немного озадачен. Раз учитель использовал его... Позже я попрошу Павильон Ночного Дождя пополнить наши запасы.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спал столько лет, и он многое изменил в хранилище лекарственных ингредиентов. Поэтому его не должна была волновать такая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задумался о предстоящих днях. Это будет очень мучительно...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воспользовался его нерешительностью и перетащил его прямо на кровать. Он поцеловал его хорошо отработанным поцелуем на ночь и медленно сполз вниз, принюхиваясь к очень слабому запаху лекарства на шее. Он провел с лекарствами почти тысячу лет. Никто в царстве бессмертных и близко не подходил к его знанию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количеству пропавшего Бамбука Небесной Воли он примерно подсчитал, сколько Юэ Вухуань использовал для изготовления наркотика, а затем прикинул, сколько пилюль он должен был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Юэ Вухуань принимал их каждый день, то у него должно было остаться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предположил, что у Юэ Вухуаня, должно быть, странный демон сердца, и он не хотел, чтобы об этом узнали другие. Он не знал другого способа сдержать сердечного демона, поэтому выбрал эту таблетку, которая могла вызвать бесконечные неприятности. Вспышки сердечного демона происходили постепенно и не сразу достигали своего пика. Он хотел сначала понаблюдать за ситуацией, чтобы потом назначить правильное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перекатился в объятия Юэ Вухуаня... Держи то, что тебе нравится, крепче, чтобы не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почувствовал, что все его тело стало сухим и горячим. Гу, Запечатывающий эмоции, мог сдерживать его любовь и бурные эмоции, но не мог контролировать инстинктивные реакции его тела. Бамбука Небесной Воли было недостаточно, и действие лекарства ослабевало. Блаженство, вызванное информацией о Пути Бессердечных, продолжало бороться с оковами в его сердце. Как только он подумал о той прекрасной сцене, в которой его могут убить, звери в его теле зашумели, призывая его насладиться безумием и счастьем,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может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осторожно поднял прядь тонких черных волос, лежащих рядом с ним. Он поднес их к губам и поцеловал, сдерживая дрожь, вызванную сильным волнением. Он убеждал себя отказаться от этой ужасной мысли. Реакция его тела постепенно нарастала, дыхание становилось все тяжелее. Но Сун Цинши оставался все таким же беззащитным, послушно зарываясь все глубже в его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обнаружил, что кожа Сун Цинши на ощупь очень приятная, как безупречный, теплый и красивый нефрит. Тела у обладателей духовного корня водного типа, были более мягкими и чувствительными, и очень подходили для того, чтобы выносить такие вещи. Говорили, что это может принести мужчине величайшее счастье. Цинши однажды сказал, что он легко плачет, когда взволнован. А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прикусил тыльную сторону руки, пытаясь с помощью боли сдержать дикие мысли, вызванные желанием. Он укусил так сильно, что появился кровавый след.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отвратительно, слишком непристойно, слишком неуважительно! Как он может иметь такие мерзкие мысли о человеке, который ему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Сун Цинши почувствовал запах крови и тут же проснулся. Он понял, что что-то не так. В оцепенении он перевернулся, ползая поверх Юэ Вухуаня и пытаясь разглядеть место ранения. Но тут его живот задел что-то твердое. Он ненадолго задумался, а потом посмотрел на смущенное выражение лица Юэ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проснулся. Они оба были мужчинами, и он все быстро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