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Посреди ночи Юэ Вухуань сидел в зале Цзысюань и просматривал информацию, присланную Павильоном Ночного Дождя. Чем больше он читал, тем интереснее ему становилось. Он не мог удержаться от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Долина Короля Медицины стала партнером-клиентом Павильона Ночного Дождя. Он часто покупал у них большое количество информации и материалов. Юэ Вухуань умел анализировать скрытые подсказки в ничего не значащих вещах и извлекать из них большую пользу. Павильон Ночного Дождя обнаружил, что его суждения очень точны, и несколько раз сотрудничал с ним, получая довольно большие прибыли. С тех пор он стал считаться одним из лучших клиентов. Будь то сбор материалов или анализ разведывательных данных, выполнению его запросов уделялось первостепенное внимание. Попутно ему также оказывали бесплатную услугу, активно информируя об интересных событиях, происходивших в царстве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информация была слишком тривиальной, Цин Луань сначала проверяла ее содержание, классифицировала и заносила в папку, прежде чем отправлять в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материалах, присланных Павильоном Ночного Дождя, было много информации о Пути Бессердечных.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была немного озадачена и долго размышляла над этим. Юэ Вухуань был еще далек от того, чтобы задуматься о Дао. Учитывая его характер, ему было бы наплевать на то, каково Сердце Дао других людей... Если бы он хотел убить культиватора Зарождающейся Души, практикующего Путь Бессердечных, он бы заранее собрал много конкретной и целенаправленной личной информации. В этот раз информации было много, но она не была направлена на конкретного культиватора. Не было ощущения, что он хочет кого-то убить. Скорее, он был обеспокоен.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культиватор Зарождающейся Души, о котором беспокоился Юэ Вухуань, был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что учитель практиковал Путь Бессердечных?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была потрясена своей догадкой. Она подумала о характере Сун Цинши и решила, что, возможно, она слишком много думает, но попыталась подтвердить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Вухуань-ге, это... не Сердце Дао учителя? Не похоже. У учителя очень хороший характер и он очень добр ко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посмотрел на нее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Сердце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была ошеломлена. Как бы она ни была невежественна в вопросах культивирования, даже она понимала, что у тех, кто практикует Путь Бессердечных, не может быть никаких похотливых мыслей. Учителю, очевидно, очень нравился Вухуань-ге, и у них были очень хорошие отношения. Если учитель практикует Путь Бессердечных, то... что с этим делать? Можно ли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расслабленный вид Юэ Вухуаня и с трудом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Вухуань-ге нашел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запись о том, как на протяжении многих лет культиваторы, практикующие Путь Бессердечных, справлялись с любовью и привязанностью, - Юэ Вухуань взял документы и прочитал, - «3200 лет назад Хэ Нянь-чжэньчэнь убил свою жену, чтобы доказать свой Путь. Поскольку эти двое были известными возлюбленными в царстве бессмертных, это произвело сенсацию. 1 800 лет назад госпожа Юэ убила своего мужа и сына, чтобы культивировать Путь Бессердечных, и успешно прорвалась в ранг Святого. Это вызвало много споров. 1 400 лет назад культиватор меча Сюэ Фэн попытался убить свою жену, чтобы доказать свой Путь. Она сбежала и, поставив на кон свою жизнь, боролась с ним. В итоге они оба погибли в озере Гуйлин...»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последовательно перечислял деяния, совершенные этими культиваторами, практикующими Путь Бессердечных, и их конец.  На пути культивации повсюду происходили жестокие схватки, а от любви можно было отказаться в любой момент. В мире культивации считалось, что для того, чтобы пройти через невзгоды и вознестись, необходимо отсечь красную пыль смертного мира. Поэтому, культивируя Путь Бессердечных, было легче достичь успеха Дхармакаи*, чем используя другие Пути. Даже если для этого нужно было разорвать все узы любви и претерпеть всевозможные страдания, все равно находилось множество культиваторов, считавших себя гениями, которые были готовы попробовать культивировать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Дхармакая - это одно из трех тел будды в буддизме Махаяны. В этом контексте и в этом романе это, вероятно, просто означает ваше бессмертное тело или восхождение к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статистике, предоставленной Павильоном Ночного Дождя, 40% культиваторов этого Дао никогда не испытывали чувств, а 60% имели возлюбленных до культивирования этого Пути или встретили после. Все они решили убить своих жен или мужей, чтобы доказать свой Путь. Из них 20% потерпели неудачу: их убил либо их партнер, либо его секта из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обрел счастливого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уже давно знала о безумных чувствах Юэ Вухуаня. Она также чувствовала, что Сун Цинши относится к Юэ Вухуаню не так, как ко всем остальным. Она думала, что между ними есть какая-то скрытая психологическая проблема, и что им нужно развивать отношения медленно, но это лишь вопрос времени; куда вода течет, там и образуется канал*. Теперь, когда она узнала, что учитель культивировал Путь Бессердечных, и смотрела на судьбу, постигшую возлюбленных тех культиваторов, которые практиковали Путь Бессердечных, она с трудом могла представить, что будет с этими двумя.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 всех благоприятных условиях успех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свои ядовитые техники и массивы Юэ Вухуань узнал от учителя. С учетом телосложения Сун Цинши, он мог не бояться ядов. Он также был в курсе слабых мест Ядовитых Марионеток. Призрачный Огонь Подземного Мира мог сжечь Лозу Кровавого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захотел убить Юэ Вухуаня, это было бы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Цин Луань думала об этом, тем больше волновалась. Она встревоженно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Вухуань-ге, а что если учитель убьет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он убьет меня, это будет означать, что его сердце было тронуто. Интересно, разрежет ли он мое сердце скальпелем? Использует яд, чтобы полностью расплавить меня? Или сожжет меня дотла Призрачным Огнем Подземного Мира? - Юэ Вухуань задумался над этими интересными сценариями. Вдруг все его существо охватило возбуждение, и он с тоской сказал, - Вот оно, освобождение, о котором я мечтал, высшее блаженство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обладать любовью и владеть смертью. Он освободится из моря желаний и больше никогда не будет страдать. Мало того, он мог бы использовать свою жизнь, чтобы помочь понравившемуся ему человеку доказать истинность своего Пути, сделав его Сердце Дао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этом мире есть и такие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Луань с недоверием смотрела на счастливое выражение его лица. Она сделала два шага назад и, спотыкаясь, вышла из зала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 он абсолютно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Вухуаня была очень цепкая память, поэтому, прочитав все материалы о Пути Бессердечных, он просто сжег их. Он очень хорошо обучил Цин Луань, и она никогда не проболтается том, о чем не следовало говорить. Сун Цинши был полностью сосредоточен на исследованиях, игнорируя все остальные мелочи. В последнее время он навязчиво занимался переработкой пилюль, делая множество пилюль низкого уровня. Он был так занят, что его ноги едва касались пола. У него не было времени обращать внимание на другие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каждый день спал с учителем.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учитель узнал, что на самом деле спит довольно беспорядочно и обнимает других во сне, а Юэ Вухуань не сопротивляется, он стал еще более навязчивым, говоря, что Юэ Вухуань похож на обогреватель. Каждую ночь Юэ Вухуаню приходилось заранее принимать подавляющие препараты, чтобы контролировать свои желания и избежать возможных неловких ситуаций. Он чувствовал, что так больше продолжаться не может и что ему следует отказаться. Но каждое утро он видел, как этот человек просыпается в его объятиях и дарит ему утренний поцелуй. Это было похоже на блаженство новобрачных. В голове становилось пусто, и он не хотел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принимал наркотики все чаще. Его организм привыкал к действию лекарств, и ему приходилось увеличивать дозировку. Побочные эффекты Бамбука Небесной Воли будут медленно накапливаться и в конце концов приведут к серьезным повреждениям. Но у Юэ Вухуаня не было выбора, и последствия его не волновали. Он снова вошел в хранилище ингредиентов, готовый взять Бамбук Небесной Воли и, изменив пропорции, приготовить новое лекарство. Однако там он обнаружил, что весь бамбук Небесной Воли в ящике исчез. Зная, что это лекарственный ингредиент, который очень трудно достать, он почувствовал беспокойство и поспешил вернуться во дворец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уже давно закончил умываться. Он лежал на кровати и читал, ожидая, когда придет время засыпать.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обнаружил, что в хранилище пропали некоторые необычные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поднял голову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рафинировал много Пилюль Направляющих Дух, и Порошок, Расширяющий Вены. Я также создал для тебя Таблетки Собирания Духа и Пилюли Стабилизации Души... Затем я также приготовил Пилюли Ван Чэнь, которые заказал старейшина Цуй из секты Мо Шань. Я слишком долго откладывал это дело. Пожалуйста, отправь их ему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основных ингредиентов Пилюли Ван Чэнь был Бамбук Небесной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Цуй обладал жестоким характером и сердцем, настроенным на резню. Он беспокоился, что, прорвавшись в ранг Святого, столкнется с демоном сердца и хотел получить Пилюлю Ван Чэнь, чтобы предотвратить любые несчастные случаи. Пилюля Ван Чэнь была лучшим лекарством для усмирения сердечных демонов. Если старейшина Цуй не сможет пережить испытания сердечных демонов, его тело погибнет. Если же он успешно пройдет испытание, как культиватор ранга Святого, он сможет легко устранить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любил проводить исследования. Известно, что иногда он продавал продукты своих исследований, но редко принимал специальные заказы на изготовление пилюль. Иногда кто-то был готов заплатить большую цену или предложить много диковинных трав. Тогда они обращались к Павильону Ночного Дождя как к посреднику и просили Сяньцзуня Короля Медицины изготовить лекарство. Принятие заказа в основном зависело от 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заказы Павильона Ночного Дождя проходили через Юэ Вухуаня. Он не помнил, чтобы видел заказ на Пилюли Ван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Цинши столкнулся с этим вопросом, он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заказ я принял 200 лет назад. Он так и не ответил, так что я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Цуй встретил в своей секте человека, который выдвинул против него ложные обвинения. Это разрушило его семью. Его уровень культивации резко упал, и он оказался в очень тяжелом положении. Он знал, что не сможет предложить обещанную тогда Сун Цинши награду, поэтому больше не осмеливался просить лекарство. Сун Цинши, однако, держал это в уме. Первоначально он планировал дождаться, пока тот вернется к Великому Совершенству Зарождающейся Души, прежде чем создать пилюлю. Однако ему просто нужно было найти предлог, чтобы использовать весь Бамбук Небесной Воли, поэтому он просто сделал это заранее. Он чувствовал себя неловко, используя других людей в качестве оправдания, поэтому он также приложил к заказу две бутылки Таблеток для Сбора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уже израсходовал весь Бамбук Небесной Воли! Там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ингредиентов тебе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Юэ Вухуань не мог назвать причину, по которой он хотел использовать Бамбук Небесной Воли, и только туманно сказал, - Я просто увидел, что ящик, в котором хранится Бамбук Небесной Воли, пуст, и был немного озадачен. Раз учитель использовал его... Позже я попрошу Павильон Ночного Дождя пополнить наши запасы.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спал столько лет, и он многое изменил в хранилище лекарственных ингредиентов. Поэтому его не должна была волновать такая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задумался о предстоящих днях. Это будет очень мучительно...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воспользовался его нерешительностью и перетащил его прямо на кровать. Он поцеловал его хорошо отработанным поцелуем на ночь и медленно сполз вниз, принюхиваясь к очень слабому запаху лекарства на шее. Он провел с лекарствами почти тысячу лет. Никто в царстве бессмертных и близко не подходил к его знанию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количеству пропавшего Бамбука Небесной Воли он примерно подсчитал, сколько Юэ Вухуань использовал для изготовления наркотика, а затем прикинул, сколько пилюль он должен был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Юэ Вухуань принимал их каждый день, то у него должно было остаться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предположил, что у Юэ Вухуаня, должно быть, странный демон сердца, и он не хотел, чтобы об этом узнали другие. Он не знал другого способа сдержать сердечного демона, поэтому выбрал эту таблетку, которая могла вызвать бесконечные неприятности. Вспышки сердечного демона происходили постепенно и не сразу достигали своего пика. Он хотел сначала понаблюдать за ситуацией, чтобы потом назначить правильное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перекатился в объятия Юэ Вухуаня... Держи то, что тебе нравится, крепче, чтобы не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почувствовал, что все его тело стало сухим и горячим. Гу, Запечатывающий эмоции, мог сдерживать его любовь и бурные эмоции, но не мог контролировать инстинктивные реакции его тела. Бамбука Небесной Воли было недостаточно, и действие лекарства ослабевало. Блаженство, вызванное информацией о Пути Бессердечных, продолжало бороться с оковами в его сердце. Как только он подумал о той прекрасной сцене, в которой его могут убить, звери в его теле зашумели, призывая его насладиться безумием и счастьем,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может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осторожно поднял прядь тонких черных волос, лежащих рядом с ним. Он поднес их к губам и поцеловал, сдерживая дрожь, вызванную сильным волнением. Он убеждал себя отказаться от этой ужасной мысли. Реакция его тела постепенно нарастала, дыхание становилось все тяжелее. Но Сун Цинши оставался все таким же беззащитным, послушно зарываясь все глубже в его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обнаружил, что кожа Сун Цинши на ощупь очень приятная, как безупречный, теплый и красивый нефрит. Тела у обладателей духовного корня водного типа, были более мягкими и чувствительными, и очень подходили для того, чтобы выносить такие вещи. Говорили, что это может принести мужчине величайшее счастье. Цинши однажды сказал, что он легко плачет, когда взволнован. А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прикусил тыльную сторону руки, пытаясь с помощью боли сдержать дикие мысли, вызванные желанием. Он укусил так сильно, что появился кровавый 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отвратительно, слишком непристойно, слишком неуважительно! Как он может иметь такие мерзкие мысли о человеке, который ему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Сун Цинши почувствовал запах крови и тут же проснулся. Он понял, что что-то не так. В оцепенении он перевернулся, ползая поверх Юэ Вухуаня и пытаясь разглядеть место ранения. Но тут его живот задел что-то твердое. Он ненадолго задумался, а потом посмотрел на смущенное выражение лица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проснулся. Они оба были мужчинами, и он все быстро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