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думал всю ночь и решил заняться этой проблемой в последнюю очередь. Сначала он должен изучить состояние болезни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все, что знал о психологии в царстве бессмертных, о современной психологии и других соответствующих знаниях, но так и не понял, что делать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Зарождающаяся Душа время от времени пульсировала от боли, напоминая ему о том, как бьется его сердце. Уровень фенилэтиламина повышался, и он терял способность спокойно мыслить. Он уже потерял всякую квалификацию психиатра, так, может, он просто не будет этого делать... и просто сделает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отсортировал все лекарства, которые были полезны для снятия депрессии, и лично приготовил отвар для успокоения нервов, который дал Юэ Вухуаню. Хотя и существовал предел того, насколько могли помочь лекарства, разум и тело Юэ Вухуаня уже находились в длительном напряжении. Он слишком много думал и был слишком тревожен; он почти не мог спать, и это ухудшало его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взял отвар и с улыбкой поблагодарил его. Затем он понюхал его и сделал глоток, чтобы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Периллы, порошок Яркой Луны, Гармоничное Таллоу, Коричный Камень... все эти лекарства успокаивают нервы и помогают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хорошо разбирался в фармакологии, но и обладал очень острыми чувствами. Он мог различать тонкие ароматы и легко распознавал действие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посмел скрывать этого и послушно кивнул. Юэ Вухуань подтолкнул отвар обратно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мое тело в добром здравии. Я не болен, и мне не нужны эти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мало спишь.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Я сплю меньше, но достаточно, чтобы удовлетворить свои физические потребности, - Юэ Вухуань, казалось, стал еще мягче, его тон стал более сердечным. Невозможно было заметить, чтобы он хоть немного страдал, - Я не люблю спать. Сон - это пустая трата времени. Жизнь мучительно коротка, а предстоящий путь долог. Есть много вещей, которым я хочу научиться и которыми хочу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протянул отвар и попытался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ему в глаза и очень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смирился: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отвар и вышел из спальни, чувствуя себя подавленным. Затем он вылил лекарство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осознал, что предал доброту учителя и почувствовал себя неловко. Он подумал об этом и решил найти что-нибудь забавное, чтобы отвлечь внимание учителя и вернуть его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вытянулась вперед, обвила талию Сун Цинши и слегка пощекотала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улыбкой на губах повернул за угол и увидел человека, опутанного виноградными лозами. Лоза Кровавого Короля была привязана к нему духовными мыслями, по ощущениям это ничем не отличалось от того, чтобы обнять учителя своими собственными руками. Намеренно поддразнивая его, он не ожидал, что Сун Цинши будет из тех, кто очень чувствителен к тому, как он выглядит в глазах других. Несмотря на то, что он смеялся так сильно, что слезы выступили у него на глазах, он все еще не просил пощады. В конце концов, Юэ Вухуань мог только признать поражение. Он сказал,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привез много подарков? Давайте пойдем и раздадим их всем. Цин Луань и остальные давно этого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Цинши наконец перевел дыхание и вытер слезы от смеха. Говоря об этом важном деле, он вспомнил, что ему также нужно проверить домашнее задание детей и раздать призы в зависимости от их оценок, - Вухуань, пойдем со мной. Я не знаком с ними и боюсь сказать что-то не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поискать материалы для изготовления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существует поощрение по заслугам, и некоторые профессора даже дарили небольшие подарки понравившимся студентам в знак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задумался о будущем этих смертных детей. В царстве бессмертных не было ничего похожего на имперские экзамены. Они были низкого происхождения и имели слабую физическую подготовку. Они не могли далеко продвинуться по пути культивирования, но их мудрость была бесспорной. Талисманы, приборы, фармакология, медицина, алхимия... В храме знаний нет разницы между смертными, бессмертными или их гибридами. У всех была одна и та же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обсудил этот вопрос с Юэ Вухуанем: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очень интересно, если настанет день, когда мир изменится из-за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показалось, что он говорит о несбыточной мечте.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смертный? Мы так же слабы, как сверчки и муравьи. Мы умираем так 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Сун Цинши тоже считал, что его идея была очень незрелой. Но он уже видел мир, состоящий из смертных, и этот мир был совсем другим, - Вухуань, ты слышал о теории хаоса? Это идея о том, что вещи могут возникать из неточностей, и благодаря этой неточности может произойти любой результат. Например, бабочка, хлопающая крыльями, может изменить тонкое движение воздушного потока, что вызовет цепную реакцию и, в конце концов, приведет к торнадо за тысячи миль. Фактически, каждое изменение в мире происходит под влиянием непреднамеренных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Юэ Вухуань слушал, тем больше запутывался: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учитель знает, что крылья бабочки вызвали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пытался объяснить понятия детерминированных систем, случайных нерегулярных движений и нелинейных систем. Эти рассуждения полностью погрузили Юэ Вухуаня в туман и облака. В конце концов, по каким-то неведомым причинам тема перешла к токсикологии и принципу действия бабочки Черной Смерти. Это стало гармоничной дискуссией об изучении лекарств, а затем переросло в изучение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надеялся, что эти дети будут усердно учиться и каждый день делать успехи, чтобы изменить свою жизнь и стать полезными талантами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пришел в школу, Цин Луань вела детей различать разные лекарства и проводить опыты. Постоянно раздавался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девушка, избавившись от оков, становится все более выдающейся. У нее была внешность уровня кинозвезды и интеллект уровня всемирно известной школы. Хотя она не могла сравниться с Юэ Вухуанем, чья красота и ум противоречили естественному порядку вещей, она все равно была первоклассным талантом. Более того, похоже, ей очень нравилось изучать медицину. Она смотрела на маленьких белых мышат с огоньком в глазах. Однако токсикология ее не интересовала.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увидела приближающегося учителя и поспешно подала детям сигнал, чтобы они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попросил их сдать все домашние задания за этот период. Затем он проверил результаты. Большинство детей старались выполнять упражнения в соответствии с его предыдущими темами. Многие из них изучали лекарства царства бессмертных, только Цин Луань занималась изучением обычных лекарств от различных внутренних и внешних повреждений. Одним из них было противовоспалительное и антибактериальное лекарство для предотвращения инфекции. Сам Сун Цинши провел всестороннее исследование, но она все еще пыталась улучшить формулу. Некоторые из ее планов даже снижали эффективность лекарства. Казалось, она преследовала какую-то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результаты ее улучшений были неудачными, сами улучшения были очень интересными.  Сун Цинши подозвал ее к себе, чтобы узнать, как она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очень смущена.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снизить стоимость и сложность изготовления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сделаешь это, пилюля Чухуэй не достигнет своей максимальной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немного нервничала. Она украдкой взглянула на Юэ Вухуаня и, убедившись, что он разрешает ей говорить,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странствующим врачом. Конечно, у него не было сложных медицинских навыков. Он занимался только мелкими болезнями и небольшими болячками деревенских жителей. Это приносило мизерный доход. Когда я была ребенком, я ходила за отцом к пациентам. Прохладный ветер может убить ребенка. Гвоздь, проткнувший подошву ноги, может убить кузнеца. Падение может привести к смерти старика. У них нет денег, чтобы купить такие дорогие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ошеломлен. В эту область он никогда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Чухуэй учителя обладает высочайшей эффективностью, в этом нет никаких сомнений, - Цин Луань закусила губу и наконец произнесла слова, которые хранила в своем сердце, - Я думаю, что многие травмы пациентов, если их вовремя лечить, не нуждаются в таких высококлассных пилюлях. Я хочу снизить стоимость Пилюли Чухуэй и сделать ее самым распространенным лекарством... методом лечения, который смогут использовать даже смертные врачи. Возможно, я просто предаюсь фантазиям, но мой отец был ранен падающим камнем по дороге к пациенту. В рану попала инфекция,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почувствовал, что она сказала слишком много, и негромко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несу чушь, - глаза Цин Луань затуманились, - Я просто думаю, что... если бы в мире существовали такие лекарства, если бы были лекарства, доступные обычным людям, мой отец не умер бы, а я не потеряла бы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думал,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у тебя доброе сердце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удивленно подняла голову, не в силах скрыть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еще раз просмотрел ее план и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Попробуй заменить в пилюле Чухуэй Воробьиную Алую Траву на Пурпурную траву. Затем можно уменьшить долю Журавлиного Мрамора... Раньше это был мой рецепт, но я отказался от него, потому что не смог достичь наивысшей эффективности. Ты можешь попробовать усовершенствовать пилюлю, взяв этот рецепт за основу. Кроме того, ты можешь попробовать изучить пенициллин. Его стоимость очень низкая, и он подходит для смертных... Я помню, что есть еще несколько недорогих антибактериальных препаратов. Я позже разберусь с соответствующими материалами и передам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была вне себя от восторга и не переставала выражать свою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Цинши вдруг появилось странное чувство. Он посмотрел на Юэ Вухуаня, которого раньше не волновали подобные вопросы. Затем он перевел взгляд на пасмурное небо за окном. Казалось, что некоторые вещи потихоньку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надзором классного руководителя Цин Луань большинство детей прекрасно справлялись с домашними заданиями за исключением Хэ Цинъюня, который был совершенно равнодушен к учебе, но он также знал себя достаточно хорошо и просто хотел заниматься сельским хозяйством. Хотя Мин Хун был выдающимся, его сердце не лежало к этим медицинским наукам. Его склонность к культивированию была выше, чем у других, и он тосковал по мастерству фехтования Юэ Вухуаня. Он хотел стать настоящим культиватором и всеобщим защитником.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ясно выразили свои стремления.  У каждого человека есть свои стремления, и их нельзя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решил позже назначить каждому специализацию, предоставив им заниматься тем, что им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нашел бамбуковые планки и деревянные бруски, подходящие для изготовления воздушного змея. Он сел рядом с ним и с помощью маленького ножа определил форму бамбуковых полосок и собрал прототип воздушного змея. Казалось, он хотел сделать очень большого и очень красивого воздушного змея. Сун Цинши был очень счастлив. Увидев это, он достал большую кучу подарков, которые привез из города Наньхай, и раздал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набрала лучший результат и получила больше всех подарков. Хотя она неоднократно отказывалась, ей все равно подсунули золотую заколку для волос, украшенную драгоценными камнями, и голубую жаккардовую парчу. Она также взяла странную деревянную скульптуру и бутылку из цветного стекла. Она поразмыслила над вкусами этих двоих и быстро сообразила, что красивые ткани и украшения выбрал Вухуань-ге, а странные предметы, должно быть, выбрал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карманах Сун Цинши водились деньги, он тратил их, не глядя. Большую часть денег он тратил на покупку драгоценных камней для Юэ Вухуаня: императорского нефрита, русалочьего жемчуга, лунного камня и других подобных камней. Блеск драгоценных камней бессмертного царства был великолепен, намного лучше, чем обыденные вещи в мире смертных... В шкатулке Юэ Вухуаня хранились только драгоценные камни мира смертных, которые ему подарил учитель. Другие подобные драгоценности больше не собирались. Вместо них там лежали золотой нефрит, духовный жемчуг с цветной глазурью и другие, случайно добытые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заметил, как Сун Цинши покупает украшения. Под великолепные речи продавцов он сразу же шел к грубым, большим, тяжелым и безвкусным непродаваемым вещам. Он даже пытался купить для него аляповатый шейный платок с драгоценными камнями неописуемого вида. Более того, он энергично расхваливал его красоту... Хотя Юэ Вухуань считал, что сможет удержаться от столь необычных украшений, люди могли бы ошибочно усомниться в его хорошем вкусе, если бы он стал носить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вынести такого рода вещей. Поэтому он был вынужден вмешаться и пересмотреть выбор украшений и тканей, которые предназначались для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эстетическое видение Сун Цинши довольно трудно объяснить в нескольких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тон, которым учитель восхвалял его красоту, был почти таким же, как тон, которым он восхвалял этот браслет с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в зеркало и начал сомневаться в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