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отложил птичью флейту и посмотрел на него с улыбкой, задаваясь вопросом, какие еще странные вещи учитель припас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долго колебался, казалось, что он упорядочивает слова в своем сердце. Наконец, он глубоко вздохнул и достал золотую лампу души, вложив ее в руку Юэ Вухуаня. В лампе души была отчаянно боровшаяся с болью грешная душа, которую он долго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в оцепенении взял лампу души,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поймал его, - Сун Цинши посмотрел ему в глаза взглядом, полным целеустременности, - Я не отпущу никого, кто причинил боль Вухуаню. Не волнуйся, я очень свирепый и очень хорошо умею убивать людей. Призрачный Огонь Подземного мира подобен самой жестокой пытке. Их смерть не будет легкой, и я смогу захватить их души и преподнести их тебе в качестве подарков...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знал. Он знал, чем он занимался ради развлечения…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не мог справиться с желанием вцепиться в свое запястье, чтобы сохранить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не волнуют такие вещи, - Сун Цинши быстро схватил его за руку, чтобы он не причинил себе вреда. Крепко сжав его руки в своих ладонях, он продолжил, - Ты можешь сказать мне, чего ты хочешь. Ты также можешь дать мне список людей, которых ты хотел бы убить. Я буду убивать их одного за другим, пока не убью всех этих грязных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хотел отдернуть руку, но Сун Цинши держал крепко. Он не мог не улыбнуться.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можете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настаивал: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вы не знаете, сколько... их слишком много, слишком много, чтобы убить, - тихо сказал Юэ Вухуань, - Поместье Золотого Феникса - знаменитая секта в царстве бессмертных. Гости приходят и уходят каждый день, и большинство из них - не просто маленькие ничтожества. Среди зверей, которым я служил, многие являются старейшинами различных сект, даже мастерами сект, - культиваторы Формирования Ядра, культиваторы Зарождающейся Души, культиваторы ранга Святого и даже предки Да Шен...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 его красоте, и все хотели попробовать ее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обидеть Цзинь Фейжена, и тот намеренно унижал его, открывая доступ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большинством культиваторов стояли секты, защищавшие друг друга. Если потянуть одного, можно будет вытащить все тело. Как можно убить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давно сдался, - засмеялся Юэ Вухуань, - Если вы хотите убить этих зверей, вам придется превратить этот мир в гору трупов и в море крови, полностью уничтожив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сумасшедшим он ни был, он знал,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гору трупов и море крови, то у тебя будет гора трупов и море крови, -  Сун Цинши крепко схватил его и настоял, - Я буду усердно работать. Пока у меня есть дыхание, я буду убивать их всех! Я никогда не сдамся!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этого. Месть - это всего лишь случайное развлечение. Если у меня будет шанс, я убью их, а если нет, то просто оставлю все как есть. Нет никакой необходимости пачкать руки этим мусором, - Юэ Вухуань улыбался, он был в хорошем настроении. Он ущипнул своего учителя за лицо, на котором было написано упрямство. Ему захотелось изменить выражение лица Сун Цинши, и он насмешливо сказал, - Я нашел более важное дело, более важную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смотрите так обеспокоенно, думая об этих несчастных вещах. Мне нравится ваш подарок, - Юэ Вухуань снова подул в птичью флейту. Веселый звук флейты привлек двух жаворонков. Он дразнил его, чтобы сделать счастливым, - Лунный свет так хорош. Пойдемте, давайте сделаем что-нибудь веселое. Учитель, вы хотели бы задать практические вопросы или хотите почитать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смущенно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Вухуань, не потакай мне во всем. Я тупой. Я никогда не понимал сердца других людей и всегда поступаю неправильно...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засмеялся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мне нравитесь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очень хорош. Это он не хотел, чтобы его грязное сердце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долго думал об этом и нашел ответ в «Трех братьях, сражающихся с тиграми» и в своей маленькой записной книжке с поучениями Сяньцзуня Янь Юаня. Если между мужчинами возникают проблемы, в которых они не могут разобраться, тащите их пить. Как только они выпьют слишком много, можно будет произнести любые искренние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Опьяненную Красоту, которую только что купил, и поставил кувшин перед Юэ Вухуанем. Преисполненный героического духа,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быстро с этим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Фирменное вино города Наньхай со сладким вкусом. Ограниченный тираж. Оно особенно вкусное! - Сун Цинши на одном дыхании продекламировал рекламную кампанию владельца, а затем сказал, - Я уже проверил его. Это вино очень чистое, и в нем нет ничего грязного! Я... я редко пью, но я хочу выпить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немного подумал. Сегодня случилось слишком много вещей и это повлияло на его настроение. Было бы неплохо выпить немного вина, чтобы порадовать учителя. Он ослабил свою одержимость чистотой и достал несколько принадлежностей для распития вина. Проверив чистоту вина, он наполнил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Опьяненная Красота, как и ожидалось, была приятно сладким, бархатистым вином. Оно не обжигало горло, и его было легко пить даже тем, кто совсем не употреблял алкоголь. Однако оно оказалось неожиданно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пейте немного меньше, - уговаривал Юэ Вухуань, держа чашу с вином, - Название этого вина происходит от «Пьяной красавицы на коленях».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предупреждение немного запоздало. Сун Цинши уже выпил три чашки, и его лицо раскраснелось, когда он неподвижно лежал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не ожидал, что его толерантность к алкоголю будет такой низкой. У него не было другого выбора, кроме как перевернуть учителя и положить к себе на колени, чтобы он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выудить из него информацию с такой низкой устойчивостью к алкоголю было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гладя кошку, Юэ Вухуань погладил его мягкие, распущенные волосы. После долгого поглаживания он с озорным видом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вы все еще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некоторое время что-то мямлил, а потом честно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какой-нибудь секрет, который учитель скрыл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посмотрел на его губы и на некоторое время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съесть что-нибудь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слегка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что-нибудь более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назвал еще несколько десертов, но Сун Цинши, казалось, был немного смущен и перестал отвечать на этот вопрос. Юэ Вухуань поднял лампу души и некоторое время пытал душу внутри нее. Его сердце было вполне удовлетворено. Он вдруг вспомнил, что Сун Цинши никогда не просил его о каком-либо подарке.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его первоначальной просьбы не совершать самоубийство, Сун Цинши никогда ни о чем его не просил. Вместо этого он дарил ему вещи одну за другой. Был только один подарок, который Юэ Вухуань мог ему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достал Кровь Феникса из своего пространственного мешка. Он уже оправил камень в золотое ожерелье с выгравированным магическим массивом. Но массив еще не был завершен. Осталось добавить самый сложный отпечаток души, позволив этому драгоценному камню следовать за этим человеком из одной жизни в другую, как клеймо, которое никогда его не покинет.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протянул кончики пальцев и, чрезвычайно довольный, нежно провел ими по белой шее Сун Цинши. Это было самое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почувствовал жар от кончиков пальцев. Щекотно. Он повернул шею и снова замурлыкал.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с улыбкой убрал руку и небрежно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что-то, чего действительно желает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Сун Цинши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кое-чего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был ошеломлен. В его сознании промелькнуло всевозможное исследовательское оборудование, чрезвычайно редкие древние книги, драгоценные лекарства и мыши. Наконец, не в силах придумать ответ, он не смог удержаться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вы хотите? Я найду это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Музыка, - Сун Цинши повернулся, обнял его за ногу и жалобно сказал, - Я действительно хочу услышать, как играет Вухуань, но… кажется Вухуаню может быть грустно… Так что я больше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Мелодия, которую Юэ Вухуань играл на Жемчужной террасе, все еще крутилась у него в голове. Это был самый прекрасный звук, который он когда-либо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эмоции в этой песне были слишком грустными и болезненными…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связано с поместьем Золотого Феникса и Сектой Янь Шань*, должно быть, является кошмаром для Юэ Вухуаня.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Секта Янь Шань – фальшивая секта работорговца Се Цзе)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больше не осмеливался спрашивать, не осмеливался больше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был ошеломлен. Он никогда не думал, что у Сун Цинши будет такое желание. В его пространственном мешке валялась черная бамбуковая флейта, купленная Сун Цинши, когда они ездили в Лечэн. В то время Сун Цинши случайно купил множество вещей, а он все сложил и сохранил. Поэтому он не думал, что в этой флейте есть какое-то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испытываю ненависти к музыке, я просто ненавижу такую музыку, - в смехе Юэ Вухуаня слышалась горечь. В возрасте трех лет он играл с конго* своей матери-наложницы, а в пять лет пошел практиковать гуцинь с императрицей. Как он мог ненавидеть музыку? Ему просто не нравилась такая китчевая нелепая музыка. Причина, по которой он больше не играл на флейте, заключалась в том, что каждый день нужно было заниматься слишком многими гораздо более важными делами, а он просто никогда не был в настроении и не мог найти причину, чтобы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конго - арфа)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этому человеку нравится слушать музыку, то он готов играть… Он достал черную бамбуковую флейту и проверил ее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протянул руку и озорно снял его золотую маску.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видеть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улыбнулся, поднес флейту к губам и нежно сыграл «Фэн Цю Хуан», ту самую композицию, что кружила вокруг его сердца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тихонько плыла протяжная мелодия. Шумные вороны прекратили свои крики. Иволга, вернувшаяся в свое гнездо, высунула голову. Несколько жаворонков сели рядом с ними. Дрозды и ткачики приземлялись один за другим, а белые журавли в пруду расправляли крылья и летели к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привязанность была передана звуками этой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медленно поднялся и сел перед ним. Сбитый с толку, он услышал смысл, который несло в себе ее звучание. За ее звуками он уловил призыв и тупо уставился на розовые губы Юэ Вухуаня. Вспоминая слова из романа, думая о паре, которую он видел в бамбуковом лесу, в его сердце появилось странное желание. Чем больше он смотрел, тем слаще это казалось, чем больше он смотрел, тем больше жаждал. Он чувствовал, что это, должно быть, вкуснее всех конфет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мне нравится. Он мне очень нравится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интуитивно ощущал, что Юэ Вухуань чувствует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достигла последней ноты, и протяжный звук поднялся по спирали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Юэ Вухуаня покинули черную бамбуковую флейту. Он обнаружил, что Сун Цинши смотрит на него и улыбается. Пьяное выражение его лица было ошеломленным. Кто знает, о каких забавных вещах он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придвинулся ближе к его подбородку. Он понюхал свою цель и спросил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Вухуань тоже хочет съесть что-нибудь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не понял, что он имел в виду, и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Цинши схватил его за плечи и насильно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Юэ Вухуаня расширились от удивления. Огромное потрясение заставило его забыть,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неопытный и неуклюжий поцелуй, как у новорожденного щенка, небрежно облизывающего и грызущего кость. Он явно не знал, как целоваться, но продолжал изо всех сил стараться. Сначала он нежно облизал каждый дюйм его губ, сделав их влажными, а затем нежно прикусил их. Казалось, он хотел проглотить их, но боялся причинить боль. Он двигался взад и вперед, не зная, как это съесть. Наконец, он издал легкий стон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наконец пришел в себя. Он в панике оттолкнул Сун Цинши и отчаянно вытер руками следы влаги с губ своего учителя. Ненавидя себя за то, что не может вытереть его начисто, он поискал носовой платок в пространственном мешочке.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целуйте меня… Вы ... вы не представляете, скольких отвратительных вещей касался мой рот. Это... это запятнает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все время говоришь, что ты грязный? - Сун Цинши был в растерянности, - Вухуань очень чистый. Не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умолял: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вы не понимаете этих вещей. Вы чистый человек. Не прикасайтесь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немного подумал и решил, что этот вопрос должен быть научно подтвержден. Со скоростью и силой культиватора Зарождающейся Души он бросился к нему, чтобы попробовать еще раз и подтвердить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не смог увернуться. Он был в полной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заключил: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Вухуань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тупо посмотрел на него, совершенно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думаешь, что ты грязный, - Сун Цинши придумал план решения этой проблемы и снова поцеловал его, - Не бойся. Я вылижу тебя, и ты будешь чистым...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Юэ Вухуаня участилось, в голове у него все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желания ослабли. Дикое животное, запертое в клетке, начало проявлять беспокойство, отчаянно рыча…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немного попробует. Немного - это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Лозы Кровавого Короля безумно проросли, снова сплетаясь в сеть и прочно связывая человека перед ним. Они подтащили его, прижали к груди, не оставив ему ни пространства, чтобы уклониться, ни шанса,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вы целуетесь не так. Позвольте мне научить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наклонился, запечатлев яростный поцелуй на его бледно-розовых губах. Затем он разжал челюсти, вторгаясь на эту нетронутую, чистую территорию, безумно обвиваясь вокруг мягкой и влажной, прекраснейшей из всех сладостей. Наступление и отступление, зондирование и атака. Это было похоже на ловкую мелодию, и неуклюжая нота, наконец, нашла правильный ритм, сливаясь с ней и становясь мелодичной и трогательной, чтобы больше никогда не отделяться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распространилось влажное и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наконец пришел в себя… он понял,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психиатра никогда не должно быть никаких двусмысленных мыслей по отношению к своему пациенту. Это было частью профессиональной этики и правилом в их отрасли. Вот почему он никогда не осмеливался думать об этом, никогда не осмеливался прикоснуться. Но что он делает сейчас? Что он делает с пациентом?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пересек запретную зону, которую никогда нельзя пересекать, и нарушил железное правило, которое никогда нельзя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серьезный случай нарушения правил, серьезный случай врачебной халатности…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крепко вцепился в плечи Юэ Вухуаня. Любое количество страха приведет к более жестокому нападению. У него так закружилась голова от поцелуев, что сознание помутилось. Он не знал, как поступить в подобном случае халатности, и не знал, какую цену ему придется заплатить, чтобы заслужить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 ли будет нести эту ответственность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поцеловал его еще глубже. Для него в этом мире реальным был только человек в его объятиях. Он совершенно не хотел расставаться с этим самым прекрасным вкусом. Он не мог им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бамбукового леса Ань Лонг молча наблюдал за происходящим. Его глаза уже стали темно-красными, непохожие на человеческие вертикальные зрачки, как у чудовищного Гу из бездны ада, не выражали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уже обнаружил это ужасающее присутствие. Он беззаботно улыбнулся и продолжил свои страстные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наконец-то появился, и теперь многие вопросы можно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двойное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Ссылка на мелодию "Феникс ищет феникса" - https://www.youtube.com/watch?v=Z2dNj5QlAQo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http://bllate.org/book/13609/1207052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