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Вухуань обнаружил, что его учитель стал довольно прилипчивым. Он продолжал следовать за ним, пытаясь завязать разговор, например, о сегодняшней погоде, о пионах в саду, о птицах, летающих в небе, или о вкусной еде. Было ли это как-то связано с секретной книгой о взаимодействии учителя и ученика, которую он тайно прятал от него и отказывался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расспросил Сяньцзуня 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Сяньцзунь Янь Юань не посмел спровоцировать сумасшедшего и сразу же все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всю историю, Юэ Вухуань нашел ее очень забавной. Он с энтузиазмом играл роль хорошего ученика в игре со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на самом деле был очень плох в светской беседе. Независимо от темы, любой разговор умирал в течение трех предложений. Юэ Вухуаню нравилось видеть, как он роется в своих мыслях, изо всех сил пытаясь найти что-то, о чем можно было бы с ним поговорить. Это действительно было слишком мило. Время от времени, когда он видел, что Сун Цинши действительно не может продолжать, он начинал новую для него тему, чтобы сократить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Ложась спать, Юэ Вухуань обнаружил, что Сун Цинши снова забирается в его кровать. Он откинулся на подушку, держа в руках «Легенду о Кан Ку», и очень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почитаем сказку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ошеломленно лежал на подушке, слушая, как он начинает читать басню о большом тигре и маленьком белом кролике. Ему казалось, что он вернулся в то время, когда был ребенком, и его мать читала рядом с его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прочитал несколько страниц и заключил: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взял не 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взял книгу сказок на ночь, которая была самой популярной среди учеников Секты Красного Дракона. Ему сказали, что она совершенна в добродетели, мудрости и красоте, и, судя по названию, проблем, похоже, не было. Он не ожидал, что столкнется с неприятностями, поэтому пришел, не прочитав внимательно содержание. Он хотел, чтобы они вдвоем читали вместе, углубляя свои отношения. Неожиданно возникла серьезная проблема в отношении возрастной группы, для которой предназначалась эта сказка на ночь. У Секты Красного Дракона было много молодых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книги были, по крайней мере, психически здоровыми. Он вроде как хотел знать, как маленький белый кролик уладил дела с большим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Цинши были очень хорошие привычки к чтению. Ему не хотелось сдаваться на полпути, поэтому он сделал храброе лицо и настоял на том, чтобы закончить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зарылся головой в одеяло и изо всех сил старался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поменяю книгу, - хотя Сун Цинши чувствовал, что он выглядит немного глупо, если он смог развлечь его и сделать счастливым, то это все равно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долго смеялся. Он с любопытством вылез из-под одеяла, желая посмотреть, что он будет делать дальше. Видя, что ему ни капельки не хочется спать, Сун Цинши неохотно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еще не можешь заснуть, давай решим несколько сложных математических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счастливо улыбнулся Юэ Вухуань, - Мне больше всего нравится делать такие вещи в постели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счастливым, Сун Цинши был вне себя от радости. Он достал карандаш и бумагу, написал более двадцати вопросов и много говорил о математических формулах.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погрузился в море вопросов и счастливо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обнаружил, что Сун Цинши, ничего не подозревая, заснул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Виноградные лозы Кровавого Короля не могли удержаться и медленно растянулись во все стороны, как огромная паутина. Они расползались взад и вперед повсюду, тыкаясь и желая поймать. Долгое время он жадно любовался спящим сокровищем. Наконец, он отбросил все свои желания, оставив только одну виноградную лозу, нежно обвившуюся вокруг его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Сун Цинши долго размышлял и отсортировал все сказки на ночь, которые смог вспомнить. Он чувствовал, что «Белоснежка» и «Гадкий утенок» не заинтересуют Юэ Вухуаня. Отвечать на сложные вопросы каждый вечер было едва ли достойным решением. Учебное рвение Юэ Вухуаня даже превышало его собственное. Чем больше он отвечал, тем более энергичным становился. В итоге засыпал только Сун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еще раз принять вызов и найти книгу, подходящую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уже прочитал «Трех братьев, сражающихся с тиграми» и даже сделал очень проницательное резюме. Ему нужно переключиться на интересное чтение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долго размышлял. Воспользовавшись тем, что Юэ Вухуань был занят изучением талисманов с учениками Секты Красного Дракона, он отправился на поиски книг. Однако библиотеки всех сект были закрытыми, и посторонним не разрешалось входить. Он был законопослушным человеком и хотел спросить разрешения у Сяньцзуня Янь Юаня, но неожиданно по дороге столкнулся с Ниан Ниан.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Ниан Ниан была ребенком и обладала довольно дерзким характером. Более того, она была с ним немного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Сяньцзунь Янь Юань неоднократно объяснял своим ученикам, что Сяньцзунь Король Медицины был эксцентричным человеком, и что они не должны провоцировать его гнев, Ниан Ниан не очень верила в это. Она чувствовала, что у спасшего ее  культиватора, был хороший характер, и при общении с культиватором Вухуанем он не очень походил на безжалостного культиватора, которым, по слухам, он был. Он был очень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очень нравился такой геге.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Ниан Ниан взяла на себя инициативу поприветствовать Сун Цинши и с любопытством спросила его, что он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говорил гораздо непринужденнее перед этой яркой и жизнерадостной маленькой девочкой. Он спросил Ниан Ниан: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какие-нибудь сказки на ночь, подходящие для взрослых? Такие книги любят читать перед сном твои старшие братья и сестры. Не могла бы ты помочь мне одолжить несколько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сразу поняла Ниан Ниан, - У Лан-шицзе их где-то много. Она читает их каждый вечер, и другие старшие сестры всегда просят одолжить их. Лан-шицзе очень щедра и позволяет всем брать их, когда они захотят. Хотя в последние пару дней она была какой-то странной. Может быть, она боится, что шифу отругает ее за то, что она недостаточно прилежна? Она спрятала свои книги... но я знаю, где. Подождите, пока я достану некоторые из них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вне себя от радости. Он несколько раз поблагодарил ее и вернулся в комнату, чтобы заварить чайник крепкого чая, планируя тщательно выбрать книгу. Вскоре Ниан Ниан прибежала с более чем дюжиной книг. Она нетерпеливо протянула их Сун Цинши, а затем поспешила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отпил глоток духовного чая и открыл первую книгу «Записи пленника Хуаня». Затем он обнаружил, что профессия и имя главного героя были немного похожи на его собственные. Его звали Цинши. Он также был культиватором Зарождающейся Души, совершенствующим навыки как в медицине, так и в ядах. Он поймал и забрал себе смертного красавца по имени Юэ Хуань. Первой сценой был очень сентиментальный поцелуй. Цинши прижал Юэ Хуаня к каменной стене, а затем поцеловал его в сладострастные губы. Их дыхание переплелось, и они ощутили сладость, испытывая величайшее в мире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медленно потягивал духовный чай, все время чувствуя, что что-то не так. После долгих размышлений в его сознании появилась яркая вспышка света. Он был совершенно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эта книга косвенно направлена на него и Юэ Вухуаня?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когда-нибудь делал такие бесстыдные вещи с Юэ Вухуанем?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быстро пролистал несколько страниц книги и обнаружил, что это была супер дисгармоничная книга, изображающая, как он навязывает красавцу всевозможные вещи, которые должны быть согласованы издательством. Масштабы были огромны, и она явно не подходит для детей. Одно только чтение заставляло краснеть. Он так испугался, что бросил книгу на землю. Затем он взял другие книги и просмотрел их. Во второй книге красавец взял на себя инициативу соблазнить его, и они вдвоем искали удовольствия и веселились. В третьем томе он связал красавца, а затем они продолжили заниматься всевозможными садомазохистскими играми во всевозможных удивительных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имена главных героев были изменены в каждой книге, было очевидно, что они имели в виду его и Юэ Вухуаня.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совершенно ошеломлен. Он понятия не имел, что был таким зверем в глазах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Юэ Вухуань вошел и слегка нахмурился, когда увидел книги на столе. Сун Цинши хотел сжечь их, но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грани слез. Заикаясь,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Ву-Вухуань, позволь мне объяснить. Я ничего не знал. Я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 Юэ Вухуань небрежно взял книгу, посмотрел на обложку и перевернул несколько страниц. Он вздохнул, - Каждый в мире стремится к новизне. Это все потому, что моя репутация слишком широко распространена. Она даже запятнала доброе имя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растерянное выражение лица Сун Цинши. Зная, что он не понял, он объяснил с кривой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прошлое... крайне сомнительно. Все думают, что я полагался на свое тело, чтобы заслужить благосклонность учителя, и поэтому описали множество подобных любовных встреч. На самом деле все знают, что все это чепуха. О знаменитых людях в царстве бессмертных написано всякое. Учителю не нужно принимать это слишком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сжег книжки с картинками во многих книжных магазинах и уничтожил множество их владельцев. Книжные магазины в царстве бессмертных не были бизнесом, приносящим большую прибыль. У владельцев не было могущественных покровителей, и они не посмели обидеть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города, расположенные рядом с Долиной Короля Медицины не осмеливались открыто продавать его сомнительные альбомы с картинками. Но такого рода романы, написанные под псевдонимами, были очень распространены. Все они были написаны мелкими авторами и просто заимствовали отражение реальных персонажей или реальных событий. Более того, они всегда указывали, что эти истории были чисто вымышленными. Большие шишки царства бессмертных находили все это довольно забавным и никогда не принимали их на свой счет. Они также не расследовали этот вопрос. Некоторые даже считали это интересным и специально покупали их,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никогда не читал романов, не говоря уже о таких жанрах, поэтому Юэ Вухуань не воспринимал эти произведения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объяснений Сун Цинши наконец понял. Но он все еще был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жаден до тела Юэ Вухуаня. И он не сделал ничего непростительного Юэ Вухуаню. Более того, он много лет практиковал Путь Бессердечных, очищая свое сердце и уменьшая свои желания. Независимо от того, были ли это вопросы между мужчиной и женщиной или между мужчиной и мужчиной, он всегда был добросовестным. Он даже ни разу не занимался сексом. Если оставить в стороне тот факт, что они писали о его романтических отношениях, почему они написали, что он такой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«сплетенные губы и язык, сладкие, как мед»… Было ли это действительно так сладко 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поднял голову и взглянул на красивые великолепные губы Юэ Вухуаня. По какой-то причине у него в голове вдруг всплыли предложения из книги и некие  странные мысли. Он был так потрясен своими звериными мыслями, что вздрогнул, покачал головой и быстро развеял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думать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собрал беспорядочно разбросанные книги и приготовился передать их Сяньцзуню Янь Юаню для обработки. Затем он немного подумал и, сев перед Сун Цинши, строго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то, что написано в этих книгах, преувеличено. Все просто воображают, что эти вещи между мужчинами восхитительны, но на самом деле все не так. Это очень отвратительное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чувствовал себя так, словно его поймали на чем-то неправильном. Он чопорно сел и честно принял свой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мужчин и женщин разные тела, и они не подходят для такого рода вещей, - Юэ Вухуань серьезно читал лекцию, - Такого рода вещи более болезненны, чем вы думаете, и ваше достоинство может быть раздавлено дюйм за дюймом. Это очень трудно вынести. Когда-то этот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множество медицинских терминов и описаний, свободных от эмоций или предубеждений, но из-за своего собственного опыта он был чрезвычайно убедителен, и сцены, которые он описывал, были ужасными, почти ничем не отличаясь от адских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почувствовал себя неловко, и его лицо побледнело. То, что он принимал за просто рваную рану, было более ужасающим и отвратительным,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будьте любопытным. Не пытайтесь это попробовать, - Юэ Вухуань увидел, что он ужасно напуган и был чрезвычайно доволен. Он протянул руку и нежно коснулся растрепанных волос на макушке Сун Цинши, а затем заключил его в объятия и сказал с чрезвычайной нежностью, - Учитель должен просто оставаться таким, какой он есть. Не думайте об этих вещах и не делайте этих вещей тоже, хорошо? Если вы пострадаете, я буду очень огорчен...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было так много грязных вещей, что он не мог защититься от них всех. Если он упустит из виду даже самую маленькую вещь, она воспользуется шансом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всколыхнуло мысли учителя,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посмотрел в его расслабленные и счастливые глаза. Чувство ненормальности и беспокойства в его сердце стало яснее и еще определеннее. У Юэ Вухуаня есть соответствующие болезненные переживания. Его описания не были ложью; итак, почему при открытых ранах, с которых капала кровь, на его лице была противоречивая реакция? Как будто многое в его эмоциях было подавлено. Все его чувства были вывернуты шиворот-навыворот и сбиты с толку, перепутав горе и радость. Он, сам того не зная, представил только ту сторону, которую хотел показать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другие странные вещи. Например, несколько дней назад он нашел яд от Ядовитой Марионетки на туше оленя, которую подобрал фермер. А потом он обнаружил ядовитые остатки, прилипшие к травинкам в укромном месте у подножия горы. Ядовитые Марионетки были свирепыми и жестокими. Они были специально созданы для убийства и для исследований. Обычно они хранились в пространственных мешках, зачем ему было вынимать одну из них? А также те шрамы на запястье Юэ Вухуаня. Он был известным врачом, как он мог не увидеть разницы между случайно царапиной и причинением себе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эти аномалии, он изо всех сил старался следовать за Юэ Вухуанем, приставая к нему с разговорами, пытаясь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смутно видел ответ - психическое заболевание Вухуаня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долго ошеломленно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мысли блуждают, Юэ Вухуань улыбнулся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немедленно пришел в себя и пообещал: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буду думать и не буду делать то, что не нравится Вухуаню.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был очень 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Вухуань хочет,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вместе с учителем выращивать маленьких белых мышей, вместе проводить эксперименты, вместе учиться, вместе наблюдать за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 не нашел предлога, чтобы остаться в постели Юэ Вухуаня, поэтому вернулся в свою комнату. Он долго думал и глубоко вздыхал. Затем он посмотрел на Лозу Кровавого Короля, которая ползала рядом, взял ее и привязал к своей лодыжке.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