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раздался взволнованный стук в дверь. Молодой ученик Секты Красного Дракона вбежал, чтобы сообщить: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поместья Золотого Феникса хочет видеть Сяньцзуня Короля Медицины. Это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чуть не выплюнул сладкий суп, который был у него во рту, и с беспокойством посмотрел на помрачневшего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хотел поклясться, прямо здесь и сейчас, призвав Небеса в свидетели, что он действительно не имеет никакого отношения к этой проклятой секте! И он вообще не хотел иметь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поместье Золотого Феникса было очень известной сектой в царстве бессмертных. Ученики Секты Красного Дракона мало что видели в этом мире. Увидев груды подарков, они были потрясены и напуганы. Как они вообще могли обдумать этот вопрос? Они сразу побежали докладывать, молчаливо подтверждая, что Сяньцзунь Король Медицины остановился в их секте в качестве гостя. Список подарков и уведомление о визите были доставлены ему. С самого начала они не дали ему ни малейшего шанса найти предлог, чтобы уклониться от этого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Сун Цинши взглянул на список подарков. Каждый из множества экзотических цветов и редких трав на нем посылал уколы в его сердце, вызывая невыносимый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Ради маленького ангела, он должен решительно отвергнуть эту секту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 болью в сердце вернул список подарков, притворившись, что даже не взглянул на него. Ударив в гневе кулаком по столу,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собираюсь видеться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взглянул на уведомление о визите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увидеть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Сердитое лицо Сун Цинши мгновенно исказилось. Он повернул голову и недоверчиво посмотрел на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взял список подарков у ученика Секты Красного Дракона, посмотрел на него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здесь. Итак, нам нужно прояснить ситуацию, верно? Ты можешь пойти и подготовить место для встречи. Мы можем воспользоваться павильоном для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 Секты Красного Дракона увидел, что они приняли уведомление о визите и список подарков, он несколько раз согласился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увидеть этих людей? - Сун Цинши встревоженно дергал Юэ Вухуаня за рукава. Он бессвязно спросил, - Они все звери. Я их ненавижу. Я просто не могу победить их сейчас. Когда я смогу, я сожгу 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расслабьтесь, - Юэ Вухуань открыл уведомление о визите и сказал с улыбкой, указывая на имя, - Человек, который пришел к вам, не Цзинь Фейжен, а раб по имени Бай Цзыхао. Нет, он уже должен был избавиться от своего рабского статуса. Он - сокровище на самой вершине сердца Цзинь Фейжена. В тайном царстве Крайнего Пламени Цзинь Фейжен пытался защитить его, и его укусил Огненный Волк. Говорят, что через несколько дней они официально станут даосскими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что это имя ему знакомо. После долгих раздумий он вспомнил, что это был тот самый молодой человек в белой одежде, которого он видел на Жемчужной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Кровавого Короля снова обвилась вокруг его запястья, ведя себя как избалованный ребенок, раскачиваясь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неплохой человек, - с улыбкой сказал Юэ Вухуань, - Учитель, идите и встретьтесь с ним. Мне любопытно,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абсолютно не сопротивлялся просьбам маленького ангела. Ему пришлось согласиться, хотя он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привел в порядок его растрепанные волосы и наложил два очищающих заклинания на его облачение, сумев придать его внешности достоинство, подобающее Сяньцзуню Королю Медицины. Затем он горячо убедил его пойти в павильон для приема, чтобы принять гостя. Сам он тихо приказал Лозе Кровавого Короля тихо следовать за ним, расследуя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отправился в павильон для приемов, чувствуя себя обиженным. Затем он принял ту же позу, что и всякий раз, когда его эксперименты прерывались. Он сидел в кресле с недовольным выражением на лице, нетерпеливо постукивая пальцами по столу, надеясь передать намек, что он не хочет слушать никакой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Красного Дракона привел человека из поместья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увидел визитера, он потрясенно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Юэ Вухуань всегда будет красавцем номер один в мире. Но этот молодой человек по имени Бай Цзыхао оставил у него неизгладимое впечатление. Он был как яркая чистая луна. Хоть он и не мог сказать, какая часть его тела была исключительно красивой, от него было трудно отвести взгляд. Сейчас внешность Бай Цзыхао стала еще более изысканной, в нем появилось неописуемое очарование. Он был как тщательно взращиваемый цветок, срезанный и помещенный в вазу на пике своей красоты, чтобы услаждать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красив, он выглядел так, будто у него не было никакого нежелания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считал его своей настоящей любовью. Превратившись из раба в даосского спутника Хозяина Поместья можно было сказать, что он одним прыжком достиг небес. Ему завидовало все царство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что в этом есть что-то странное, и ему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ему не нравится, когда люди ходят вокруг да около, Бай Цзыхао почтительно поклонился и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Сяньцзунь Король Медицины получил сферу духа воды от Десятитысячелетнего Водного Монстра. Поместье Золотого Феникса хотело бы попросить об этом. Можем ли мы узнать, готовы ли вы расстаться с этим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Порошка Чистой Воды, сферы водяного духа также могли исцелять и подавлять повреждения, вызванные необычным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Цзыхао был духовный корень водного типа. Однако он напрямую попросил не Порошок Чистой Воды, а Сферу Водного Духа. Очевидно, он просил об этом не для себя, а для Цзинь Фейжена, этого мусорного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Сун Цинши был вне себя от ярости, но не мог придумать, за что его ругать. И поэтому он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Цзыхао знал, что Сяньцзунь был эксцентричным человеком и вел себя не так, как обычные люди. Он никогда не думал, что сможет сразу же успешно получить сферу духа воды. Он отступил и отправился погостить в соседний город, планируя провести там еще несколько дней, чтобы потихоньку измотать его. Он был хорош собой, вел себя более уравновешенно, чем большинство людей, был довольно общительным и щедр со своими деньгами. Он уже завоевал расположение нескольких глупых учеников Секты Красного Дракона, которые часто давали ему наводки. Снова и снова у него бывали «случайные» встречи с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очень ответственен, когда дело касалось ухода за его пациентами. Он должен был убедиться, что их состояние стабильно и находится в стадии выздоровления, прежде чем отпустить их. Сяньцзунь Янь Юань не был каким-то особенно талантливым культиватором. Он уже прожил довольно долгую жизнь, и его телосложение было не очень хорошим. Кроме того, в прошлом у него было множество скрытых заболеваний, последствия которых накапливались в его организме. Поэтому он периодически страдал рецидивами. Сун Цинши решил остаться еще на несколько дней ради его способа «Отдать все, что у меня есть, чтобы научить своих учеников». Он удостоверится, что его состояние не причинит ему вреда, прежде чем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Бай Цзыхао донимал его так сильно, что ему захотелось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отправился на поиски Юэ Вухуаня, чтобы проворчать: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животное Цзинь Фейжен уже должно знать, что ты мой ученик, не так ли? Как получилось, что у него все еще хватает наглости, чтобы искать меня и просить сферу духа воды? Вухуань, не волнуйся. Я никогда не отдам ее этому ублюдку! Сколько бы он ни умолял,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ему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еще не сделал вдоха и снова чуть не задохнулся от удушья. Он поспешно остановил добросердечного маленького ангела и принял манеру верного министра, советующего глупому и потакающему своим желаниям императору, и непреклонно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ты не должен отплачивать добром на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входило в мои намерения, - Юэ Вухуань догадался, что его неправильно поняли, и быстро объяснил, - Цзинь Фейжен намеренно послал Бай Цзыхао попросить сферу духа воды. Бай Цзыхао... имел такое же прошлое, как и я. Я не только не испытываю к нему вражды, но даже чувствую некоторое подобие дружбы. Он добросердечный человек. Он умолял за меня и прислал мне лекарство, так что я не испытываю к нему никакой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 мгновение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просит для Цзинь Фейжена.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вернется, не сумев получить сферу духа воды, он, безусловно, будет наказан, - Юэ Вухуань холодно улыбнулся и сказал, - Цзинь Фейжен получает удовольствие от наказания людей, и у него много причудливых способов сделать это. Он не будет жалеть его только потому, что он его спутник. Учитель, должно быть, также обнаружил шрамы на шее и запястьях Бай Цзыхао? Если вы используете ментальный зонд, на его теле должно быть больше. Вот почему у него нет другого выбора, кроме как попросить об этом. В противном случае, как только он вернется, его может ждать невыносимая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Цзинь Фейжену он не нравится? Разве они не станут даосскими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поместить своего даосского спутника в свое сердце и хорошо защищать его, не позволяя ему страдать даже от малейшей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Фейжен относится к тем, кто ему нравится так, как к нему, и к тем, кто ему не нравится, так, как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ними заключалась в том, что Бай Цзыхао осквернял один человек, а Юэ Вухуаня оскверняли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Сун Цинши понял. Это животное вызывало у него глубокое отвращение. Он не знал, что сказать, и почувствовал легкую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беспокоиться о нем. Он просто жалкий человек, который ничего не может поделать из-за печати, - Юэ Вухуань подумал об овечьей шкуре, которую он носил на своем теле. Когда он говорил о Бай Цзыхао, он выказывал как раз нужное количество жалости. Но его анализ был чрезвычайно рациональным, - Травмы в тайном царстве Экстремального Пламени можно вылечить даже без использования сферы водного духа. Только это будет очень хлопотно и очень больно. Цзинь Фейжен посылает Бай Цзыхао, который раньше был в хороших отношениях со мной, чтобы принести эти щедрые подарки в обмен на лекарства и тем самым выразить свою добрую волю. Поскольку в настоящее время мы не можем сравниться с поместьем Золотого Феникса, мы могли бы также принять эти щедрые подарки и ответить искренне, чтобы не усугублять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Случалось, что рабы, отправленные из поместья Золотого Феникса, пользовались благосклонностью и получали лучшие перспективы. Однако, сколько бы они ни метались, будучи смертного происхождения, они никогда не могли создать никаких больших волн и никогда не приносили никаких неприятностей. Долина Короля Медицины всегда стояла в стороне от мирских дел, что делало Юэ Вухуаня еще более недостойным особого внимания. Однако движения Юэ Вухуаня за последние несколько лет действительно были слишком масштабными, что затрудняло его игнорирование.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ради безопасности своего учителя Юэ Вухуань терпел, не прикасаясь ни к одному из дел поместья Золотого Феникса. Однако у Цзинь Фейжена все еще оставались некоторые подозрения относительно Долины Короля Медицины. Его просьба о лекарствах также должна быть проверкой отношения к нему Сун Цинши. Если они не справятся с этим хорошо, это принесет бесконечные неприятности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успокоился. Он понимал ситуацию, стоящую за этим вопросом. Но он просто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вы не можете смириться, то вы должны упорно трудиться и превратить горе и негодование в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вернемся из этой поездки, я прекращу испытания лекарств, которые я изначально планировал, - Сун Цинши глубоко вздохнул. Он решил временно отказаться от своих увлечений и заняться более важными вещами, - Я обдумал «Ядовитые писания клана Не». Яд Цветочного Голубя и Бабочка Черной Смерти имеют много возможностей для улучшения. Я хочу попробовать сделать яд, который может убить культиватора уровня Святого. Ты будешь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тщательно изучить токсикологию и убить этого зверя Цзинь Фейжена, чтобы отомстить за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вам. На этот раз по дороге в Наньхай давайте купим немного Ядовитой Драконьей Травы, - Юэ Вухуань смотрел, как он кипит от гнева, и не мог удержаться, чтобы не поддразнить его, - Учитель, не сердитесь. Это не то, что стоит принимать близко к сердцу. Я отдам ему сферу водяного духа вместо вас. В конце концов, мы знакомы друг с другом и расстались уже столько лет назад. Я хочу немного поболтать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Золотой Феникс было гораздо менее важным, чем Долина Короля Медицины, и ненависть была не так важна, как цель, которая была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кое о чем спросить этого глупого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совершенно обеспокоен поместьем Золотого Феникса. Хотя Бай Цзыхао казался безобидным, с ним пришло много мастеров, которые должны были защитить его. Юэ Вухуань сказал, что Цзинь Фейжен должен был специально организовать это так, чтобы среди них не было никаких отвратительных людей, которых он знал раньше. Но что, если в сети проскользнула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решимости следовать за Юэ Вухуанем и защищать его. Он не собирался уходить, даже если его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сработает, если Юэ Вухуань поймает его, поэтому он решил, что будет лучше подождать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Цзыхао жил во дворе, где они гостили некоторое время назад, так что найти его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сидел на ближайшем дереве. Ошеломленно глядя на облака, он использовал свой ментальный зонд, чтобы проверить безопасность Юэ Вухуаня. Через некоторое время его внимание привлек шум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сумерки и близился закат. Жители деревни, которые работали весь день, возвращались домой, разговаривая и смеясь. Мальчик-пастушок пел песни о любви и флиртовал с девушкой, которая вернулась со сбора лотосов. Затем девушка улыбнулась и шлепнула его по лицу цветком лотоса. Две деревенские женщины поссорились у реки, бросаясь грубыми и непристойными словами, но им не потребовалось много времени, чтобы необъяснимо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тайно запомнил несколько их ругательств, думая, что они могут пригодиться, когда он будет ругать негодяйского хаски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низком земляном откосе между полями фермер радостно нес дикого оленя. Он продолжал звать своих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дичь, которую я подобрал у подножия горы. Принесите сегодня хорошего вина и еды. Никто из нас не пойдет домой, пока мы не напьемся.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друзья были вне себя от радости и продолжали приветствовать его радостными возгласами. Они то и дело протягивали руки, чтобы погладить жирного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посмотрел на оленя и удивился. Он тут же спрыгнул с дерева и бросился к деревенским жителям. Схватив оленя, он призвал Огонь Красного Лотоса и сжег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посмотрел на него так, словно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заикался, пытаясь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не можете есть... вы не можете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фермер бросился бежать. Сун Цинши поспешно схватил фермера. Призрачный Огонь Подземного мира поднялся в его руке и дважды обернулся, прежде чем он отпустил фермера.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обмочился от страха. Он горько плакал и продолжал кланяться: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Бессмертный Старейшина,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немного встревожен, и все его слова снова застряли у него в груди. Он не знал, как это сказать. Он несколько раз прокрутил этот вопрос в уме, привел в порядок свои слова и подготовил черновик. К тому времени, когда он смог внятно объяснить суть дела, фермер уже убегал. Окрестные жители тоже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олень... умер после того, как съел ядовитые сорняки. Его мех и мясо очень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вывести из тебя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ошеломленно стоял на обочине дороги. Повернувшись лицом к пустой дороге, он произнес слова, которые никто не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долго, очень долго, и размышлял. Затем он послал свой ментальный зонд и бесчисленное множество насекомых. У подножия горы он нашел травы со знакомым ядом. Он убрал его, а затем осмотрел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вернулся к дереву и спокойно посмотрел на облака в небе. Облака были действительно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скучал по Юэ Вухуаню и ему было чуточку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