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раздался взволнованный стук в дверь. Молодой ученик Секты Красного Дракона вбежал, чтобы сообщить: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поместья Золотого Феникса хочет видеть Сяньцзуня Короля Медицины. Это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чуть не выплюнул сладкий суп, который был у него во рту, и с беспокойством посмотрел на помрачневшего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хотел поклясться, прямо здесь и сейчас, призвав Небеса в свидетели, что он действительно не имеет никакого отношения к этой проклятой секте! И он вообще не хотел иметь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поместье Золотого Феникса было очень известной сектой в царстве бессмертных. Ученики Секты Красного Дракона мало что видели в этом мире. Увидев груды подарков, они были потрясены и напуганы. Как они вообще могли обдумать этот вопрос? Они сразу побежали докладывать, молчаливо подтверждая, что Сяньцзунь Король Медицины остановился в их секте в качестве гостя. Список подарков и уведомление о визите были доставлены ему. С самого начала они не дали ему ни малейшего шанса найти предлог, чтобы уклониться от этого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Сун Цинши взглянул на список подарков. Каждый из множества экзотических цветов и редких трав на нем посылал уколы в его сердце, вызывая невыносимый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Ради маленького ангела, он должен решительно отвергнуть эту секту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болью в сердце вернул список подарков, притворившись, что даже не взглянул на него. Ударив в гневе кулаком по столу,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собираюсь видеться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взглянул на уведомление о визите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Сердитое лицо Сун Цинши мгновенно исказилось. Он повернул голову и недоверчиво посмотрел на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взял список подарков у ученика Секты Красного Дракона, посмотрел на него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здесь. Итак, нам нужно прояснить ситуацию, верно? Ты можешь пойти и подготовить место для встречи. Мы можем воспользоваться павильоном для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 Секты Красного Дракона увидел, что они приняли уведомление о визите и список подарков, он несколько раз согласился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увидеть этих людей? - Сун Цинши встревоженно дергал Юэ Вухуаня за рукава. Он бессвязно спросил, - Они все звери. Я их ненавижу. Я просто не могу победить их сейчас. Когда я смогу, я сожгу 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расслабьтесь, - Юэ Вухуань открыл уведомление о визите и сказал с улыбкой, указывая на имя, - Человек, который пришел к вам, не Цзинь Фейжен, а раб по имени Бай Цзыхао. Нет, он уже должен был избавиться от своего рабского статуса. Он - сокровище на самой вершине сердца Цзинь Фейжена. В тайном царстве Крайнего Пламени Цзинь Фейжен пытался защитить его, и его укусил Огненный Волк. Говорят, что через несколько дней они официально станут даосскими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что это имя ему знакомо. После долгих раздумий он вспомнил, что это был тот самый молодой человек в белой одежде, которого он видел на Жемчужной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Кровавого Короля снова обвилась вокруг его запястья, ведя себя как избалованный ребенок, раскачиваясь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неплохой человек, - с улыбкой сказал Юэ Вухуань, - Учитель, идите и встретьтесь с ним. Мне любопытно,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абсолютно не сопротивлялся просьбам маленького ангела. Ему пришлось согласиться, хотя он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привел в порядок его растрепанные волосы и наложил два очищающих заклинания на его облачение, сумев придать его внешности достоинство, подобающее Сяньцзуню Королю Медицины. Затем он горячо убедил его пойти в павильон для приема, чтобы принять гостя. Сам он тихо приказал Лозе Кровавого Короля тихо следовать за ним, расследуя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отправился в павильон для приемов, чувствуя себя обиженным. Затем он принял ту же позу, что и всякий раз, когда его эксперименты прерывались. Он сидел в кресле с недовольным выражением на лице, нетерпеливо постукивая пальцами по столу, надеясь передать намек, что он не хочет слушать никакой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Красного Дракона привел человека из поместья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увидел визитера, он потрясенно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Юэ Вухуань всегда будет красавцем номер один в мире. Но этот молодой человек по имени Бай Цзыхао оставил у него неизгладимое впечатление. Он был как яркая чистая луна. Хоть он и не мог сказать, какая часть его тела была исключительно красивой, от него было трудно отвести взгляд. Сейчас внешность Бай Цзыхао стала еще более изысканной, в нем появилось неописуемое очарование. Он был как тщательно взращиваемый цветок, срезанный и помещенный в вазу на пике своей красоты, чтобы услаждать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красив, он выглядел так, будто у него не было никакого нежелания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считал его своей настоящей любовью. Превратившись из раба в даосского спутника Хозяина Поместья можно было сказать, что он одним прыжком достиг небес. Ему завидовало все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что в этом есть что-то странное, и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ему не нравится, когда люди ходят вокруг да около, Бай Цзыхао почтительно поклонился и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Сяньцзунь Король Медицины получил сферу духа воды от Десятитысячелетнего Водного Монстра. Поместье Золотого Феникса хотело бы попросить об этом. Можем ли мы узнать, готовы ли вы расстаться с этим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Порошка Чистой Воды, сферы водяного духа также могли исцелять и подавлять повреждения, вызванные необычным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Цзыхао был духовный корень водного типа. Однако он напрямую попросил не Порошок Чистой Воды, а Сферу Водного Духа. Очевидно, он просил об этом не для себя, а для Цзинь Фейжена, этого мусорного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Сун Цинши был вне себя от ярости, но не мог придумать, за что его ругать. И поэтому он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знал, что Сяньцзунь был эксцентричным человеком и вел себя не так, как обычные люди. Он никогда не думал, что сможет сразу же успешно получить сферу духа воды. Он отступил и отправился погостить в соседний город, планируя провести там еще несколько дней, чтобы потихоньку измотать его. Он был хорош собой, вел себя более уравновешенно, чем большинство людей, был довольно общительным и щедр со своими деньгами. Он уже завоевал расположение нескольких глупых учеников Секты Красного Дракона, которые часто давали ему наводки. Снова и снова у него бывали «случайные» встречи с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очень ответственен, когда дело касалось ухода за его пациентами. Он должен был убедиться, что их состояние стабильно и находится в стадии выздоровления, прежде чем отпустить их. Сяньцзунь Янь Юань не был каким-то особенно талантливым культиватором. Он уже прожил довольно долгую жизнь, и его телосложение было не очень хорошим. Кроме того, в прошлом у него было множество скрытых заболеваний, последствия которых накапливались в его организме. Поэтому он периодически страдал рецидивами. Сун Цинши решил остаться еще на несколько дней ради его способа «Отдать все, что у меня есть, чтобы научить своих учеников». Он удостоверится, что его состояние не причинит ему вреда, прежде чем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Цзыхао донимал его так сильно, что ему захотелось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отправился на поиски Юэ Вухуаня, чтобы проворчать: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животное Цзинь Фейжен уже должно знать, что ты мой ученик, не так ли? Как получилось, что у него все еще хватает наглости, чтобы искать меня и просить сферу духа воды? Вухуань, не волнуйся. Я никогда не отдам ее этому ублюдку! Сколько бы он ни умолял,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ему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еще не сделал вдоха и снова чуть не задохнулся от удушья. Он поспешно остановил добросердечного маленького ангела и принял манеру верного министра, советующего глупому и потакающему своим желаниям императору, и непреклонно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не должен отплачивать добром на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входило в мои намерения, - Юэ Вухуань догадался, что его неправильно поняли, и быстро объяснил, - Цзинь Фейжен намеренно послал Бай Цзыхао попросить сферу духа воды. Бай Цзыхао... имел такое же прошлое, как и я. Я не только не испытываю к нему вражды, но даже чувствую некоторое подобие дружбы. Он добросердечный человек. Он умолял за меня и прислал мне лекарство, так что я не испытываю к нему никакой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 мгновение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просит для Цзинь Фейжена.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вернется, не сумев получить сферу духа воды, он, безусловно, будет наказан, - Юэ Вухуань холодно улыбнулся и сказал, - Цзинь Фейжен получает удовольствие от наказания людей, и у него много причудливых способов сделать это. Он не будет жалеть его только потому, что он его спутник. Учитель, должно быть, также обнаружил шрамы на шее и запястьях Бай Цзыхао? Если вы используете ментальный зонд, на его теле должно быть больше. Вот почему у него нет другого выбора, кроме как попросить об этом. В противном случае, как только он вернется, его может ждать невыносимая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Цзинь Фейжену он не нравится? Разве они не станут даосскими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поместить своего даосского спутника в свое сердце и хорошо защищать его, не позволяя ему страдать даже от малейшей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Фейжен относится к тем, кто ему нравится так, как к нему, и к тем, кто ему не нравится, так, как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ними заключалась в том, что Бай Цзыхао осквернял один человек, а Юэ Вухуаня оскверняли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Цинши понял. Это животное вызывало у него глубокое отвращение. Он не знал, что сказать, и почувствовал легкую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беспокоиться о нем. Он просто жалкий человек, который ничего не может поделать из-за печати, - Юэ Вухуань подумал об овечьей шкуре, которую он носил на своем теле. Когда он говорил о Бай Цзыхао, он выказывал как раз нужное количество жалости. Но его анализ был чрезвычайно рациональным, - Травмы в тайном царстве Экстремального Пламени можно вылечить даже без использования сферы водного духа. Только это будет очень хлопотно и очень больно. Цзинь Фейжен посылает Бай Цзыхао, который раньше был в хороших отношениях со мной, чтобы принести эти щедрые подарки в обмен на лекарства и тем самым выразить свою добрую волю. Поскольку в настоящее время мы не можем сравниться с поместьем Золотого Феникса, мы могли бы также принять эти щедрые подарки и ответить искренне, чтобы не усугублять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Случалось, что рабы, отправленные из поместья Золотого Феникса, пользовались благосклонностью и получали лучшие перспективы. Однако, сколько бы они ни метались, будучи смертного происхождения, они никогда не могли создать никаких больших волн и никогда не приносили никаких неприятностей. Долина Короля Медицины всегда стояла в стороне от мирских дел, что делало Юэ Вухуаня еще более недостойным особого внимания. Однако движения Юэ Вухуаня за последние несколько лет действительно были слишком масштабными, что затрудняло его игнорирование.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ради безопасности своего учителя Юэ Вухуань терпел, не прикасаясь ни к одному из дел поместья Золотого Феникса. Однако у Цзинь Фейжена все еще оставались некоторые подозрения относительно Долины Короля Медицины. Его просьба о лекарствах также должна быть проверкой отношения к нему Сун Цинши. Если они не справятся с этим хорошо, это принесет бесконечные неприятности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успокоился. Он понимал ситуацию, стоящую за этим вопросом. Но он просто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вы не можете смириться, то вы должны упорно трудиться и превратить горе и негодование в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из этой поездки, я прекращу испытания лекарств, которые я изначально планировал, - Сун Цинши глубоко вздохнул. Он решил временно отказаться от своих увлечений и заняться более важными вещами, - Я обдумал «Ядовитые писания клана Не». Яд Цветочного Голубя и Бабочка Черной Смерти имеют много возможностей для улучшения. Я хочу попробовать сделать яд, который может убить культиватора уровня Святого. Ты будешь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тщательно изучить токсикологию и убить этого зверя Цзинь Фейжена, чтобы отомстить за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вам. На этот раз по дороге в Наньхай давайте купим немного Ядовитой Драконьей Травы, - Юэ Вухуань смотрел, как он кипит от гнева, и не мог удержаться, чтобы не поддразнить его, - Учитель, не сердитесь. Это не то, что стоит принимать близко к сердцу. Я отдам ему сферу водяного духа вместо вас. В конце концов, мы знакомы друг с другом и расстались уже столько лет назад. Я хочу немного поболтать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Золотой Феникс было гораздо менее важным, чем Долина Короля Медицины, и ненависть была не так важна, как цель, которая была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кое о чем спросить этого глупого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совершенно обеспокоен поместьем Золотого Феникса. Хотя Бай Цзыхао казался безобидным, с ним пришло много мастеров, которые должны были защитить его. Юэ Вухуань сказал, что Цзинь Фейжен должен был специально организовать это так, чтобы среди них не было никаких отвратительных людей, которых он знал раньше. Но что, если в сети проскользнула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следовать за Юэ Вухуанем и защищать его. Он не собирался уходить, даже если его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сработает, если Юэ Вухуань поймает его, поэтому он решил, что будет лучше подождать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жил во дворе, где они гостили некоторое время назад, так что найти его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сидел на ближайшем дереве. Ошеломленно глядя на облака, он использовал свой ментальный зонд, чтобы проверить безопасность Юэ Вухуаня. Через некоторое время его внимание привлек шум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сумерки и близился закат. Жители деревни, которые работали весь день, возвращались домой, разговаривая и смеясь. Мальчик-пастушок пел песни о любви и флиртовал с девушкой, которая вернулась со сбора лотосов. Затем девушка улыбнулась и шлепнула его по лицу цветком лотоса. Две деревенские женщины поссорились у реки, бросаясь грубыми и непристойными словами, но им не потребовалось много времени, чтобы необъяснимо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тайно запомнил несколько их ругательств, думая, что они могут пригодиться, когда он будет ругать негодяйского хаски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земляном откосе между полями фермер радостно нес дикого оленя. Он продолжал звать своих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дичь, которую я подобрал у подножия горы. Принесите сегодня хорошего вина и еды. Никто из нас не пойдет домой, пока мы не напьемся.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друзья были вне себя от радости и продолжали приветствовать его радостными возгласами. Они то и дело протягивали руки, чтобы погладить жирного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посмотрел на оленя и удивился. Он тут же спрыгнул с дерева и бросился к деревенским жителям. Схватив оленя, он призвал Огонь Красного Лотоса и сжег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посмотрел на него так, словно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заикался, пытаясь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не можете есть... вы не можете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фермер бросился бежать. Сун Цинши поспешно схватил фермера. Призрачный Огонь Подземного мира поднялся в его руке и дважды обернулся, прежде чем он отпустил фермера.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обмочился от страха. Он горько плакал и продолжал кланяться: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Бессмертный Старейшина,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немного встревожен, и все его слова снова застряли у него в груди. Он не знал, как это сказать. Он несколько раз прокрутил этот вопрос в уме, привел в порядок свои слова и подготовил черновик. К тому времени, когда он смог внятно объяснить суть дела, фермер уже убегал. Окрестные жители тоже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олень... умер после того, как съел ядовитые сорняки. Его мех и мясо очень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вывести из тебя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ошеломленно стоял на обочине дороги. Повернувшись лицом к пустой дороге, он произнес слова, которые никто не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долго, очень долго, и размышлял. Затем он послал свой ментальный зонд и бесчисленное множество насекомых. У подножия горы он нашел травы со знакомым ядом. Он убрал его, а затем осмотрел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вернулся к дереву и спокойно посмотрел на облака в небе. Облака были действительно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скучал по Юэ Вухуаню и ему было чуточку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