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Юэ Вухуань выслушал историю учеников Секты Красного Дракона и начал размышлять над тем фактом, что секта Кан Тонг была уничтожена полчищами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осознал, что чье-то алчное сердце жаждет его сокровища, Секта Мириад Гу стала центром его внимания. С помощью Павильона Ночного Дождя и благодаря собственным кропотливым усилиям он практически собрал всю информацию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Мириад Гу правила Западным Лесом. Они владели несколькими рудниками духовных камней и тайными царствами, которые были заполнены товарами и материалами, а также наслаждались данью из 18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Западного Леса были грозными, кровожадными и воинственными. Они уважали силу и без колебаний сражались со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 величайший гений Гу в истории Секты Мириад Гу. После того, как он стал королем Гу, он использовал кровавые методы для подавления тех, кто отказывался принять его власть. Он поддерживал внешне мирный вид секты, но внутри все еще оставалось много сил. Они были похожи на ядовитых Гу, плотно набитых в банку для выращивания, известную как Западный Лес. Они пожирали друг друга, готовые в любой момент породить нового Короля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нравилось разрушать и грабить, но им не нравилось долго удерживаться на одном месте или осваивать новые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Запутанные и сложные отношения Секты Мириад Гу дали Долине Короля Медицины ничтожный шанс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когда-то был обеспокоен тем, что как только Ань Лонг заметит, что с Сун Цинши случилось несчастье, он воспользуется возможностью мобилизовать силу Секты Мириад Гу, чтобы напасть на Долину Короля Медицины, полностью уничтожив и поглотив их территорию. По этой причине он даже приготовился покинуть долину в любое время, отступив с Сун Цинши и некоторыми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Ань Лонг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предпочел скрыть это дело. Вместо того, чтобы полагаться на силу Секты Мириад Гу, он вошел в охранный массив в одиночку, не колеблясь принимая на себя бесчисленные опасности и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даже если он причинит себе вред, он не хотел подвергать Долину Короля Медицины ни малейшему риску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тщательно расследовал все любовные скандалы Ань Лонга и обнаружил, что все они были ложными. Даже женщины-культиваторы, которые устроили неприятности у ворот Долины Короля Медицины, были всего лишь временными марионетками, управляемыми Гу Страсти, с целью выманить Сун Цинши из Долины Короля Медицины, чтобы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был похож на хищного волка, жадно уставившегося на свою добычу. И он чего-то боялся. Он не осмеливался подходить слишком близко, всегда держась на определенном расстоянии и постоянно пытаясь найти подходящую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понятия не имел, какая связь могла привести к таким чувствам, но такая чрезвычайная молчаливая выдержка принесла с собой несколько тревожное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отнюдь не обычная любовь. В этом, казалось, был странный элемент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это за чувство, оно было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мир был таким отвратительным? Даже воздух был наполнен невыносимой вонью, которую невозможно отмыть.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человеческой любви должно быть желание? Почему они не могли жить чисто и просто, как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множество грязных вещей в мире стремятся испачкать его единственное чистое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учитель проснулся, и он был вне себя от радости. Но он больше не мог прятать его в потайной комнате. Ему нужно найти другой способ хорошо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этот злой волк, давно потерял свою полезность, и опасность, которую он представляет, становится все больше и больше. Судя по анализу прошлых событий, казалось, что все это время Ань Лонг пытался заставить учителя стать просветленным, покинуть Долину Короля Медицины, испытать семь эмоций и шесть чувственных удовольствий*. Никогда нельзя позволять вещи такого рода. Его учитель всегда должен быть подобен листу белой бумаги, должным образом размещенному в Долине Короля Медицины. Он не должен быть запятнан чем-либо низким и презренным, включая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Испытывать различные человеческие эмоции 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Ненавистно, слишком ненавистно…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Ногти Юэ Вухуаня бессознательно царапнули его запястье, и на коже появились кровавые отметины.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удерживала его разум трезвым.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придумал много способов убить Лонга, но после того, как его учитель проснулся, он понял, что этого было далеко не достаточно. Хотя сам учитель этого не осознавал, он очень ценил эту дружбу. Если Ань Лонг умрет, это станет сожалением в его сердце. Этот мертвый друг станет все более и более совершенным в его памяти, оставаясь в ней навсегда, чтобы никогда больше не покидать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сможет очистить это воспоминание, очистить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уперся в тупик, но неожиданно смерть Сяньцзуня Гуй Юаня дала ему новую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убийств происходили ради наживы, любви, ненависти, злобы, мести или чтобы заставить свидетелей замолчать.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Кан Тонг располагалась в Наньшане, управляла районом красных фонарей и игорными притонами. У них не было конфликта интересов с Сектой Мириад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Сяньцзунь Гуй Юань был морально развращенным куском дерьма, издевающимся над слабыми и боящимся сильных, он никогда не провоцировал могущественных людей. Король Гу Западного Леса имел впечатляющую репутацию свирепого человека, и это была его характерная черта. Невозможно, чтобы он по неосторожности спровоцировал Лонга, поэтому его убийство из ненависти или мести было маловероятным. Секта Кан Тонг никогда не была известна тем, что в ней хранились какие-либо знаменитые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было похоже на то, чтобы заставить свидетеля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десять лет назад? Почему Лонгу понадобилось зайти так далеко, чтобы заставить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пережил тошноту и просеял все свои воспоминания о Сяньцзуне Гуй Юане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внезапно он потрясенно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 тот день, когда он впервые увидел Сун Цинши, он был с Сяньцзунем Гуй Юанем. В то время его привязали к дереву и завязали глаза, чтобы он ничего не видел. Кроме того, он утратил свою культивацию, поэтому не мог делать то, что делали другие культиваторы - время от времени посылать ментальный зонд. Поэтому он не мог ни оглядеться по сторонам, ни отчетливо слышать разговоры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принимал наркотик, и его действие еще не полностью прошло. Его разум был немного сбит с толку, и он не мог сосредоточиться. Но он смутно помнил, что Сяньцзунь Гуй Юань остановился, как будто что-то обнаружил, издал бездумный насмешливый смешок и сказал: «Я не ожидал, что этот человек на самом деле будет таким. Это так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замечания впоследствии он пошел посмотреть, что произошло, и встретил самого замечательного человека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ненавидел грязные следы, оставленные на этой прекрасной встрече, что намеренно избегал этого воспоминания и не хотел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собственными глазами видел, как Сун Цинши лежал на земле, не дыша. Его тело было чистым, никаких следов борьбы, никакой крови и даже следов какого-либо насилия. Он подумал, что это, должно быть, несчастный случай или внезапная болезнь. Он хотел пойти позвать кого-нибудь, но не успел далеко уйти, как увидел, что Сун Цинши снова встает. Он, спотыкаясь, вошел в реку и необъяснимо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подумал, что, должно быть, ошибся, поэтому не придал этому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познакомились друг с другом поближе, он окольным путем спросил об этом Сун Цинши. Ответ, который он получил, состоял в том, что в то время у него была какая-то проблема с душой, и он потерял память о том, что было до того, как он потерял сознание. Поэтому, проснувшись, он был очень смущен и вел себя совершенно беспомощно.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также смог подтвердить, что душа Сун Цинши проявила признаки слияния после разлуки. Эта ситуация называлась Разделением Душ. Хотя и редко, но в древних книгах были подобные записи. Даненги Скорби* даже по собственной инициативе разделяли свои души и отправлялись исследовать мир. Поэтому он не придал этому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Даненг - всемогущий; это означает кого-то сильного или обладающего большими способностями, но это относительно новый термин, и чаще всего он встречается в современных романах. Итак, как Эксперт по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об этом сейчас, может быть, в этом было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тот, кого Сяньцзюнь Гуй Юань называл смешным, не был Сун Цинши?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в тот день, что его нужно было заставить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внезапно подумал о чем-то интересном. Все улики соединились. Его глаза загорелись, и все его тело наполнилось возбуждением. Он нашел возможность удалить этого человека из сердца учителя. Когда придет время, он изменит все счастливые воспоминания, превратит дружбу в ненависть… Нет, ненависть тоже не сработает, было бы лучше, если бы учитель просто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Спешить некуда. Он будет делать это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свою овечью шкуру и притворился послушным и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он не сделает ничего отвратительного, не коснется запретных зон, не запятнает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его сокровищу никогда не причинят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Цинши учился, он всегда стремился к совершенству и никогда не упускал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ужасно приставал к Сяньцзюню Янь Юаню, что в конце концов открыл множество новых трюков, таких как разговоры по душам с учениками, выпивка с  учениками, шоппинг с учениками, рассказывание сказок на ночь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сам Сяньцзюнь Янь Юань больше не знал, о чем говорить. Он даже рассказал ему о том, как менял подгузники своим ученикам и кормил их козьим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тщательно сравнил возрастные различия между их учениками и хотел удалить эти навыки, которые он не сможет использовать, из своей записной книжки. Но тут же подумал, что, если в будущем Юэ Вухуань поддастся прихоти и примет ученика в возрасте трех с половиной лет? Как говорится, готовность предотвращает опасность. Было бы лучше оставить это при себе. В противном случае, что ему делать, если его разлюбят за то, что он не может поменять подгузники ученику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услышал, как Юэ Вухуань стучит в дверь. Он быстро спрятал свои заметки и снова открыл книгу о талисманах, делая вид, что внимательно ее 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вошел с чашкой сладкого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этой поездки мизофобия Юэ Вухуаня стала еще более серьезной. Ситуация ухудшилась до такой степени, что он не любил есть на улице, потому что считал еду грязной. Каждый раз, когда он входил в ресторан, ему не только нужно было использовать свою собственную посуду, но он также готовил полный набор посуды для Сун Цинши. Более того, у него никогда не было хорошего аппетита. Он съедал всего несколько кусочков за каждый прием пищи. Большую часть времени он по-прежнему полагался на таблетки, чтобы удовлетворить свои физические потребности. Сун Цинши боялся, что ему будет неудобно есть пищу снаружи, поэтому тоже не осмеливался есть вне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сказал, что он причинил еще больше неприятностей своему учителю, и поэтому он был очень скрупулезен в своем изучении кулинарии. Пока это интересовало Сун Цинши, будь то закуски или основные блюда, он готовил их, и делал их еще более изысканными и вкусными, чем те, что продавались снаружи. Более того, он изменял их вкус, чтобы он был сладким и лучше соответствовал вкусу Сун Цинши.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Юэ Вухуаня желудок Сун Цинши теперь был так избалован, что бросал вызов законам как человеческим, так и божественным. Мало того, что он стал более придирчивым, когда дело дошло до вкуса, его мизофобия также усилилась. Каждый раз, когда он видел уличного торговца, раздающего еду покупателям вручную, всему его телу становилось не по себе. То, что готовил ангелочек его семьи, было еще лучше, вкуснее и гигиеничнее.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Ань Лонг не мог повсюду таскать Сун Цинши, чтобы есть с ним всякую всячину. Из-за этого он был крайне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 радостью взял сладкий суп, попробовал его и удовлетворенно закрыл глаза. Он неоднократно благодарил и хвалил Юэ Вухуаня: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кулинарные навыки по-прежнему лучшие. Я больше не могу привыкнуть к еде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снаружи не чистые, - мягко улыбнулся Юэ Вухуань, - В будущем было бы лучше, если бы учитель ел только мою стряпню.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продолжал получать его доброту, и ему нравилось все, что он давал. Он с удовольствием съел сладкий суп и еще больше укрепился в своем решении найти способы усилить чувства между ними, чтобы Юэ Вухуань остался даже после того, как он выздоровеет и будет готов к выписке. И даже если в будущем Юэ Вухуань не захочет оставаться в Долине Короля Медицины, а вместо этого решит сам проложить свой путь в этом мире, тогда он может отправиться в путешествие, чтобы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быть наставником, другом и семьей Юэ Вухуаня…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его сердце было пусто. Он все время чувствовал, что совершил ошибку или что-то упустил, но просто не понимал,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беспокоило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улыбнулся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делся Ань-даге? Я не видел его последние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Сун Цинши поднял голову от сладкого супа. Он никогда не думал, что Юэ Вухуань может быть более обеспокоен местонахождением Ань Лонга, чем он сам. Означало ли это, что дружба между ними начала прорастать из этого приключения? Нужели вещи из романа действительно такие полезные? Он растроганно ответил, -  Не волнуйся, он одержим насекомыми и ядами и часто ходит ловить насекомых глубоко в горах. Если он сталкивается с чем-то интересным, то нередко его не бывает от десяти дней до полугода. Мы можем сначала поехать в Наньхай и подождать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все еще выглядел обеспокоенным. Сун Цинши утешил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культиватор Зарождающейся Души, и к тому же выглядит таким свирепым. Никто даже не попытается бороться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много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только создает проблемы, - Сун Цинши немного подумал и серьезно предупредил, - Не следуй его примеру и не бегай. Оставайся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маленький ангел теперь стал сильнее, он все еще был прекрасным и нежным великим красавцем. Яды и виноградная Лоза Кровавого Короля - все это было для самозащиты, они не в счет. Маленький ангел перенес достаточно обид из-за него за последние годы. Теперь, когда он проснулся, он должен внимательно присматривать за ним. Его ангелочек больше не должен подвергаться издевательствам плохих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понял его мысли. Он не удержался и привел в порядок его растрепанные волосы, а затем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учитель всегда доверяет ему так сильно, так слепо...?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попав в его ловушку и соглашаясь с его намерениями и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Короля Медицины была полностью под его контролем. Его финансы и ресурсы находились под его контролем. Жизненные привычки и обычаи Сун Цинши менялись по его желанию. Все шло так, как он хотел. Что бы он ни говорил, Сун Цинши верил ему. Что бы он ни делал, его никогда не допрашивали…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ли это слишком просто? Так невероятно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облокотился на стол и пристально посмотрел на этого человека. Ему стало немного не по себе. Он хотел прощупать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заметил его испытующий взгляд и не смог удержаться от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думал… Вы, кажется, никогда не сердитесь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немного подумал и с улыбкой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сделал ничего, что могло бы меня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свои слова, он обнаружил несколько усиков Лозы Кровавого Короля, спокойно тянущихся к нему. Они свернулись рядом с ним, медленно извиваясь. Ветвей и усиков становилось все больше и больше, пока они не образовали герметичную клетку. Кончики виноградных лоз коснулись его талии и конечностей, как бы прощупывая. Они казались беспокойными… как будто они могли наброситься на него в любой момент, удерживая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посмотрел на виноградные лозы, наполняющие воздух, и нерешительно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бы я это сделал? - Юэ Вухуань обнаружил, что ответ на этот вопрос волнует его больше, чем он думал. Он спросил полушутя, - Если бы я не был тем, кем вы меня представляете, если бы я сделал что-то, что могло бы вас разозлить? Вы бы возненавидели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никогда не рассматривал этот вопрос. Он долго думал об этом 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 сжал лицо Юэ Вухуаня под золотой маской, затем озорно взъерошил его аккуратные волосы и радостно сказал, - Что бы ни делал Вухуань, я не буду сердиться. Я никогда не смог бы ненавидеть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был ошеломлен, и виноградные лозы вокруг медленно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ничего не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десяти лет, когда он смотрел на этого крепко спящего человека, он также думал о нежной и сладкой любви Гу Фантазий. Но каждый раз, когда он закрывал глаза, ему снился сон. В своих снах он был зверем, потерявшим рассудок. Он обезумел. Все, чего он хотел, - это обладать, контролировать и доминировать. В своем безумии он совершал чрезмерные поступки. Он отвечал на доброту враждебностью. Он излил все то, чего не мог вынести, на человека, который ему нравился. Полагаясь на свое невежество, нежелание сопротивляться и потворство своему своеволию, он требовал дать волю своим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лекарств исчезло. Его желания были сильнее и ужаснее, чем у нормальных людей. Возможно, такова была его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ясно пережил страдания. Он знал, как отвратительно терпеть все это, но все равно хотел сделать это с человеком, который ему нравится. Насколько это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не хотелось спать. Он не хотел видеть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счастливым был сон, и каким тошнотворным был мир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значения, он мог сдержаться. Даже если бы пришлось прибегнуть к помощи наркотиков, он подавил бы этот инстинкт и не стал бы пачкать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создать теплое и уютное гнездышко. Он хотел поместить туда Сун Цинши и бережно лелеять, отделить его от всех грязных вещей в этом мире и жить вместе счастливо и ни о чем не беспокоясь. Он был готов сделать для него все, чтобы в этих ясных глазах был только он, чтобы в его сердце не оставалось места для других грязных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хорошо все скрыл, чтобы Сун Цинши не обнаружил тьму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слегка опустил голову и решительно погасил огонь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Вухуань, ты что-то сделал? - почувствовав, что он выглядит несчастным, Сун Цинши осторожно наклонился и похлопал его по плечу, пытаясь утешить, - Не бойся. Что бы ты ни делал, я не буду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лекарственный аромат окутал его, и он почувствовал, как пересохли рот и горло. Юэ Вухуань уткнулся ему в плечо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сделал. Я ничего не буду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Почерневшие яндере из другой семьи хотят схватить своих шоу, запереть их в маленькой темной комнате и трахать как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Вухуань, как почерневший яндере, хочет схватить шоу, запереть его в маленькой черной комнате и запретить секс.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выдающийся яндере, который соответствует стандартам обзора веб-сайта и соответствует их моральным стандартам.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