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втроем отправились к реке, готовые к охоте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свист, и бесчисленные Гу и ядовитые змеи заполнили берег реки. Они создали оборонительный строй, агрессивно объявив, что это территория, занятая Сектой Мириад Гу, и другим сектам запрещается устраивать любые утечки или создавать проблемы. Это также предотвратит возможные вторжения людей из близлежащей деревни, чтобы они по ошибке не пострадали. Несколько молодых учеников Секты Красного Дракона, которые отвечали за охрану и объяснения прохожим, вздрогнули от страха при виде Гу. Они сбились в кучу, но упорно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Водоотталкивающая бусина, Доспехи из рыбьей кожи, лекарства для экстренной помощи, лампы лунного света, Огненные шары и несколько стеблей Газированной травы для экстренной помощи... - Сун Цинши тщательно проверил список и их оборудование, - Я ничего не упускаю,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тайных царствах сокровища были спрятаны под водой. Таким образом, каждый культиватор носил с собой основное оборудование для погружения под воду. Не было необходимости специально что-либо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есть все, - поскольку у Юэ Вухуаня была самая низкая база культивирования, а виноградная Лоза Кровавого Короля подходила в качестве приманки, ему было поручено привести водяного монстра к Сун Цинши и Ань Лонгу, которые будут поблизости, скрывая свою ауру и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переживал, что он будет нервничать,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очень просто. Я буду рядом с тобой. Я не позволю тебе пострадать даже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закончил приводить в порядок формирование Гу. Когда он услышал это, он не мог не высмеять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забудь выпустить Огонь Подземного Мира под водой и уничтожить монстра и нас двоих вместе с ним. Болезненные уроки того года… все еще свежи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вдвоем путешествовали в тайном царстве, когда столкнулись с косяком демонических рыб-людоедов. Сун Цинши немедленно выпустил Призрачный Огонь Подземного Мира, чтобы защититься от врага, но забыл, что яд Призрачного Огня Подземного Мира распространяется в воде, не отличая друга от врага. И рыба, и Ань Лонг получили серьезные повреждения. Тяжелые травмы привели к тому, что он на целых три месяца был прикован к постели в Долине Короля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большое смущение, которое Сун Цинши когда-либо испытывал с тех пор, как начал заниматься самосовершенствованием, и теперь Юэ Вухуань тоже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покраснел от стыда и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не было никакого опыта, но сейчас я бы никогда не сделал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переоделись в Доспехи из рыбьей кожи и взяли с собой Водоотталкивающую бусину. После короткого заплыва они нашли подводную пещеру. Снаружи пещеры виднелись следы искусственной резьбы. Казалось, что какой-то культиватор переделал естественную подводную пещеру, чтобы в ней можно было спрятаться или построить скрытый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стене за пределами пещеры обнаружился острый след от меча, уходящий на несколько футов вглубь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очень хорошо разбирался в фехтовании, но даже он видел, что этот знак меча был необычным. Юэ Вухуань еще больше разволновался,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действительно был след, оставленный мастером меча Мо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ожидания еще больше возросли. Сун Цинши и Ань Лонг спрятали свои ауры и затаились по обе стороны пещеры. Юэ Вухуань медленно подплыл поближе. Он некоторое время изучал отверстие, а затем протянул несколько ветвей Лозы Кровавого Короля прямо в темноту. Они яростно бились о каменную стену, дюйм за дюймом отыскивая местонахождение водяного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Лоза разбудила спящего водяного монстра, он медленно высунул голову наружу и обнаружил, что культиватор на уровне Построения Фундамента нарушил его сны. Он мгновенно пришел в ярость, и несколько щупалец, несущих с собой водовороты воды, протянулись, чтобы затащить его в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Цинши увидел это, его глаза загорелись. Этот водяной монстр не был обычным. Цвет сфер водяного духа в его теле приближался к темно-зеленому, должно быть он прожил как минимум 10 000 лет! Их можно расценивать как сокровища неба и земли! Если бы он смог забрать эти сферы и использовать их для изготовления лекарств, он мог бы сделать Пудру Нефритовой Воды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Он еще более уверился, что хочет поохотиться на эту редко встречающуюся добычу для своего учителя. Он закрепил две Лозы Кровавого Короля на камнях снаружи пещеры, контролируя скорость, с которой его тело втягивалось в пещеру. Затем он использовал другие Лозы, чтобы последовать за щупальцами в пещеру, напрямую вонзившись в тело водяного монстра и выкапывая сферы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сильно разозлило водяного монстра. Наконец он отважился выйти из пещеры. Размахивая всем своим телом, он ударил в сторону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наблюдал с удовольствием. Он особенно надеялся, что и водное чудовище, и злодей потерпят поражение. К сожалению, Сун Цинши внимательно наблюдал за происходящим, и он не посмел пойти против их плана. Он мог только с сожалением раскрыть себя. Ань Лонг протянул руку и схватил водяного монстра, используя грубую силу, чтобы прорвать отверстие в его теле. Несколько Гу водяного типа заползли внутрь через рану, наслаждаясь этой вкусной и питательной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Водяное чудовище испытало сильную боль и повернулось, чтобы атаковать Ань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встал перед Юэ Вухуанем, защищая его, и использовал алхимический огонь, чтобы сжечь эти запутанные щупальца. Затем он сделал ему знак отступить. Охота была слишком опасной, вполне можно было предоставить это культиваторам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еще не успел ничего сказать, когда водяное чудовище увидело Сун Цинши, и произошло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ошеломленно застыл, а затем его глаза покраснели, как будто он столкнулся с врагом, с которым не хотел жить под одним небом. Он не обратил никакого внимания на то, что Юэ Вухуань украл его сферы водяного духа. Его также не волновала боль от укусов Гу. Он отчаянно бросился к Сун Цинши, одержимый желанием уничтожить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потрясен. Он сжег два щупальца, но не успел сделать ничего другого. Почему монстр обратил на него свое внимание и теперь преследовал его,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Ань Лонг сделал свистящее движение и одними губами произнес слова: «Цинши, ты убил его родителей или похитил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его вопрос и отчаянно замотал головой. Он снова взмахнул алхимическим огнем в руке, чтобы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аномалия в поведении водяного монстра была полезна для их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монстр не был хорош в лобовом столкновении. Вместо этого он умел только расставлять ловушки, прятаться и залегать на дно. Когда он был полностью обнаружен, он превращался в мясо на разделочной доске. Даже если борьба под водой создавала некоторую помеху, двум культиваторам Зарождающейся Души не составило труда объединиться, чтобы сокрушить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Гу вползало в тело монстра, и все больше и больше щупалец сжигал этот странный огонь, который не боялся воды. Но, как и прежде, он безжалостно преследовал Сун Цинши, полный решимости проглотить этого человека в свое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победил его в его собственной игре. Он позволил ему проглотить себя целиком, а затем зажег алхимический огонь по всему телу, превратив себя в самый горячий огненный шар и прожигая себе путь прямо через его желудок. После этого он забрал сферы водяного духа. Водяное чудовище беспрестанно корчилось от боли, его щупальца в замешательстве метались, поднимая могучие волны. Монстр не мог контролировать себя в своей ненависти и неожиданно превратил свое тело в поток воды, окутав трех человек. Затем ядро монстра взорвалось, и удар толкнул их в глубины подводной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открыл барьер, чтобы Юэ Вухуань не пострадал от взрыва. Затем он осмотрел их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сгустилась тьма. Вдалеке показался свет, и они поплыли к нему, обнаружив, что внутри был другой мир. Казалось, это была внутренняя часть близлежащей горы Юэ. Лучи света проникали сквозь трещины в каменной стене, пересекаясь и освещая этот маленький мир. Повсюду были зеленый мох и трава, виноградные лозы переплетались, создавая неожиданно странную красоту. Это действительно было скрытое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выбрался на берег и стряхнул с себя капли воды. Он был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был быстр и сумел добыть десять сфер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последовал за ним на берег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удалось схватить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спустимся и посмотрим позже, осталась ли еще какая-нибудь неповрежденная сфера духа воды после того, как он взорвался. Кстати, мы также можем собрать останки, чтобы превратить их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выпрыгнул, брызнув водой в лицо Сун Цинши, и нетерпеливо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знали, где находятся мастер Секты Красного Дракона и другие культиваторы, которые попали сюда, и казалось, что здесь была небольшая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кажется неправильным, - лицо Юэ Вухуаня внезапно стало серьезным, Лоза Кровавого Короля вытянулась и сорвала лозы на каменной стене. На ней появились резные линии. Стены оказались покрыты древними текстами, которые простирались по всей пещере. Он быстро сказал, - Здесь есть древний массив. Мы должны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древними массивами, особенно с такими грандиозными планировками, как эти, было трудно иметь дело. Пропавшие люди, скорее всего,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успел закончить, потому что массив уже начал излучать слабый темный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водяной монстр намеренно отправил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рассмеялся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приготовимся разорвать этот массив. Хочешь поспорить? Как насчет того, чтобы тот, кто выйдет первым, стал победителем? Победитель целует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Цинши поспешно остановил Юэ Вухуаня, у которого была самая низкая база культивирования. Он пристально посмотрел на этого хаски, который, вероятно, хотел воспользоваться преимуществами прекрасного маленького ангела. Он резко прервал его кривые мысли, - Никаких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Вухуаня было серьезным. Может быть, он никогда не видел такой ситуации и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массивы можно грубо разделить на различные типы - массивы для убийства, массивы для ловушек, массивы для сердечных вопросов, пробные массивы и т.д. Были даже некоторые массивы с интересными качествами, которые позволяли разгадывать в них головоломки. Некоторые массивы имеют намерение убить, некоторые заманивают людей в ловушку до тех пор, пока они не прорвутся или не умрут, а некоторые массивы служили мощным руководством и возможностями для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не похоже на массив для убийства. Мы с тобой, с нами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массива постепенно окутывал всех, принося ощущение сильного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проснулся, он обнаружил, что сидит на резной кровати из красного дерева. В комнате были зеркало и туалетный столик. Похоже, это комната для леди? Он встал и сделал несколько шагов, чувствуя, что с его телом что-то не так. На его голове, казалось, было что-то, что продолжало раскачиваться. Это действительно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догадкой в сердце он поспешил к зеркалу и взглянул. Увиденное так напугало его,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было с этой слабой красавицей в зеркале, одетой в белое платье, расшитое бисером, задрапированной в мех белой лисы, с нежным макияжем и с головой, полной украшений с жемчугом и нефритом?! Почему она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нервно коснулся своего лица, и красавица в зеркале тоже коснулась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таким мужественным человеком. Почему массив заставил его носить эти дурацкие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никогда в жизни не был так напуган. Он дотронулся до своего тела, чтобы убедиться, что он все еще мужчина, а затем в тревоге огляделся. Он не только боялся, что придет Ань Лонг и, увидев эту нелепую внешность, будет насмехаться над ним в течение следующих пятисот лет, но еще больше он боялся, что ворвется Юэ Вухуань и маленький ангел увидит его в таком нелепом виде. С таким же успехом он мог бы выкопать яму и зарыться в нее, или, может быть, его Зарождающаяся Душа взорвется сама, и на этом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переоделся. Сначала он снял шубу из меха белой лисы с декором в виде лотоса и карпа, а затем поспешно снял украшения со своей головы. Однако он никогда не изучал женские аксессуары для волос. Несколько из них зацепились за его волосы, причиняя сильную боль. Он вытерпел боль и стянул их, прихватив порядочное  количество прядей. Однако даже после всего этого он чувствовал, что в его голове все еще есть другие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девушек так много украшений для волос? Почему они такие неудобные?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тревогой делал все, что мог… Наконец ему удалось снять все украшения, и он уже собирался найти воду, чтобы умыться, когда услышал быстрые шаги, приближающиеся к двери. Казалось, что этот человек вот-вот ворвется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Это Лонг или Вухуань? Они не могут увидеть меня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все еще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слишком напуган, чтобы думать, и нырнул прямо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Цинши кричало: «Нет! Я определенно не хочу этого делать! Пожалуйста, отпустите меня!»  (Безжалостный автор тащит его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небрежно сказал: «Для меня женская одежда не имеет большого значения. Это прекрасно, пока это красиво».  (Цинши, тебе следует взглянуть на то, насколько широко мыслят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