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считал, что подслушивать чужие разговоры нехорошо, но теперь было слишком поздно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Юэ Вухуань проницательно обнаружил его присутствие. Он отбросил лист, который держал в руке, слегка кивнул стоявшему рядом с ним человеку и жестом велел ему уйти. Этот человек не осмелился дергать тигриные усы Сяньцзуня Короля Медицины. Он поклонился в знак приветствия и поспешно удалился. Даже когда он неохотно уходил, он несколько раз поворачивал голову, чтобы посмотреть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Цинши, каким бы медлительным он ни был, чувствовал, что что-то не так. После долгих раздумий он не смог удержаться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это был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знакомый, я думаю, - Юэ Вухуань подошел и с улыбкой поправил ему растрепанные волосы. Он объяснил, - Он помог мне, когда я был ранен. Я всегда помнил об этом. Сегодняшняя встреча была случайным совпадением. Он хотел вспомнить прошлое, поэтому я обменялся с ним здесь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 тебе? Тогда... он хороший человек. Тебе нужно поблагодарить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поправил волосы Сун Цинши и посмотрел в его чистые и простые глаза. Затем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 много хороших людей в этом мире? Более того, среди тех, кто мог бы войти в поместье Золотого Феникса, чтобы получить удовольствие, не было ни одного из них. Этот У Цзин был еще более нелепым. Ему нравилось спасать раненых  красавиц, с которыми случилось несчастье. Он притворялся застенчивым и честным и оказывал им несколько небольших услуг. Его рот был полон сладких слов, обещающих бессмертную любовь, от чего красавицы становились одержимы им и безумно влюблялись. Как только ему надоедало играть с ними, он просто придумывал предлоги, чтобы бросить их. Наблюдение за тем, как эти красавицы горюют так, что им хотелось умереть, наполняло его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одна глупая горничная приняла это слишком близко к сердцу и фактически покончила с собой. У Цзин притворился, что пролил несколько слез, написал несколько страстных стихотворений, а затем повернулся, чтобы «помочь» другим красавицам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никогда не просил пощады между простынями. Более того, у него было сильное желание умереть. Он не отказывался ублажать самых жестоких гостей и даже намеренно провоцировал их оскорбительные желания. Поэтому из всех рабов в поместье Золотого Феникса он больше всех страдал от мучений и оскорблений. Когда У Цзин встретил его, он был наказан так жестоко, что его тело было сплошь покрыто порезами и синяками; он едва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такая хрупкость и такая беспомощность – это была лучшая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так увлекся им, что был полон решимости завоевать его расположение, и начал сильное наступление. Он был внимателен, нежен и любезен. Он также прислал лекарства для его ран и различные украшения. Время от времени он рассказывал ему интересные истории. Жаль, что его выносливость была недостаточно сильной, и он не мог контролировать свое желание. Видя, что его состояние немного улучшилась, он уговорил его, желая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Юэ Вухуань мог не понять его мерзких мыслей? Однако, учитывая обстоятельства, у него не было другого выбора. Он был вынужден притвориться глупым и сопровождать его в этом фарсе, заодно собирая информацию о внешнем мире. Неожиданно Вухуань повел себя так хорошо, что этот парень воспринял это всерьез, и с тех пор не мог забыть о его теле. Теперь, когда он был изуродован, У Цзин считал его жалким и хрупким, легкой добычей, и хотел снова обмануть его, заполучить в свои руки и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отвратительно, действительно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грязен, что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приблизился к Сун Цинши, тихо вдохнул слабый аромат его волос и только тогда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один человек был нежен с ним, и он никогда ничего не просил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Красного Дракона организовала для них жилье в соседнем городе. Однако город был очень маленьким, и в нем не было гостиницы. Хотя они прибрали лучший двор для их использования, это все еще был обычный фермерский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презрением оглядел грязное помещение и принялся за уборку комнаты Сун Цинши. Он положил полный комплект постельного белья, который принес с собой, а затем ушел, сказав, что хочет вернуться в свою комнату, чтобы убрать и посмотреть, какие ингредиенты есть поблизости,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несколько раз пытался помочь, но ему отказывали. Он сидел в углу и послушно читал книгу, не добавляя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не знал, почему... его сердце было немного смущено. Впервые он не мог погрузиться в свою книгу. Очевидно, его любимые слова были прямо у него перед глазами, но даже спустя долгое время он не мог перевернуть страницу. Образ Юэ Вухуаня вместе с тем неизвестным мужчиной продолжал появляться перед его глазами. В замешательстве он продолжал думать о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коме в течение десяти лет и пропустил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вероятно, завел много друзей в те времена, когда ему приходилось выходить одному, не так ли? Его маленький ангел был таким умным и добрым, способным и находчивым. Наверняка есть много людей, которым он действительно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Система велел ему помочь главному герою-шоу обрести счастье. Означало ли это позволить ему найти любимого человека и начать новую жизнь? Тот человек выглядел довольно неплохо, он был высок и привлекателен. Более того, он когда-то спас Вухуаня и не избегал его из-за мнимого уродства. Должно быть, у него хороший характер? Если их отношения будут развиваться и они захотят стать даосскими спутниками...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никогда не отмечала радостных событий. Должен ли он подготовить большое приданое для Вухуаня? Нет, это неправильно. Вухуань был мужчиной. Он должен подготовить подарок на помолвку. Но ставить вопрос таким образом тоже казалось неправильным. Он не понимал этих эмоциональных дел, и ему не с кем было это обсудить. В любом случае, ему придется должным образом благословить их. Ему нужно будет обращать внимание на то, что он говорит. Он заранее подготовит черновик и хорошо его выучит. Он будет держать себя в руках, чтобы не опозориться и не смутить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Цинши думал, тем больше паниковал и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больше не мог усидеть на месте. Он встал и решил прогуляться и развеять свои хаотичные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уже смеркалось. Прохладный ночной ветерок очень помог прояснить его растерянный разум. Он чувствовал себя немного глупо и захотел найти себе какое-нибудь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несколько детей играли в какую-то неизвестную игру. Они хотели столкнуть в канаву большой камень, но не смогли, как ни старались. Затем они начали ссориться, обвиняя друг друга в слабости или в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некоторое время наблюдал со стороны. Затем он подошел к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попробовать использовать принцип рычага.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замешательстве смотрели на прекрасного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понимают, Сун Цинши поднял ветку, присел на корточки и начертил формулу, тщательно объясняя: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Рычаги можно разделить на рычаги первого, второго и третьего класса. Теперь, когда вам нужно переместить тяжелый предмет, мы воспользуемся рычагом первого класса. Сначала мы рассчитываем вес камня,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посмотрели на формулу на земле, а затем в ужасе перевели взгляд на него. Они продолжали пятиться, прежде чем развернуться и убежать, на ходу спрашивая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может быть новый школьный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на корточках в оцепенении. Спустя долгое время он уронил ветку и медленно поднялся. Он посмотрел на физическую формулу, начерченную на земле, и неловко улыбнулся. Он много раз пытался общаться с людьми. Однако ему никогда не удавалось сделать это хорошо. Иногда он приводил своих собеседников в ярость, а иногда его встречало неловкое молчание. Чаще его просто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где именно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тихо сидел на траве под деревом, слушая стрекот сверчков и наблюдая, как облака в небе меняют различные формы под лунным светом, превращаясь в драконов, птиц, мышей, кошек…Они постоянно менялись. Это было так интересно. Сколько бы он ни смотрел, он никогда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жить один и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дракона в море и отправь феникса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пациенты выздоравливают, их выписывают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даже если ему придется остаться там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приготовил ужин. Не видя Цинши, он чувствовал себя неловко. После долгих поисков он, наконец, нашел Сун Цинши, ошеломленно сидящего под деревом и думающего неизвестно о чем. Скорее всего, он думал о своих незаконченных экспериментах. Юэ Вухуань облегченно вздохнул, улыбнулся и покачал головой. Внезапно ему захотелось пошутить. Он произнес заклинание Легкого Движения и тихо запрыгнул на дерево. Он долго наблюдал за ним, и как только убедился, что Сун Цинши его не заметил, он внезапно встряхнул дерево. Листья падали, как дождь, на голову и лицо человека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этим ливнем из листьев. Как раз в тот момент, когда он собирался исследовать это с помощью своего ментального зонда и использовать алхимический огонь, чтобы нанести ответный удар, он услышал знакомый смех на дереве. Немного смущенный, он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спрыгнул вниз и приземлился рядом с ним. Он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боитесь вражеских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было никакого намерения убивать, - объяснил Сун Цинши, - Мой Призрачный Огонь Подземного Мира автоматически высвободился бы, почувствовав намерение убийства. Так что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немного ошеломлен и сказал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случайно рассказывать об этом другим. В противном случае вы можете стать мишенью и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знаешь об этом, - Сун Цинши испугался, что он беспокоится, и быстро сказал, - Я тоже не дурак, как я мог просто рассказать другим о своих гарантиях? Даже если кто-то узнает об этом в бою, как только Призрачный Огонь Подземного Мира будет выпущен, они не смогут никому рассказать об этом, поэтому я не боюсь, что они сделают безответственные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говорить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некоторое время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почувствовал облегчение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Вухуань любит такие вещи? Но... все говорят, что это скучно, - Сун Цинши стряхнул опавшие листья со своего тела. Удивленно повернув голову, он увидел, что тот уже сел рядом с ним. Он быстро сказал, - В небе ничего нет. Я просто наблюдаю, как облака меняют форму. Тебе не нужно сопровождать меня,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него, и улыбка в его глазах стала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мы ни делали, пока мы вместе, ничто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тупо уставился на него. По какой-то причине его ушам стало немного жарко, а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темнота ночи спрятала его потерю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больше ничего не сказал. Он сидел тихо и спокойно сопровождал его… Очевидно, это была та же самая скучная вещь, но с компанией он действительно стал счастливее. Точно так же, как раньше они проводили время в кабинете. Даже когда они ничего не делали, просто читали книги, он находил это более интересным,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Есть ли этому теоретическое объяснение в какой-нибудь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размышлял, но так и не смог придумать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чувства он никогда раньше не испытывал. Это было невозможно описать, но ему действительно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работал усерднее, чтобы относиться к Вухуаню еще лучше, смог бы он сохранить это чувство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тайно взглянул на Юэ Вухуаня и обнаружил, что он, казалось, был в очень хорошем настроении. Наконец он набрался смелости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сегодня, он твой хороший друг? Ты и он… - он не знал, какими словами описать свою собственную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пришел в себя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должно быть, шутит. Мы с ним не очень хорошие друзья. У нас просто было мимолетное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запинаясь,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тебя. Должен ли я... должны ли мы сделать ему подарок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 учитель. Я приготовил для него благодарственный подарок и уже отправил его, - улыбка Юэ Вухуаня стала ярче. Его глаза наполнились неясным светом, - Хотя я не знаю, понравится ли он У Дася*. Он хороший человек и определенно не откажется от моего подарка, чтобы не поставить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Дася – благородный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это не понравится, нужно ли мне готовить другой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Юэ Вухуань внезапно замолчал, казалось, что его мысли где-то блуждали. Через некоторое время он снова улыбнулся. Его голос стал немного тихим, а дыхание сбилось. Казалось, он сдерживал какое-то чрезвычайное счастье. Он сделал несколько глубоких вдохов и перенастроил свои эмоции с помощью Гу, Запирающего эмоции. Затем он медленно придвинулся к Сун Цинши и осторожно положил голову ему на плечо. Через некоторое время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вернется за границу. Если... в будущем учитель сумеет встретиться с ним снова, вы сможете отдать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жадно посмотрел на человека рядом с ним, позволяя прекрасным глазам феникса под его золотой маской окраситься в цвет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расставил ловушку и наконец-то получил вкусную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уединенной и тихой комнате под темным балдахином виднелся едва заметный красивый силуэт. Жертва избегала всех, чтобы попасть сюда, и тихо пробралась внутрь. Он сунул руку под парчовое одеяло, готовый оказать красавцу, который уже лежал внутри, самое пристальное внимание, желая вновь пережить свои мечты о воссоединении.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с чем он столкнулся, было холодной жесткой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поняла, что это ловушка. Он быстро принял решение и тут же сломал красавцу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со сломанной шеей ужасающе обернулся и издал странный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Кекекеке...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пришла в ужас, обнаружив, что это не живой человек, а труп - Ядовитая Марионетка, чье покрытое шрамами лицо было испещрено швами, как у пугающей куклы, вышедшей из ада. Он был так напуган, что все, чего он хотел, - это сбежать. Но он пробежал всего несколько шагов, прежде чем обнаружил, что теряет способность контролировать свое тело. Он хотел позвать на помощь, но его горло сжалось,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Марионетка подползла, как паук, и опутала его своими скрюченными руками и ногами, впрыснув в него еще больше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отовсюду начали распространяться бесчисленные Лозы Кровавого Короля. Извиваясь, они проникали в его тело, прорастая сквозь рот и протыкая кожу насквозь. Они сеяли в нем хаос, дюйм за дюймом ломая кости, кусочек за кусочком разрывая внутренние органы. После этого они принялись медленно высасывать его кровь, разъедая и поглощая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велась охота на охотника. Мотылек, попавший в паутину, беспомощно смотрел, как движется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на спасение не было, только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был для него самым подходящим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сидел с Сун Цинши - до тех пор, пока он с помощью Лозы Кровавого Короля не избавился от всех улик, не нашел место, где спрятать Ядовитую Марионетку, и не очистил комнату, не оставив после себя никаких следов. Затем он использовал свое духовное сознание, чтобы уничтожить виноградные лозы, испачканные этой отвратительной штукой, выращивая на их месте новые... Наконец, он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поздно. Сладкий суп из османтуса, должно быть,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просто думал о чем-то важном, поэтому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тоже можешь быть рассеянным,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смеялись, уходя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карнизом голодный паук осторожно плел свою паутину, терпеливо ожидая белую бабочку, летающую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