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плохо организовать поездку, в лучшем случае они будут недовольны, а в худшем - поссорятся и полностью разругаются.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серьезным и ответственным человеком и никогда не допустил бы такой трагедии. Он взял в библиотеке все материалы, связанные с городом Наньхай, и перечитал их еще раз. Он также написал Е Линю, попросив его собрать больше книг об обычаях и культуре, историях и легендах, а также географических данных о местах по пути в город Наньхай. Он должен был убедиться, что станет гидом с золотой медалью. Двум членам его группы должно быть оказано высочайшее обслуживание для достижения их максимального комфорта; нельзя допустить, чтобы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распорядился, чтобы Сун Цинши три раза в день делал массаж левой стороны тела для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хорошим пациентом. Следуя совету доктора, он лежал на веранде дворца Фулинг, держа на руках хорошо воспитанного Сяо Бая и греясь на теплом солнце. Во время массажа он яростно размахивал кистью, делая пометки.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одержим чистотой. Он должен уделять внимание гигиене питания во время путешествия. Им придется везти с собой постельное белье и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любит устраивать неприятности после выпивки. Когда они будут пить, лучше всего найти тихое место, где никого не будет, чтобы не причинять страданий невинным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ненавидит, когда кто-то позволяет себе вольности по отношению к нему. Он должен остерегаться развратников и быстро избавляться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Лонгу нравится соблазнять красавиц, поэтому он должен быть осторожен, чтобы не позволить ему зайти слишком далеко. Как только он узнает об этой ситуации, он должен держать Юэ Вухуаня подальше от Лонга, чтобы не впутывать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 Сун Цинши почувствовал острую боль в руке. Он повернул голову и мрачно посмотрел на негодяйского хаски, которого, как он подозревал, все это очень забавляло. Ань Лонг насильно отнял обязанности Юэ Вухуаня по реабилитации. Сун Цинши проворчал виновнику, из-за которого он упал из счастливого рая, - Разве ты не можешь сделать это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и бедро были сжаты до синевы в нескольких местах. Это было ужасно больно. Он хотел отказаться от «заботливого» массажа этого хаски, но боялся, что это приведет к еще одному конфликту. Если они начнут считать старые счеты и новые обиды, Юэ Вухуань мог бы оказаться в проигрыше, так что ему оставалось только стиснуть зубы и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веди себя так обиженно, когда ты уже наслаждаешься преимуществами, - Ань Лонг радостно отпустил его руку и потянул за ногу. Он положил ее к себе на колено и пощипал пальцы ног один за другим. Выражение его лица совсем не походило на выражение лица настоящего массажиста, - Этот великолепный мастер Секты Мириад Гу снизошел до того, чтобы сделать тебе массаж. Ты должен быть счастлив. Когда же тебе станет лучше, если ты просто будешь полагаться на Юэ-сяоди, который такой мягкий и нежный, что не может приложить хоть какую-то силу во время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угрюмо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его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Ань Лонг сделал паузу. Злая улыбка мгновенно появилась на его лице, и он протянул руку, чтобы почесать подошву ноги, -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особенно боялся щекотки. Он быстро убрал ногу и крикнул ему, чтобы он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Тебе больше не разрешается 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сурово сказал Лонг, - В твоей левой ноге уже появилась сила. Твой массаж должен быть немного сильнее, не бойся боли. Я много сражаюсь и имею большой опыт работы с такого рода травмами.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чувствовал, что он просто пытается найти предлог, чтобы пощекотать его. Он вскочил и убежал, выкрикивая опровержения: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врач, и я знаю эти вещи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подошел, неся миску с тщательно приготовленным лекарством. Увидев открывшуюся перед ним сцену, он глубоко вздохнул и поставил отвар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учителя еще не полностью зажила, и ему нужно отдохнуть. Мы не торопимся. Постепенный процесс не будет для него помехой. Я хотел бы попросить даге не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вцепился в Юэ Вухуаня и закивал как сумасшедший. Ангелочек его семьи все еще был самым лучшим. Он знал, как действовать правильно и 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взял его за руку и любовно нанес мазь на синяки. Он снова помассировал ее, используя мягкую силу, чтобы не причинить ему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удивительная выносливость, - Ань Лонг скривил губы, презирая его попытку притвориться благовоспитанным и умным. Сначала он думал, что, когда Сун Цинши впал в кому и попал в руки этого парня, его съели так полностью, что не осталось даже костей. Он не ожидал, что они все еще будут такими чистыми и невинными. Очевидно, способность этого сумасшедшего злодея терпеть была превосходной, он не желал опрометчиво валять дурака. Это заставило его самого значительно взрастить свою способность мириться с этим сумасшедшим злодеем. По крайней мере, на какое-то время он мог сдержаться, чтобы не убить его. Он посмотрит на ситуацию, прежде чем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снова улегся, продолжая скрупулезно делать заметки. Его кисть не останавливалась, пока он не написал десятки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тяжко потрудился, тщательно расписывая каждый пункт поездки в деталях. Он сделал приготовления для всех возможных ситуаций. Он твердо верил, что до тех пор, пока человек не боится учиться новому, для него не будет трудностей в этом мире. Он даже тайно пробрался в анатомическую комнату и попрактиковался на «генеральных учителях» в нанесении линий, чтобы избежать заминок во время своих дорожных 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которые хотели устроить неприятности, тайком заглянули в блокнот, набитый заметками, и были очень тронуты. Их глаза встретились, и они достигли молчаливого понимания. Они решили приберечь всю свою вражду, чтобы уладить ее позже. Они пока потерпят и постараются притвориться счастливыми и гармоничными во время поездки, чтобы не позволить всем его усилиям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дюжину дней левая сторона тела Сун Цинши наконец-то смогла свободно двигаться. Он очистил тело Ань Лонга от оставшегося яда, вылечил тело Юэ Вухуаня, снял Печать Цин Луань и доверил ей дела Долины Короля Медицины. Затем он оставил ей возможность связаться с ними в случае чрезвычайной ситуации. Наконец он собрал свой багаж, нашел Юэ Вухуаня, чтобы получить огромную сумму карманных денег, и радостно повел остальных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они отправлялись по делам, они брали с собой своих духовных зверей. Духовные звери были очень быстрыми, и поэтому они не подходили для осмотра достопримечательностей по пути. Более того, они были редки, и только крупные секты или высокопоставленные культиваторы могли ездить на них. Если они поедут втроем, то слишком легко привлекут к себе внимание, что не способствует спокойному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Посоветовавшись с ними обоими, Сун Цинши решил отправиться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обычное средство передвижения для обычных культиваторов в царстве бессмертных, вполне подходящее для скромных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 скала Шуанлун*, - Сун Цинши заглянул в шпаргалку в рукаве, определил местоположение живописного места и сделал все возможное, чтобы прочитать введение, - В «Наньянской горной мифологии» чжэньжэня Юн Ин записано, что два дракона сражались из-за личной вражды, что вызвало сильный дождь. Небесный император послал Шенджуна* спуститься на землю и обезглавить двух драконов. Их головы превратились в эту скалу. Вы должны внимательно наблюдать за ней и осознать ее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Шуанлун – двойной дракон; Шенджун -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без колебаний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говорит учитель, правда, этот камень получил удачу с Неба и Земли. Он обладает формой и духом. Это действительно очень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бесстыдный ответ прямо рядом с ним, Ань Лонг поспешно проглотил фразу «Похоже на сломанную жабу», которая уже была у него в горле. После долгих размышлений он, с большим трудом подавив свою совесть,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похоже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их похвалы, Сун Цинши с удовлетворением оглянулся на камень. Но почему, как ни посмотри, он показался ему похожим на жабу? Он спокойно взглянул на двух людей позади него, которые продолжали восхищаться могучим драконом. Он немного подозрительно относился к своим собственным глазам и боялся, что над ним будут смеяться из-за отсутствия художественного видения, поэтому не осмелился сказать это вслух. Он также произнес несколько слов похвалы и, наконец, сделал свое заключительное замечание: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поняли из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Волчье лицо Лонга расслабилось при этом вопросе.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немного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чтобы братья были едины, а не воевали?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чрезвычайно доволен, как и ожидалось, ангелочек его семьи лучше всех понял его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отвернулся с таким видом, словно ему больше не для чего было жить. Он вдруг вспомнил определенное время, когда в мире фантазий, сформированном Гу Фантазий, он сердито переделал Гу, насильственно исказив многие настройки фантазии. Он даже немного изменил дизайн персонажа Сун Цинши. После этого он уговорил воображаемого Сун Цинши сдаться на его милость, но, в конце концов, даже в постели ему все еще задавали бесчисленные вопросы о социальной этике и физической гигиене. Его мучили вопросами до такой степени, что он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ненавидел Юэ Вухуаня, он также должен был восхищаться его необычайной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так слепо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Лонг, о чем ты думаешь? - Сун Цинши увидел, что он не обращает внимания на лекцию, и крикнул, чтобы привлечь его внимание, готовый объяснить следующее место. Но потом, увидев пейзаж перед собой, он внезапно ошеломленно замер, - Хм? Раньше такого не было. Почему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проследил за его взглядом и обнаружил, что на горе стоит величественный храм с резными балками и картинами на стенах. Он был великолепно украшен золотом и нефритом. Внутри в изобилии горели благовония. На улице у входа продавались всевозможные ароматические палочки и еда. Верующие, как мужчины, так и женщины, а также торговцы и лоточники приходили и уходили сплошным потоком. Это было действительно необычно шумное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не так с этим храмом?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раньше это был разрушенный горный храм. Сюда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здесь был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жил в этом разрушенном храме некоторое время, когда я был на стадии Построения  Фундамента. Это произошло более 800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сколько лет прошло, все должно было измениться, - Юэ Вухуань знал, что он понятия не имел об изменениях во внешнем мире. Улыбнувшись, он перешел к другой теме и спросил, - Почему учитель жил в разрушенном храме?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было много мест для ночлега, и цена была не дорогой. Даже культиватору на стадии Построения  Фундамента не пришлось бы беспокоиться о том, что он не сможет найти место для проживания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понял, что сказал что-то глупое, непреднамеренно сболтнув то, чего не должен был говорить. Смутившись,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подобрал серьезно больного ребенка. Оставаться в городе было неудобно, поэтому я мог остановиться только там, где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еще более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был брошенным полудемоном.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самым низким статусом обладали смертные, но самыми ненавистными были представители расы демонов. Демоны были существами, порожденными злыми мыслями в бесконечных землях. У большинства из них была очень чудовищная внешность. Они не понимали человеческих чувств. В их теле были только жадность и желание убивать. Куда бы они ни пошли, они всюду создавали царство террора.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демоны насильно захватывали женщин, и дети, рожденные от них, были полудемонами.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полудемонов должны быть некоторые черты демона. Когда они вырастали, большинство из них постепенно переходило во власть злых мыслей и превращалось в законченных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бессмертных полудемоны были запретными детьми, и все их ненавидели.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посмотрел на него и сказал с усмешкой: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любишь вмешиваться в чужие дела. Разве ты не боялся, что просто спасаешь белоглазого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белоглазый волк -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серьезно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теле ребенка было три вида ядов. Токсины сталкивались друг с другом, и все его тело начало гноиться. Его состояние было очень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знал, что спасение полудемона не было хорошим поступком. Но, видя, что ребенок все еще борется, едва дыша, и так отчаянно желает жить, он не мог не отнести его обратно. Он не смел позволить другим увидеть его. Поэтому они спрятались в разрушенном храме глубоко в горах. Потребовалось целых два года, чтобы полностью вылечить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хотел отправить этого ребенка к Сяньцзуню Ци Бэю из Секты Десяти Тысяч Путей для дальнейшей жизни. Сам Сяньцзунь Ци Бэй был полудемоном, но своей благожелательностью он сдерживал демоническую природу в своем теле. Он обладал благородным характером и пользовался всеобщим уважением. Он не испытывал ненависти к детям-полудемонам и был готов взять их к себе и вырастить. Под его влиянием почти все эти дети сохранили свою человеческую природу и никогда не совершали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этот ребенок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он рассказал Юэ Вухуаню об этих прошлых событиях. Юэ Вухуань слушал очень внимательно. Он вспомнил, что Сяньцзунь Ци Бэй пал, защищая мир в битве за запечатывание демонов триста лет назад. Это было достойно сожаления и действительно вызывало уважение. Большинство его учеников были убиты или тяжело ранены. Даже этот зверь Цзинь Фейжен не посмел проявлять неуважение к нему, когда упоминал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этот ребенок не пошел к нему, иначе он попал бы в очень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принимал непосредственного участия в войне, он лечил многих раненых. Он знал, что ситуация на поле боя была трагической, и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усмехался, не щадя его самолюбия: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такая грязная вещь достойна твоего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первый серьезно больной пациент. Я вложил все свои силы в лечение его в течение двух лет, - Сун Цинши подумал о прошлом и почувствовал себя особенно несчастным, - Но в то время… Я не знал, как разговаривать с людьми. Я не мог сказать то, что хотел. Мои слова никогда не передавали моих идей. Я был очень холоден к нему и ужасно о нем заботился. И поэтому он возненавидел меня и ушел,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утешил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был просто изначально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поучал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подразумевается под «дьявольской природой, которую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не так уж плох. Это была моя вина, - виновато сказал Сун Цинши, - Когда я рафинировал таблетки и проводил исследования, я забывал обо всем, что меня окружало. Я даже забывал о еде. Часто я позволял ребенку голодать до такой степени, что ему приходилось самому охотиться на птиц и ловить рыбу. Позже он даже съел Плоды Алой Змеи, которые я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сомнением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Красной Змеи, которые появляются раз в триста лет и выглядят очень красиво, но очень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Сун Цинши не удержался и приложил руку ко лбу. Он не мог прямо смотреть на свое прошлое, - В то время я был в ужасе, и ситуация была срочной, поэтому я использовал довольно сильные методы лечения, почти доведя ребенка до полусмерти. После этого я не осмеливался оставлять ребенка с собой. Я боялся, что просто заброшу его, что приведет его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более подавленным становился. В то время он был неопытен и совершил много ошибок, из-за которых пациент сильно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тогда его проблемы с общением были гораздо серьезнее, и он ничего не мог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отказался щадить его чувства и от души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впервые встретил тебя. Ты говорил еще более глупо,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так зол, что подпалил его своим огнем.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неоднократно умолял о пощаде: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Теперь ты говоришь так гладко и не заикаешься, когда читаешь свои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казалось, погрузился в свои мысли. Он почувствовал, что обнаружил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Я думаю, что у учителя есть проблема со вкусом, но я помогу ему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Я думаю, что нет ничего плохого во вкусах Вухуаня. Если я соглашусь с ним, я определенно не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Лонг: ??? (Я чувствую себя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