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Цинши никогда не видел, чтобы Ань Лонг так себя вел. Он был немного ошеломлен, не зная, что делать. После того, как он удалил весь яд, он провел час, играя роль драгоценного плюшевого мишки, не осмеливаясь ни заговорить, ни пошевелиться, и в конце концов его неохотно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Светящийся Дракон не был ранен, но он был полностью истощен от чрезмерного напряжения. Сун Цинши попросил кухню приготовить много сырых яиц в качестве пищи для Светящегося Дракона. Затем он неоднократно предупреждал Ань Лонга не употреблять алкоголь, даже лекарственный ликер не разрешался.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во дворец Фулинг, была уже полночь. Его только что выздоровевшее тело устало, как 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сидел на ступеньках дворца Фулинг и ждал его. Увидев состояние Сун Цинши, он был ошеломлен,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ждал меня? - Сун Цинши был немного счастлив, когда увидел его, но, к сожалению, все его тело было вымазано грязью Лонга. Очищающее заклинание не могло избавиться от запаха болота. Он просто хотел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принес для него свежий халат и довел его до дверей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купался в теплых горячих источниках, думая о том, как выглядел Ань Лонг и что он сказал и сделал сегодня. В глубине души он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чтобы он нравился Ань Лонгу,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быстро отказался от этой абсурдной гипотезы. Хотя он не был экспертом в отношениях между друзьями, он, возможно, и не видел бегущих свиней, но он ел свинину*.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Обычно говорят наоборот. Возможно, это опечатка, но я решила оставить все как есть. Я думаю, что вполне уместно, поскольку Сун Цинши также полностью ошибается в своей гипотезе)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сестра в другом мире была Байфумэй* уровня богини, очередь женихов, которые приходили ухаживать за ней, могла занять несколько улиц. Ее поклонники использовали всевозможные уловки, чтобы завоевать ее расположение. Некоторые даже пытались добраться до нее через него, давая ему всевозможные книги и практические экзамены, умоляя замолвить за них словечко.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Байфумэй – мисс Совершенство)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существовать такой хаотичный и приводящий в бешенство метод ухаживания, как у Ань Лонга? Очевидно, это была модель плохого друга, о которой все говорят,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братья по учебе были гораздо более беспокойными, чем Лонг. Они обнимали друг друга за плечи, обнимались, проклинали друг друга, давали друг другу ужасные прозвища, вместе пили, вместе купались в общественных банях; он даже слышал, что они насмехались и высмеивали друг друга… И почему-то это совсем не помешало им найти подружек. Причем перед своими подругами они становились совсем другими, каждый был более воспитанным и вдумчивым,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пятисот лет назад, каждый раз, когда Лонг похищал его, чтобы пойти поразвлечься, именно Ань Лонг всегда первым находил красивую женщину. Он свистел, чтобы привлечь внимание красотки, и призывал Сун Цинши прийти и посмотреть, говоря, что научит его, как соблазнять женщин. Сун Цинши не интересовался этими вещами и много раз отказывался. Ань Лонг, однако, все еще продолжал без устали делать эти глупости. Какая «чистая и нежная, сексуальная и очаровательная»; какая «нежная и прекрасная, достойная и возвышенная»; какая «экзотическая осанка и классическая грация», «дочь благородного дома», «жемчужина ветра и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жемчужина ветра и пыли – проститутка или певичка)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опыту Ань Лонга он повидал небывалое количество красивых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никого, кто не любил бы красивые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 был против того, чтобы ценить красоту. Но для этого нужно было использовать почтительные глаза. Нужно относиться к ним с должным уважением. Он совершенно не хотел, чтобы эти красивые женщины считали его развратником! Еще меньше он хотел, чтобы эти красавицы относились к нему как к сообщнику Лонга из-за постыдных действий этого негодяя, когда эти дамы преследовали его по улице с оружием в руках, а он не осмеливался сопротивляться, потому что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всегда будет занимать первое место среди самых постыдных вещей в его жизни. Он не мог избавиться от своего гнева, даже когда бил собачью голову Лонга, пока не превратил ее в свиную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все еще не знал, что такое раскаяние, и весело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нравятся женщины. Возможно ли, что тебе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ошеломлен его вопросом и долго размышлял над ним. Однако он был одержим культивированием и исследованиями. Он не был заинтересован в потакании своим слабостям и не понимал, что значит быть возбужденным желанием. Он никогда не задумывался о своей ориентации. Как он мог знать ответ на этот вопрос? Он попытался нарисовать в уме образ своего типа, но смог представить только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размышлений он обнаружил, что Лонг снова искривил его мышление. Он собирался культивировать Путь Бессердечных. Что он делал, думая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не сдавался и продолжал спрашивать: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мужчины тебе нравятся? Люди из нашего Западного Леса очень добры к своим даосским спутникам. Не смотри на то, какими свирепыми мы кажемся снаружи. На самом деле мы - подкаблучники. Если любимый человек заставит нас идти на восток, мы никогда не пойдем на запад. Если он заставит нас встать на колени на стиральную доску, мы никогда не осмелимся встать на колени на доску для ногтей… Хочешь все обдумать? Я найду для тебя хорошего спутника. Я гарантирую, что он будет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выглядело в высшей степени смиренным и послушным, словно он только и ждал возможности сделать из него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 очень любил разговоры на эту тему и чувствовал, что над ним снова собираются сыграть шутку. Он не хотел тратить время на этого глупого пса, который только и знает, как озорничать. Он вернулся в Долину Короля Медицины, заперся в кабинете и с головой погрузился в кучу невразумительных текстов, пока Ань Лонг не поклялся всеми предками, что больше не будет делать ничего глупого. Сун Цинши с трудом заставил себя простить его, взяв обещание никогда не поднимать эту тему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знал, что был неправ, и в течение длительного периода после этого вел себя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Сун Цинши успешно сформировал свою Зарождающуюся Душу и культивировал Путь Бессердечных.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Бессердечных на самом деле не повлиял на его жизнь и дружбу. Он просто отсекал страсти и воздерживался от желаний, сосредоточившись на поиске Пути, освобождавшего человека от любых забот о любви. После того, как Сун Цинши культивировал Путь Бессердечных, он больше никогда не страдал от проблем демонов сердца. На его пути к культивации больше не было узких мест, и он продвигался вперед с молниеносной скоростью. Очевидно, его выбор в то время был правильным. Этот способ подходил ему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однако, вышел из себя как сумасшедший. Он выругался множеством слов, которые было неприятно слышать, хлопнул дверью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долго злился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гнев утих, он немного забеспокоился и попросил Е Линя узнать о нем какие-нибудь новости. Однако Е Линь сообщил, что Ань Лонг играл с цветами и травой* и  проводил свои дни очень счастливо. После того, как они наконец помирились и после долгих трудностей возобновили переписку, он даже осмелился спровоцировать многочисленных бессмертных дам и женщин-культиваторов прийти и устроить неприятности у ворот Долины Короля Медицины. Это добавило хаоса в его исследования, и он был так зол, что хотел кого-нибудь ударить. Ань Лонг был просто бездумным ублюдком!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играл с цветами и травой – флиртовал с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поднялся с горячего источника. Он чувствовал, что слишком много думает! Как может Ань Лонг отказаться от очарования красивых женщин? К тому же ради такого скучного и унылого человека, как он? Он также не был красавцем, как Юэ Вухуань. Что-то не так с его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его самооценка пострадала из-за того, что он был серьезно ранен культиватором Построения Фундамента, и теперь он был слишком смущен, чтобы сказать это, поэтому и чувствовал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Сун Цинши оказался на его месте и проиграл на экзамене младшему собрату, он тоже чувствовал бы себя таким подавленным, что ему захотелось бы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он будет немного мягче к Лонгу. Он не сожжет его по неосторожности. Он даст ему остыть и найдет способ решить проблему Костной Интоксикации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привел в порядок логику в своем уме и вышел из купальни, собираясь вернуться в свою комнату,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с самого начала ждал за дверью. Он долго смотрел на Сун Цинши, потом вдруг протянул руку, потер две отметины от зубов на руке Сун Цинши и неловко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теле учителя так легко остаются следы. Их нельзя стереть. Я боюсь, что над вами будут смеяться, если вы выйдете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применю к ним лекарство. К завтрашнему дню они должны исчезнуть, - пообещал Сун Цинши, чувствуя себя подавленным, - Этот звериный пес, он такой каждый раз, когда выходит из себя. В будущем я определенно не позволю ему кусаться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Сяньцзунь любит кусать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страшного, - не удержался от насмешки Сун Цинши, - Ты не видел, как он сходил с ума и перегрызал шею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улыбнулся и тихо промурлыкал в знак согласия. Он помог Сун Цинши медленно вернуться в комнату. Контролируя Лозу Кровавого Короля, он достал мазь для удаления синяков, а затем аккуратно намазал толстый слой на след укуса. Лишь когда метка была полностью скрыта, он остановился и осторожно помассировал затекшие конечности Сун Цинши.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снял свою золотую маску, и в свете светящихся бусин его прекрасные глаза феникса были скрыты темным блеском. Уголки его губ были плотно сжаты. После долгого колебания он опустил голову и медленно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моей стороны было неправильно использовать Костную Интоксикацию в ядовитом тумане. С моей стороны было неправильно ничего не говорить, хотя я знал, что Сяньцзунь был отравлен. Провоцировать Сяньцзуня и вовлекать учителя в эту неприятность было еще более неправильно с моей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тут же опроверг: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борьба между ними была вызвана недоразумением, схватки в царстве бессмертных всегда были вопросом жизни и смерти. Какой смысл признавать свою вину в подобных вещах? И как Юэ Вухуань мог отступить невредимым под яростными атаками Лонга? Только после того, как он проснулся, он увидел, что Юэ Вухуань был в целости и сохранности, поэтому не особенно задумывался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внезапно кое-что осознал и поспешно исследовал тело Юэ Вухуаня своим ментальным зондом. В результате он обнаружил множество ран, которые еще не полностью восстановились, а также следы старых ран, которые уже полностью зажили. Особенно бросались в глаза те следы, где что-то просверлило его ногу и извивалось вдоль меридиана, змеясь к сердцу. Очевидно, это была работа Гу, Пожирающего Сердце Ань Лонга.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Пожирающий Сердце, был небольшого размера и двигался чрезвычайно быстро. Было трудно определить его следы, и он не оставлял времени на использование анестетиков.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Гу вторгается в тело, вам нужно действовать решительно. Придется разрезать свое тело собственными руками, постепенно открывать меридианы и выуживать его. Если вы замешкаетесь хотя бы на мгновение или если вас постигнет неудача и вы позволите Гу, Пожирающему Сердце, подползти к вашему сердцу, вас ждет еще более мучительная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один из самых жестоких Гу Ань Лонга. Может показаться, что этот Гу оставляет вам надежду спастись, но очень немногие культиваторы на самом деле выживают.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отказался что-либо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чуть не взорвался от гнева. Ему хотелось разорвать этого негодяйского хаски на куски, но едва он встал, как вспомнил еще более жестокую Костную Интоксикацию в теле Лонга. Его разум снова прояснился. Он сел и сделал два глубоких вдоха, успокаивая свое сердитое настроение, и попытался быть рациональным, обдумывая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Костная Интоксикация и Гу, Пожирающий Сердце, - ни то, ни другое нельзя было простить. Теперь их можно было считать смертельными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спасти его, между ними произошло глубокое недоразумение. Они напали друг на друга, вызвав нынешнюю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сделал круг размышлений и обнаружил, что главным виновником был он сам. Теперь он чувствовал себя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Юэ Вухуаня и долго думал. Он никогда раньше не сталкивался с такой сложной ситуацией. Ему было еще больнее, чем когда в него ударила молния. Как бы ему хотелось взять все эти вещи на себя, чтобы на этом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Благовоспитанная и благоразумная внешность маленького ангела заставляла его склониться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насильно скроет его вину, Ань Лонг придет в еще большую ярость и никогда не забудет об этом. Если распространится новость о том, что он, мастер Секты Мириад Гу, был серьезно ранен, это спровоцирует спор между сектами за их честь и достоинство. Этот вопрос больше нельзя измерить правильным или неправильным. А для Юэ Вухуаня это будет еще более неблагоприятно. Поэтому этим методом можно будет воспользоваться только в крайнем случае. Было бы лучше найти способ успокоить гнев Лонга, заставить его отказаться от преследования мести и оставить это дело в секрете. Тогда он будет держать их порознь и со временем растворит их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насчет несправедливости, которую испытал этот маленький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видел его проблемы насквозь и мягко утешил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нужно беспокоиться. Вухуань признает свою ошибку перед Сяньцзунем и попросит о наказании, положив конец этому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немедленно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ни в чем не виноват. Тебе не нужно умолять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 безжалостен Ань Лонг по отношению к людям, которые ему не нравились. Он не может позволить маленькому ангелу страдать от этой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опустил голову и заправил свои слегка волнистые волосы за ухо. Он опустил глаза феникса, нежно поцеловал ладонь левой руки Сун Цинши и искренне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проблемы -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почувствовал себя так, словно его ладони коснулось перо. От этого щекочущего чувства его уши почему-то стали немного горячими. К счастью, его длинные волосы закрывали их. Он неловко отдернул руку. Биение его сердца стало немного беспорядочным, но он продолжал настаивать: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признать ошибку, даже если нет вины. Я привык к таким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в поместье Золотого Феникса, ему приходилось признавать свои ошибки, что бы он ни делал. Даже если его удерживали силой, он должен был встать на колени, признать свои ошибки и понести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уже не мог сказать, что хорошо, а что плохо, что правильно, а что неправильно. Сильный был прав, слабый был неправ; жизнь была еще более правильной, смерть была еще более неправильной. Для достижения цели не было средств, которые нельзя было бы использовать.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убить кого угодно, а также принести извинения кому угодно. Он не чувствовал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что его психическое состояние ненормально и что он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убил в Долине Короля Медицины всех, кто знал, что он сумасшедший, и не мог контролировать свои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Он должен это скрыть. Если его обнаружит учитель, это будет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запереть демона желания в своем сердце. Он может сдерживать безумные мысли в своем уме. Естественно, он может мириться с этим грязным волком, скрывать свои убийственные намерения в темноте и прикрывать их улыбкой. Он может притвориться безобидным, а затем дождаться подходящей возможности. Он хочет слишком многого, поэтому не должен слишком торопиться действовать. Он должен медленно плести сеть, никогда не показывая своего истинного цвета, пока добыча полностью не попадет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 улыбкой посмотрел на Сун Цинши, его глаза были полны преданной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Вухуань, - Сун Цинши был так тронут тем, как он посмотрел на него, и долго думал, прежде чем сказать, - Тебе не нужно делать все это для меня. Я твой учитель, хотя… Я некомпетентный учитель, который ничего не знает, кроме медицинских навыков и исследований, и я не сделал ничего стоящего. Я был настолько безответственным, что даже бросил тебя на десять лет, причинив тебе много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немедленно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это потому, что вы заблокировали Небесную Скорбь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знал, что он неуклюж в своих словах. Боясь, что не сможет переспорить его, он протянул руку, закрыл Юэ Вухуаню рот и непреклонно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обязан защищать своего ученика! Это все потому, что я не предвидел должным образом твой кризис Построения Фундамента. Я не сделал тщательных приготовлений. Я не смог оценить силу Небесной Скорби и не смог хорошо настроить свою Зарождающуюся Душу, мои суматошные действия привели к серьезным травмам и впадению в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был ошеломлен. Когда эта теплая ладонь коснулась его губ, это принесло ему тайную слабую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честно молчит, Сун Цинши удовлетворенно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Вухуань, позволь мне решить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пора было выбраться из башни из слоновой кости и научиться справляться со сложными межличностными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некоторое время смотрел на него и хрипло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синюю шелковую ширму на кровати Сун Цинши и погасил светящиеся бусины. Он снова надел маску и встал,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темной кровати под балдахином раздался робкий голос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Вухуань, не бойся, я... сделаю все, чтобы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будет трудно заставить Юэ Вухуаня избавиться от оков прошлого и обрести счастье, но он сделает все возможное и сделает это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интеллект, возможно, не был первоклассным, и он не был лучшим, когда дело касалось эмоционального интеллекта. Он также был немного неуклюж при общении… Однако, какой бы сложной ни была проблема, он никогда не сдастся. Независимо от того, сколько раз он потерпит неудачу, он все равно должен найти правильный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посмотрел на фигуру в кровати с балдахином. Он сопровождал это тело днем и ночью, мыл его и менял повязки. Каждый контур каждой части его тела, ощущение каждого дюйма его кожи уже запечатлелись в его сознании. Не было необходимости видеть это собственными глазами. Он легко может себе представить, насколько соблазнительным был человек за занавеской. Юэ Вухуань использовал Гу, Запечатывающего Эмоции, чтобы насильно подавить безумное жгучее желание в своем теле. Напротив, его голос был чрезвычайно мягким и ровным: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красная лоза медленно протянулась к кровати под балдахином, мягко обвиваясь вокруг бледной лодыжки, как веревка, которую можно легко ослабить.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Пусть он сопровождает вас. Вам сейчас трудно передвигаться. Если вам нужно будет вызвать меня, вы можете просто потянуть за эту лозу, - Юэ Вухуань не мог не потакать своей жадности какое-то время. Это был его самый драгоценный камень, чистый и безупречный. Он должен внимательно следить за ним, охранять его, не позволяя никому забрать его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мои персонажи сравнительно противоречивы, я хотела бы сказать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не говорите просто, что автор не понимает Вухуаня как персонажа. Его психологические проблемы очень сложны - у него очень цепкая память, он умен и проницателен, гордый, перфекционист, имеет сильное стремление к контролю, серьезную мизофобию и т.д. Вместе взятые, они вызывают множество серьезных психических заболеваний (в то же время это часть его обаяния). Если бы я хотя бы немного ошиблась в своем понимании и контроле его характера, Вухуань больше не был бы тем, кого вы видите и любите.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и преданная привязанность могут устранить психологическую травму обычных людей, но для Вухуаня это невозможно. Я уже дала ответ в главе, касающейся его фантазии. Прямо сейчас преданная привязанность причинит ему страдания, когда он трезв и бодрствует. Любовь, подаренная Цинши, только заставит его чувствовать себя неполноценным, и он будет пойман в клетку, которая является Долиной Короля Медицины. Он сделает вид, что выздоровел, будет тщательно играть роль счастливого персонажа, которого все хотят видеть. (Пациенты с психическими заболеваниями скрывают все свои симптомы, что представляет собой отказ от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первого тома – «Первая встреча». Это всего лишь предварительная обработка его физических ран и дает ему повод прекратить попытки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второго тома – «Безумие». Необходимо максимально расширить психологические проблемы каждого человека и обнажить их скрытые проблемы, воспламеняя их по макисмуму.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появятся море крови и гора трупов и необузданная ненависть Вухуаня полностью высвободится, позволяя его характеру измениться, начнется настоящая дорога к искуплению. (Вухуань в тот период очень нравился всем моим друзьям, которые читали наброски спойлера. Сюжет также постепенно станет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Психологические проблемы Цинши также будут постепенно раскрыты во втором томе.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 это важный триггер. Его чувства ни в коем случае не сводятся к тому, чтобы просто создать какую-то адскую сцену или играть дизайн персонажа-убийцы леди. Я не люблю делать бессмысленные подставы. Каждый шаг был сделан с мыслью о том, какими будут следующие несколько шагов. (Ничего не поделаешь, я пишу медленно.) Хотя безответная любовь несчастна, в этой истории нет возможности для нескольких ракурсов. Окончательная концовка Лонга все еще хороша, так что не волнуйтесь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психотерапии врач - это только помощь, и в конечном счете пациенту необходимо искать свое собственное лечение и встать на ноги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история должна идти до конца, чтобы решить все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беспокоит вас, вы можете отказаться от этой истории или подождать до конца, чтобы прочитать окончательный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Когда я решила написать эту историю, которая идет вразрез с общепринятыми историями, я уже приготовилась к тому, что не буду абсолютно ни о чем сожалеть. Я не пойду на компромисс ради коммерческой жизнеспособности и не изменю сценарий только потому, что он кому-то не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