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мыши, стерильные мыши, чистые мыши…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для разведения мышей теперь расширилось до восьми комнат, где в строгом соответствии с руководством по разведению были выведены тысячи мышей. Теперь они могли немедленно перейти к разведению мышей со специфическими патогенами. В лаборатории было также несколько видов оборудования, о котором он упоминал ранее, но у него не было средств на их изготовление на заказ. Запас лекарственных материалов пополнился, и многие исследования, которые были прекращены, теперь могут быть продолжены.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благословения пришли слишком быстро и внезапно. Он только заснул, а когда проснулся, у него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посмотрел на клетки с белыми мышами и почувствовал, как быстро забилось его сердце. Он потянул Юэ Вухуаня за рукав, желая выразить свое волнение, но слова в его животе были похожи на кастрюлю, полную пельменей, и чем больше он волновался, тем больше не мог их вылить. Его глупый рот чуть не довел его до слез. После долгого молчания он, наконец,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проделал очень хорошую работу.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таким добрым ангелочком была поистине благословением трех его жизней. Умный и красивый, добрый и милый, внимательный и нежный…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запишет все это в маленькую записную книжку и будет читать ее три раза в день, чтобы напоминать себе, как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Мыши размножались очень быстро, и на более поздних стадиях мне пришлось контролировать скорость их размножения. Я взял несколько мышей для проведения некоторых фармакологических экспериментов. Конечно, я все еще не до конца понимаю экспериментальные методы, для которых используются эти мыши, поэтому я просто попытался использовать их для простых тестов на токсичность... после эксперимента все мыши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использование мышей для предварительных экспериментов с ядами было очень полезно. Ему требовалась лишь пятая часть полной дозы. Это спасло много драгоценных лекарственных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тщательно прочитал «Ядовитые Писания клана Не» и все книги, связанные с ядами. Он также взял немного различных ядов из коллекции Сун Цинши, чтобы провести исследование. Он усилил токсичность Яда Тысячи Шансов, разработал много новых высокотоксичных ядов и придумал множество методов отравления, от которых невозможно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Жизни и Смерти он нанес смертельный удар одной иглой. Теперь никто не осмеливался легкомысленно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 улыбкой взглянул на Сун Цинши, который лихорадочно делал заметки на столе. Он знал, что Сун Цинши был фанатиком исследований. Войдя в лабораторию, он выбросил из головы все мысли, кроме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огненно-красных виноградных лоз тихо протянулись позади него. Две пошли чистить мышиные клетки, две пошли кормить белых мышей, две принесли пирожные и освежающий дух чай, еще две пошли читать книги, а последняя тихо обернулась вокруг лодыжки Сун Цинши. Затем Юэ Вухуань сел рядом с ним и занялся различными делами Долины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Цинши закончил свой дневник наблюдений, он также написал руководство по разведению мышей с определенными заболеваниями. Ему потребовалось много времени, прежде чем он заметил виноградные лозы, которые работали вокруг комнаты и на нем. Он долго смотрел на свою лодыжку и не мог удержаться, чтобы не спросить Юэ Вухуаня: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разумны?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Юэ Вухуань перестал писать и сказал с улыбкой, - Их сознание - это моя воля. Они как продолжение моих конечностей. Куда бы я ни пошел, я могу использовать свой ментальный зонд для просмотра окружающей среды. Это очень удобно. В последние годы я использовал их для решения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посмотрел на лозы, читающие две книги, затем на Юэ Вухуаня, который держал в руках гроссбух,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делаешь все это одновременно? Ты один берешь на себя роль нескольких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из-за нехватки рабочей силы мне нужно разобраться со слишком многими вещами. Если это не особенно важно, то будет быстрее просто выполнять несколько задач одновременно, - объяснил Юэ Вухуань в нескольких словах. Он вдруг понял, что, возможно, было нехорошо так говорить, и попытался исправить ситуацию, приказывая лозам отнести ему обе книги, - Серьезно я только читаю эту книгу «Сутра Лин Данци». Другая - экспериментальные данные, сделанные учениками. Я просто случайно просматриваю их на предмет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видел никакой сложности в распределении своего внимания между несколькими действиями. Для него это было не сложнее, чем дышать или пить, поэтому он не знал, что еще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IQ Сун «Ученого Тирана» Цинши разбилось вдребезги. Самые разнообразные чувства подняли бурю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он объяснял своему кузену, как решать задачи для поступления в начальную школу. Это были простые задачи, которые можно было понять с одного взгляда. Он дал ему несколько методов решения, полученных из исчисления, продвинутой математики и алгебраической геометрии, и, несмотря на все это, его кузен все еще плакал и поднимал шум, говоря, что он просто не может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критиковать своего кузена за невежество…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Юэ Вухуань очень усердно работал, чтобы объяснить ему методы и советы о том, как делать несколько вещей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«Ученый Тиран» Цинши чувствовал себя очень обиженным. Он действительно не мог понять и не мог этого сделать. Когда он делал что-то одно, он не мог делать ничего другого. Когда он смотрел на что-то одно, у него просто не было возможности смотреть на что-то другое. Когда другие культиваторы Зарождаюшейся Души выходили наружу, они осматривали все вокруг и прислушивались во всех направлениях. Что касается его, то, как только он видел что-то новое и интересное, он тут же забывал обо всем остальном. Тот факт, что он смог дожить до настоящего времени, стал возможным исключительно благодаря его особому мастерству, его уникальному телосложению и его склонности избегать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 и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как Сун Цинши смотрит на людей - так серьезно, будто мог охватить взглядом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«Ученый Тиран» Цинши решил спасти свой имидж умника, взял «Сутру Лин Данци» и пролистал ее. Он вспомнил, что математика царства бессмертных была не очень хороша, самое большее на уровне средней школы. Эта книга была посвящена решению трехмерных линейных уравнений и применению тригонометрических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культиваторов не уделяли особого внимания математике, что на самом деле было очень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многих их массивов было рассчитано с помощью математики. Тем более ему, прошедшему обучение в другом мире, было еще более ясно, что массивы были похожи на электрическую материнскую плату, каждая линия должна быть расположена в наиболее подходящем положении. Духовная энергия была равна электричеству. Объединение различных материнских плат может обеспечить междугородную связь, функции безопасности, наблюдение и даже наступательное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царстве бессмертных не было никакой механизации, и массивы не могли производиться массово. Все они были сделаны вручную, и точный расчет был особенно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Вухуаню было бы очень трудно полагаться исключительно на себя, чтобы понять эти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Сун Цинши по математике были очень хорошими. Он был очень рад объяснить различные математические формулы и методы их применения. Позже он запишет все, что знает об исчислении, различных теориях чисел и анализе. Все это были необходимые навыки для студентов-естествоиспытателей!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слушал очень внимательно. Он остановил все окружающие виноградные лозы и погрузился в удовольствие от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отвечали на сложные упражнения в лаборатории до наступления сумерек. Внезапно в массиве Долины Короля Медицины произошло небольшое землетрясение. Ядовитые марионетки также перешли в режим атаки. Юэ Вухуань заметил ненормальное движение и поднял голову от моря уравнений. Недовольно выглянув за дверь, он убрал книги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не был знаком с недавно модифицированным оборонительным строем и  немного медлил с реакцией. После минутной неспособности среагировать, он запоздало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вторгается?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 Он просто пробрался внутрь и повредил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не понял, что он имел в виду, когда в мгновение ока дверь лаборатории распахнулась. Две ядовитые марионетки, охранявшие дверь, были съедены по кусочкам бесчисленными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Лонг, переполненный убийственной аурой, яростно ворвался внутрь. Его волосы отросли, и он держал их в нескольких случайных длинных косах. Все его тело было покрыто грязью, губы пересохли и потрескались, из них сочилось немного крови. Красными глазами он смотрел на Юэ Вухуаня. За ним последовала столь же грязная светящаяся змея, чешуя которой потеряла свой блеск, и выплюнула письмо в направлении Юэ Вухуаня. Она явно хотела проглотить его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случилось? - ошеломленно спросил Сун Цинши, - Ты что, катался по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спокойно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массив ядовитого тумана на болотах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мгновенно все понял. Мучимый угрызениями совести, он опустил голову и сжал плечи,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стиснул зубы и посмотрел на парня, о котором он постоянно беспокоился до такой степени, что не мог нормально ни есть, ни спать. Он посмотрел на закуски на столе и подумал о том письме, которое получил после того, как наконец, после долгих трудов, нарушил массив. Он хотел оторвать кусок плоти от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посмотрел на выражение его лица и почувствовал, что понимает, о чем тот думает. Он взял со стола нетронутый освежающий чай и протянул ему обеими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был так зол, что вместо этого начал улыбаться. Он взял в руку освежающий дух чай и выпил его за один раз. Затем руками, похожими на железные зажимы, он схватил этого дурака, который был сбит с толку ситуацией, взвалил его на плечо и большими шагами вышел из лаборатории, ища место, где можно было бы полностью разобраться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долины, стоявшие вдоль дороги, бросали на них косые взгляды. Шум, который поднял Лонг, совершенно смутил Сун Цинши, но он знал, что был неправ, поэтому у него тоже не хватало духа сжечь его. Он продолжал материализовывать и рассеивать алхимический огонь на своей ладони, но пока он колебался, его уже унесли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 входа в лабораторию рассредоточились, а затем снова собрались вместе, как прилив, заманив Юэ Вухуаня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прошел весь путь до дворца Фулинг и обнаружил, что пейзаж, который оставался неизменным в течение сотен лет в Долине Короля Медицины, изменился. Многие знакомые ему вещи были стерты. Повсюду была показная красота, повсюду чувствовалась тень этого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оставил свои следы, было осквернено, окрашено в аромат, которого там быть не должно. Чем больше он думал об этом, тем больше злился. Он безжалостно сбросил мужчину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обычного культиватора, не культивирующего тело, не было бы проблемой устойчиво приземлиться на ноги от такого толчка. Однако Сун Цинши не успел собраться с силами, не смог устоять на ногах и упал на землю. Он долго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вид, Ань Лонг был потрясен и сожалел о своем поступке. Большая часть его гнева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Дракон многого не понимал. Он просто почувствовал себя очень расстроенным, когда увидел, как Сун Цинши рухнул на землю. Он тут же подполз и выпрямился, превратившись в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Бай, ты так добр, - Сун Цинши воспользовался поддержкой Светящегося Дракона, чтобы медленно встать. Он похромал к Лонгу и пожаловался, - Если тебе есть что сказать, давай обсудим это медленно. Я не хочу ссориться с тобой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Твоя рана еще не зажила? – Ань Лонг грубо отнял его у Светящегося Дракона и повернул с боку на бок, несколько раз осматривая. Наконец он поднял рукав, ущипнул его за левую руку и спросил, - Ты не можешь двигать этой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Половина моего тела была сожжена молнией. Все мои меридианы и кожа отросли заново. Сейчас я не могу управлять этой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выглядит мягче, чем оригинальная кожа, - Ань Лонг прищурил глаза, несколько раз осторожно поглаживая его по руке. Он облизнул губы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внезапно понял, что ситуация становится далеко не обнадеживающей, и быстро попытался отдернуть руку. Однако руки Ань Лонга были настолько сильны, что он вообще не мог ими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оставил всякую надежду.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разрешен только один укус. Если ты укусишь больше одного раза, я подожгу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Лонг поднял брови и спросил с улыбкой, которая вовсе не была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просто не сжечь меня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виноват в этом, - Сун Цинши никогда не любил оправдывать свои ошибки и был достаточно храбр, чтобы взять на себя ответственность за них, - Хотя это был несчастный случай, в конце концов, я заставил тебя беспокоиться обо мне. Это моя вина, так что это нормально - позволить тебе откусить кусочек, чтобы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должен был рисовать собачью голову на конверте. Это было слишком неуважительно по отношению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Ань Лонга появилась улыбка. Его враждебность чуть уменьшилась, хватка немного ослабла, и зубы стали меньше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ковал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виноват. Если ты злишься, ты можешь прийти и свести со мной счеты, но не вини Вухуаня.…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слова, его укусили с такой силой, что белая и нежная плоть на его руке была почти оторвана.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закричал от боли, слезы готовы были вот-вот хлынуть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этого хаски был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Юэ Вухуаня о стремлении к благосклонности (будущее издание):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Цинши взглянул на маленького злого духа в клетке С и похвалил его за яркую цветную шерсть и за то, что он особенно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завтра я возьму эту мышь для токсикологического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