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его учитель повадился каждый день взбираться на его кровать, Юэ Вухуаню приходилось придумывать всевозможные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используя различные причины, такие как холодная погода и то, что у него может заболеть живот, он уговорил Сун Цинши снова переодеться в обычную одежду без подкладки, и туго подвязывать ее поясом. Во-вторых, когда Сун Цинши ворочался во сне, он сначала вытягивал правую руку, позволяя использовать ее вместо подушки, или поворачивался на бок так, чтобы его спина была обращена к Сун Цинши; это было сделано для предотвращения крупномасштабного контакта. Наконец, он работал с Гу, Запечатывающим эмоции, чтобы подавить свое желание. Таким образом, он едва смог достичь нормальных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Юэ Вухуань плохо спал, он никогда не думал о том, чтобы прогнать Сун Цинши или, возможно, поставить дополнительную кровать. Это было потому, что то, как Сун Цинши обнимал его во сне, очень напоминало то, как он делал это в его фантазиях. Это давало ему иллюзию счастья, заставляло его чувствовать, что он любим, и он предпочел иметь хотя бы такое горько-сладкое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подумал, что между двумя невинно спящими мужчинами не может возникнуть никаких проблем. Когда он учился в начальной школе, он часто спал со своими двоюродными братьями во время летних каникул. Когда он уехал за границу в младших классах средней школы, они не смогли забронировать двухместный номер, поэтому он спал в двухместном номере со своим старшим братом. Хотя на следующий день его необъяснимым образом ударили и выгнали спать на диван. У него был богатый опыт в постели с мужчинами. Не было никаких проблем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докажет Юэ Вухуаню, что хороший человек никогда не начнет ночную атаку! Он надеялся, что так Юэ Вухуань сможет устранить свое недоверие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уже привык к тому, что он спит рядом. Только теперь у него выработалась привычка принимать ванну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понюхал себя и подумал, не было ли его тело недостаточно чистым. Он также принял еще несколько ванн и добавил в воду духи, сделав свое тело как можно более ароматным, чтобы его не избегал чувствительный нос слегка настроенного на мизофобию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 долгожданная птица-посланник из Павильона Ночного Дождя наконец прибыла. Прочитав информацию на нефритовом листе, Сун Цинши долго размышлял, а затем отправился на поиски Юэ Вухуаня.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Ночного Дождя прислал мне письмо, - нерешительно сказал он, - Я должен лично забрать то, что заказывал раньше. Мне придется отсутствовать несколько дней. Ты можешь позаботиться о мышах для меня? Они находятся в периоде размножения, и я не чувствую себя спокойно, передавая их слугам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учитель должен выйти, это означает, что дело необходимое и важное, - Юэ Вухуань сразу понял, что он имел в виду, сказав эти слова, - Я позабочусь о себе. Я буду использовать Гу, Запечатывающего эмоции, чтобы контролировать свою болезнь. Я приму лекарство вовремя и позабочусь о том, чтобы у учителя не было поводов для беспокойства здесь. Если возникнут какие-либо проблемы, я использую птицу-посыльного, чтобы вовремя уведомить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некоторое облегчение. Он выбрал нескольких слуг долины, которые хорошо разбирались в своей работе и достигли стадии Построения Фундамента, чтобы присматривать за Юэ Вухуанем вместо него. Затем он включил все ядовитые образования в Долине Короля Медицины, чтобы предотвратить вторжение любых врагов извне. После напоминания Юэ Вухуаня он сделал спасательную табличку и оставил ее у него. Это позволило бы Юэ Вухуаню в любое время узнать о состоянии его безопасности, чтобы он не мучился бессоницей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Наньчуань - горный хребет, покрытый туманами и облаками, заполненный одинокими вершинами.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заставил своего духовного зверя приземлиться и тщательно осмотрел окрестности. Он видел горы, покрытые туманом, журчащие ручьи, ревущие водопады и плотное одеяло тумана, покрывающее все вокруг. Все вокруг, безусловно, было пропитано «бессмертным» духом. Однако в радиусе тысяч миль не было бессмертных городов, только несколько небольших деревень, где собирались смертные. Это означало, что здесь не было никаких духовных вен или тайных царств. Не было также никаких ценных духовных растений или животных. Это было заброшенное место в царстве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одно из миллиона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Цинши наполнилось еще большим гневом, и выражение его лица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сообщил ему в письме, что Се Цзе спрятался в основанной им секте. Это место, называемое сектой Яньшань, также было местом, где вырос Юэ Вухуань. С самого детства эти смертные дети были обмануты, чтобы жить в этой заброшенной земле, все время думая, что это благословенное место. Не имея возможности общаться с посторонними, они практиковали техники самого низкого уровня и получали совершенно ошибочные знания. Они слушали каждое слово Се Цзе, промывающего им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«культиваторам нужно обращать внимание на свой внешний вид», «культиваторы должны обращать внимание на свою осанку». Что такое секта Яньшань и Путь музыки. Необходимо поддерживать состояние рук. И что «шифу любит их больше всего, поэтому он не хочет, чтобы они пострадали даже от малейшей физической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был экспертом в притворстве и в его лжи не было ни малейших несостыковок.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однажды столкнулся лицом к лицу с предыдущим владельцем тела. Но тогда Сун Цинши не обнаружил истинного лица Се Цзе. Он упустил золотую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некого было винить, Сун Цинши чувствовал себя так, как будто все, что было в первоначальном теле, принадлежало ему, не было никакой разницы, как если бы он сделал это сам. Каждый раз, когда это приходило ему в голову, он ужасно сожалел. В глубине души он поносил профессора Систему за то, что он не перенес его сюда раньше, чтобы он мог дать пинка этому погруженному в медицину идиоту и пробудить его. Смертельного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совсем не принял это близко к сердцу. Он сказал, как он может винить доброго учителя, который очистил его от наркотиков и спас его за то, что даже он не смог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меня было несколько возможностей узнать правду, - Юэ Вухуань вспоминал прошлое и находил его несколько непонятным, - Но каждый раз я необъяснимо упускал ее. Было много невероятных совпадений, как будто мне было суждено пережить эту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была вина Се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махнул рукой. Он контролировал свою духовную энергию, чтобы поймать  десятки стрекоз и бабочек, прикрепил к ним свой ментальный зонд и позаимствовал глаза насекомых, чтобы найти местонахождение Се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трюк, которому он научился задолго до этого. Это могло бы значительно затруднить обнаружение его собственного ментального зонда. В то время Ань Лонг был всего лишь культиватором Построения Фундамента. Он хотел использовать эту технику, чтобы манипулировать змеей, и напугать его в ванной. Сун Цинши поймал его и получил эту самодельную технику Гу. Он немного улучшил ее, и теперь она была довольна проста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по тропинке, он управлял бесчисленными бабочками и стрекозами, отправляя их лететь к секте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предстал панорамный вид на секту. Здесь было более десяти белостенных дворов, выложенных голубыми плитками. За пределами двора было много цветов и деревьев, а также несколько кур, уток и гусей, о которых заботились смертные слуги. Во дворе был также, казалось бы, милый щенок, лениво лежащий под деревом, греясь на солнце. Эта собака выглядела обычной, но на самом деле это была духовная собака. Она лучше всего выслеживала людей; без сомнения, ее использовали для предотвращения побега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спрятал все следы своей ауры и сел под цветущим деревом за пределами двора. Глазами бесчисленных летающих насекомых он наблюдал за обстановкой в каждой комнате. Секта Яньшань воспитывала около двадцати детей в возрасте от шести до семнадцати или восемнадцати лет. Все они были одеты в аккуратные голубые юэланские одежды, похожие на то, что носили другие обычные бессмертные ученики. У каждого из них была впечатляющая внешность, сияющая здоровьем и энергией, с превосходным цветом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учениками были очень хорошими. Старшие ученики повели младших учеников делать домашнее задание. На поле боевых искусств был веселый шестнадцати- или семнадцатилетний мальчик, который помогал недавно поступившему ребенку делать растяжки, рассказывая ему о важности физической гибкости в тренировке его тела. Под цветущим деревом двенадцати- или тринадцатилетняя девочка помогала другой очаровательно глупой девочке примерно того же возраста читать их уроки. Эти двое, казалось, были друзьями. Глупая девочка просто не могла запомнить, и другая девочка, ненавидя железо за то, что оно не стало сталью, легонько постучала ее по голове. Глупая девчонка ворчала, что это только сделает ее еще глупее, понизив ее оценку на экзаменах. Как она сможет влюбить в себя шифу? Глупая девчонка со слезами на глазах тут же начала вести себя избалованно. Она казалась цветком груши, купающимся в дожде. Гнев ее подруги мгновенно рассеялся… На кухне красивый восьми- или девятилетний мальчик разыгрывал шутку, пытаясь украсть горячие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счастливы, как будто они жили в раю без каких-либо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свободные от всякой тревоги, когда откроются врата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ненадолго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появился Се Цзе. Он подошел, поймал мальчика, который украл еду, и привел его в кабинет для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тут же прильнул бабочкой к окну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изящная девушка переписывала книгу, штрих за штрихом, ее почерк напоминал зеленую сосну и бамбук. У нее была грациозная осанка известной художницы. Се Цзе привел укравшего еду мальчика, передал его девушке, и попросил ее проследить за наказанием, которое заключалось в копировании текстов. Девушка покорно согласилась и лично проследила, чтобы мальчик попрактиковался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маленькая обезьянка, которая не может усидеть на месте, разве ты не можешь учиться у своего Вухуань-шисюна? Когда ваш Вухуань-шисюн был в вашем возрасте, у него уже были отличные навыки каллиграфии, и он уже выучил наизусть все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(ПП:шисюн – старший брат-соученик)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вы говорите мне учиться у Вухуань-шисюна. Вы каждый день хвалите Вухуань-шисюна, - мальчик был очень упрям и сразу же возразил, - Ну, Вухуань-шисюн уже столько лет занимается культивированием в известной секте, и я никогда не видел, чтобы он хоть раз возвращался, чтобы навестить шифу! Он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ошеломлен, и когда он внимательно присмотрелся к внешности мальчика, то обнаружил, что он выглядит просто великолепно. Его внешность на самом деле была похожа на Юэ Вухуаня, за исключением того, что его глаза были не глазами феникса, а большими миндалевидными. Темперамент также не был похож на грациозное поведение Юэ Вухуаня. Оскалив зубы и размахивая когтями, он больше походил на дикого и неукротимого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стукнула его по голове и сделала выговор: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Это вина шифу. Я забыл, что ты отличаешься от Вухуаня, - Се Цзе некоторое время внимательно смотрел на него. Не воспринимая его действия как непослушание, он рассмеялся, - Мин Хун из моей семьи самый добросовестный. Действительно многообещающий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 имени Мин Хун смущенно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был маленьким нищим. Только благодаря шифу, который забрал меня и хорошо заботился обо мне, я сегодня здесь. Хун-эр больше всех любит шифу. Я вас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коснулся его головы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шифу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добрым, а ученик – почтительным. Их отношения были гармоничными 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действительно не мог этого вынести. Он не хотел впутывать в это других людей и поэтому прямо достал свой Артефакт Жизни*. Два цветка лотоса, состоящие из Огня Красного Лотоса и Призрачного Огня Подземного Мира, расцвели в его ладони. Он поднял ладонь, и Огонь Красного Лотоса взметнулся вверх, быстро расширился, охватывая весь кабинет и образуя огненный барьер, в который никто не мог войти или выйти. Затем Сун Цинши вошел в кабинет с черным лотосом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главное оружие культиватора, которое растет по мере того, как культиватор совершенствуется/прогрессирует. То, как культиватор приходит к его приобретению, по-видимому, отличается от романа к роману. В некоторых романах культиватор совершенствует это оружие. В других случаях оружие выбирает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был ужасно напуган, когда увидел эту сцену. Он постоянно отступал назад. Когда он увидел, как вошел Сун Цинши, он с дрожащим смехом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Король Медицины почтил нас своим присутствием… Прошло десять лет с тех пор, как мы распрощались с Долиной Короля Медицины. Се Цзе помнит о своей благодарности за детоксикацию. Я не знаю, какое важное дело могло привести Сяньцзуня сюда сегодня, но пока это в моих силах, я никогда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далеко не так хороша, девушка поспешно потащила Мин Хуна и отступила за спину их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лотос, сделанный из призрачного огня, вырвался наружу, и плети ядовитого огня обернулись вокруг лица Се Цзе. Под душераздирающие крики он быстро разъедал кожу и плоть, пока не стала видна белая кость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катался по земле от боли. Он прятался здесь, чтобы его не выследила секта Сонхэ*. Он уже давно не выходил из дома. Только недавно он достиг соглашения с сектой Сонхэ. Говорили, что Цзинь Фэйжен испытывал настоящую привязанность к Бай Цзыхао. Он всегда был на свободе. Это был всего лишь один из незаконнорожденных детей старейшины Хэ. Поместье Золотого Феникса дало секте Сонхэ большую сумму компенсации и пообещало относиться к Бай Цзыхао по-доброму и не считать его рабом. Это сумело успокоить ярость секты Сонхэ. Се Цзе также вернул деньги от продажи Бай Цзыхао и послал красивую рабыню к старейшине Хэ, чтобы загладить свою вину и уладить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Бай Цзыхао, как мы понимаем, настоящий главный герой-шоу, секта Сонхэ – секта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занят суетой, что у него не было времени уделять внимание каким-либо другим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Юэ Вухуань был его самой дорогой вещью, это тоже было десять лет назад. Теперь он был просто рабом, измученным от того, что с ним слишком много играли. Он не заслуживал внимания. Хотя он слышал, что Юэ Вухуань был серьезно ранен и принят в Долину Короля Медицины, чтобы стать подопытным, он не очень задумывался об этом. Он чувствовал лишь легкое сожаление. Он вырастил так много новых красавцев, но ему никогда не удавалось вырастить такого, как Юэ Вухуань.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Король Медицины, надвигающийся так угрожающе, вероятно, имел в виду, что сладкие слова Юэ Вухуаня его поколебали; его уговорили прийти сюда и потребовать причитающееся.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всегда был умным и чрезмерно озабоченным. Се Цзе приложил много усилий, чтобы помешать этому мальчику узнать правду, и теперь,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скрежетал зубами от боли. Он ползал по земле, притворяясь, что сдается, все время лихорадочно думая, как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парень! Не трогай моего шифу! - Мин Хун увидел, что его шифу серьезно ранен, и не смог этого вынести. Он оттолкнул девушку, которая удерживала его, и  с плачем вырвался. Он бросился на ногу Сун Цинши, открыл рот и укусил, но не смог даже разорвать его мантию. Он издавал горестные вопли, как щенок, защищающий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опустил голову, внимательно глядя на ребенка, кусающего его за ногу, и на эти разъяренные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страхе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Хун!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Цзе отступал шаг за шагом. С умиротворяющей улыбкой на лице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Сяньцзунь неправильно понял. Я также не мог позволить себе отпустить Юэ Вухуаня. Тогда еще…Да, именно поместье Золотого Феникса приглянулось этому ребенку и заставило меня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Хуна покраснели. Он ничего не слышал вокруг себя, отчаянно пинаясь и кусаясь, пытаясь всеми своими слабыми силенками справиться с человеком перед ним и позволить его шифу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похожее лицо постепенно накладывалось на лицо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«Хун-эр больше всех любит шифу. Я вас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 больше всех любит шифу, я не хочу позорить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медленно поднял голову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Вухуань тоже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