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Лонг плохо спал всю ночь. Его сны были наполнены лицом этого злодея. Не имея возможности побить или отругать его, его сила воли претерпела серьезные испытания…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проснулся от испуга. Впервые в жизни он был напуган до полусмерти подобными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Лонг был так зол, что выплюнул еще несколько проклятий. Затем он радостно побежал, чтобы найти маленького милашку и исцелить свою раненую душу, только чтобы увидеть, как Юэ Вухуань докладывает Сун Цинши в исследовательской комнате. Он тихо уклонился, но был обнаружен Юэ Вухуанем, который бросил ему кокетливую улыбку. Ему сразу же захотелось перелезть через стену, чтобы убежать, иначе он не сможет сдержаться и выхватит несколько Гу, чтобы уничтожить этого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Цинши был озадачен.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Ань Лонг убежал? Разве он не хотел быть твоим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Вухуань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Лонг: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зол, что решил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достойным Королем Гу Западного Леса, когда он шел через Цзянху, его свирепая и могущественная репутация летела впереди него, и все съеживались от страха. Как этот маленький культиватор на стадии Очищения Ци может на него давить?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тщательно обдумал пределы границ Сун Цинши и тайно достал Гу Фантазий. Это был безвредный Гу. Он может только чувствовать желания и природу человеческого существа, а затем создавать соответствующие иллюзии, чтобы удовлетворить его. Изображение фантастического мира будет казаться очень реальным и очень красивым. По большей части это бывали весенние мечты о распутстве. Он часто использовал Гу Фантазий, чтобы иметь дело с женщинами, с которыми он путался время от времени. Иногда он использовал его на себе, убегая в мир фантазий, чтобы попробовать деликатесы, которые он не мог достать в реальной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Юэ Вухуань обладал такой необузданной натурой и таким богатым опытом, а также под влиянием Гу Фантазий, его мир фантазий должен быть просто замечательным. Он позволит этому парню есть и пить досыта, не оставляя ему времени приставать к себе. Затем он сделает свой ход и прямо раскроет содержание его фантазии, унизив его перед Сун Цинши. Таким образом, он убьет двух зайцев одним выстрелом. Даже если впоследствии его признают виновным, он может выдать это за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Лонг молча поместил Гу в тело Юэ Вухуаня и принялся счастливо ждать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Вухуань сидел в кабинете один, когда внезапно почувствовал приступ головокружения…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проснулся, он стоял под небом, усыпанным цветами персика. В голове у него был полный бардак. Он не знал, какой сегодня день. Когда он увидел меч в своей руке и мозоли от долгой практики, он постепенно вспомнил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родился смертным и имел счастье войти в царство бессмертных. Сначала он практиковал культивирование под руководством мошенника по имени Се Цзе. Позже он узнал о грязных намерениях Се Цзе и сбежал прежде, чем с ним могло случиться несчастье. Он провел много лет в одиночестве, прежде чем встретил старого бессмертного мечника. Бессмертный мечник оценил его талант и принял в ученики, обучая искусству фехтования.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духовные корни не отличались силой, он был гением фехтования, обладая движениями меча и цепкой памятью, которая позволяла ему учиться с одного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формирования своего Золотого Ядра он убил Се Цзе, а затем путешествовал по всему миру, бросая вызов мастерам. Он обезглавил многих злонамеренных культиваторов Зарождающейся Души. Прорвавшись сквозь заточение своих меридианов, он прорвался к стадии Зарождающейся Души и установил свой статус Владыки Меча. Похвала, ревность и восхищение переполняли его. Все хвалили его за бессмертную осанку и несравненную красоту. Он был самой ослепительной звездой на небе, самым ярким фениксом.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яркие цвета, любил носить золотисто-красную парчу. Ему нравилось быть ярким, нравилось делать то, что он хотел. Ему нравилось коллекционировать драгоценные камни и украшения разных цветов — жемчуг, агаты, рубины, сапфиры, изумруды... Каждый драгоценный камень был совершенного цвета и блеска, без малейшего изъяна. Он спрятал все эти драгоценные камни в шкатулку, предвкушая, как однажды подарит их тому, кто ему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много лет в своих поисках…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он встретил много выдающихся поклонников, в том числе мужчин-культиваторов, женщин-культиваторов, талантливых культиваторов ранга Святого и молодых людей, которые только что вступили в свои бессмертные секты… Некоторые из них искали брака, некоторые искали удовольствия; некоторые любили безумно, некоторые любили молча. Но никто из них ему не нравился. И поэтому он отказывался проявлять интерес к кому-либо, отказывался искать удовольствия. Он отказывал всем и напряженно ждал того, кто заставит его добровольно отдать все свои драгоценные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путешествовал по бесчисленным местам. Его шкатулки с драгоценными камнями становились все больше и больше. Однако этот человек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устал и наугад выбрал бессмертную гору, чтобы остановиться и отдохнуть. Бессмертная гора была полна цветов персика, и он практиковался в фехтовании под ними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Юэ Вухуань обнаружил, что на другой бессмертной горе неподалеку, казалось, был кто-то, кто наблюдал за ним днем. Его взгляд был почтительным и беззлобным. Он появлялся только на полчаса каждый день, пока Юэ Вухуань упражнялся с мечом. Он никогда не доставлял ему неприятностей или неудобств. Юэ Вухуань привык, что на него смотрят, и поэтому не обращал внимания на безобидные наблюдения этого даоса.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Неожиданностью для него стало то, что этот человек наблюдал за ним все десять лет, что он практиковал на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ничего не менялось. Он вел себя праведно, как обычно, и не делал и половины шага за пределы разумного, словно воспринимал Юэ Вухуаня как часть пейзажа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Юэ Вухуаня, наконец, было задето, и он захотел посмотреть, кто этот человек. Он тихо защитил себя от любого духовного обнаружения и, воспользовавшись ночью, пробрался в бессмертную гору этого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бессмертная гора была очень унылой и тусклой, повсюду валялись голые камни. В глубине горы был сад, где росли странные лекарственные травы. Рядом с садом стоял простой дом с черепичной крышей. В доме горел свет. В свете ламп сидел молодой человек, полностью поглощенный чтением. Он был немного худощавым, одет в многочисленные слои белоснежных одежд. Никакие украшения не отягощали его тело. Волосы были очень тонкими, небрежно разбросанными. Он напоминал какое-то маленькое пушистое животное. Его кожа была очень белой, а черты лица - тонкими и красивыми. Он был особенно симпатичным, особенно глаза… настолько чистые, что на них, казалось, не было ни малейшего пятнышка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чистый белый цвет был красивее любого яркого и великолепного оттенка…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сердце Юэ Вухуаня забилось быстрее, но он не знал, как с этим справиться. Он тайком снял кристалл, который носил при себе, и положил его во дворе. Затем он тихо убежал, надеясь, что юноша найдет его и придет к нему навстречу. Однако молодой человек казался довольно тупым. Он не только не нашел кристалл, но и не обнаружил, что кто-то вообще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Большую часть времени юноша был погружен в свои собственные исследования и был слишком занят, чтобы заниматься какими-либо другими вещами.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Вухуань никогда раньше ни за кем не гонялся. Он был немного застенчивым и слишком смущен, чтобы признаться.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каждый день он заставлял птицу тайно относить драгоценный камень и класть его вокруг юноши... иногда это было у ручья, иногда в саду с травами, иногда под деревом… Выражение лица молодого человека, когда он находил драгоценные камни, было особенно очаровательно озадаченным. Он складывал найденные драгоценные камни в свою коробочку с таблетками. Каждый день он смотрел на них и серьезно размышлял. Юэ Вухуань не знал, о чем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любом случае все было в порядке, пока он мог посылать подарки на помолвку.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больше и больше интересовался юношей и каждый день размышлял о том, как заставить его влюбиться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одежда становилась все более и более показной. Его навыки владения мечом становились все более и более прекрасными по мере того, как он практиковался. Иногда он пронзал небо, полное цветов персика, или разрезал водопады пополам, чтобы показать свое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много редких лекарственных трав и посадил их на горе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Празднике фонарей он выпустил в небо тысячу фонарей разных цветов. Украшенные жемчугом, они усеивали небо, такие красивые, что лишали звезды их красоты. Он позволил этим фонарям-конгмин подплыть к молодому человеку, а затем полоснул мечом, как плывущий дракон, и фонари мгновенно погасли. Жемчужины сыпались одна за другой, все они падали вокруг юноши, вызывая у него настоящий испуг, так как он был не в состоянии найти их источник. Юэ Вухуань, однако, спрятался в укромном месте и громко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праздник Цыси он вызвал бесчисленное множество птиц и заполнил дом юноши. Птицы щебетали и пели весь день. Оказавшись беспомощным и сбитым с толку шумом, он вышел, чтобы проверить, только чтобы услышать мелодичную песню «Фэн Цю Хуан»*, доносящуюся из противоположного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Фэн Цю Хуан – феникс ищет феникса)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птицей-самцом, ухаживающим за супругой. Каждый день он радостно демонстрировал свои прекрасные перья, умоляя о внимании избранника. Жаль, что человек, которого он преследовал, был сбит с толку, очевидно, не понимая, что такое романтический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Юэ Вухуань отправился в тайное царство, чтобы поохотиться за сокровищами. Там он столкнулся с неприятностями и был серьезно ранен. Он лежал дома, чтобы восстановить силы, и не выходил в течение многих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нерешительно постучали…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наконец добрался до его горы. Покраснев, он смущенно извинился: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Простите, я не хотел подглядывать. Просто я живу один, и иногда мне бывает очень одиноко. Возможность видеть ваши яркие цвета каждый день заставляет меня чувствовать себя очень счастливым… - молодой человек с самого начала знал, что делает. Он неуклюже подражал ему и тайно положил множество различных лекарственных таблеток и трав в банки и разложил их во дворе в качестве подарков в ответ. Но Юэ Вухуань никогда не обращал внимания на то, что содержали эти пыльные банки. На этот раз, видя, что Юэ Вухуань не выходил в течение многих дней, он забеспокоился и, наконец, пришел навестить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юноша все это время держал его в своем сердце. Юэ Вухуань был так счастлив, что его раны снова открылись…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Медицинские навыки молодого человека были превосходны. Его лечили от ран и ежедневно заботились о нем. Юноша был очень чист и прост. Он был очень замкнутым и не умел хорошо выражать свои мысли. Но он был нежен и внимателен и никогда не делал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молодого человека всегда был такой серьезный взгляд, когда он смотрел на него. Это вызвало невыносимый зуд в сердце Юэ Вухуаня.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поэтому он потащил юношу посмотреть на всевозможные красивые пейзажи. Перед ними расстилались великолепные разноцветные леса, несравненно красивые закаты розового неба над морем, сверкающие ямы с драгоценными камнями, создающие радужное изобилие света и цветов, ревущие реки под огромной бездной, высокоскоростные полеты по небу… Вместе они отправлялись совершать рыцарские подвиги, практиковать медицину и приносить пользу человечеству, исследовать тайные царства, пить и наблюдать…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молодого человека превратилась из несколько отрывистой в беглую по мере того, как он знакомился с ним, он начал говорить больше и, наконец,… эти ясные глаза были наполнены его собственным образом, а его чистый смех был наполнен его собственным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взял молодого человека за руку и спросил с величайшей осторожностью: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Могу ли я держать эту руку всю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юноши изогнулись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Феникс взгромоздился на дерево Вутонг*, и прекрасные драгоценные камни, которые ждали годами, наконец-то обрели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Легенда гласит, что феникс садится только на дерево Вутонг. Позже это стало означать, что ученый/талантливый человек выбирает своего учителя.)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Призвав в качестве свидетелей Небо и Землю, они стали спутниками даосского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он обнаружил, что юноша был еще более очарователен. От легких ласк уголки его глаз покраснели. Немного больше стимуляции, и из них потекли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изо всех сил старался терпеть, но долго продержаться не мог, и быстро перешел от хныканья к рыданиям. В конце концов, его горло охрипло от криков, и все же он держался за него и беспрестанно повторял: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Вухуань, ты мне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Вухуань, ты мне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Вухуань, ты мне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повторял это снова и снова, с каждым разом ему это нравилось все больше, пока он не сошел с ума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подарил ему все лучшие драгоценные камни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подарил ему самые красивые цветы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 лекарственные материалы, медицинские книги. Он собрал все, что понравилось молодому человеку, и отдал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путешествовали по всему миру, видели все красивые вещи и все известные достопримечательности. Они ели и пили всевозможные деликатесы и, наконец, выбрали место, которое можно назвать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самыми любящими из даосских спутников, жили самой счастливой жизнью и никогда не отпускали руки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ночью он внезапно проснулся. Молодой человек не лежал рядом с ним на подушке. Необъяснимая тревога поднялась в его сердце. Ему казалось, что он что-то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кроватью появилось зеркало…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вспомнил, что в этой жизни никогда не смотрел в зеркало. Он никогда не смотрел на свое лицо и имел лишь смутное представление о собственной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странно и очень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поднялся, как будто что-то управляло им, подошел к зеркалу, снял одежду и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отражался знакомый и в то же время незнакомый молодой человек лет двадцати пяти-двадцати шести, высокий, хорошо сложенный. Его мышцы были достаточно подтянутыми от тренировок. Ни капли лишнего жира, тонкая талия, чьи контуры несли в себе силу. Внешность, хотя и изысканная и нежная, все же была героической. Его прекрасные глаза феникса отражали благородство, которое не терпело нечестивых. Они были очень чистыми.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Правильно, его лицо должно быть таким…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отражение в зеркале начало искажаться. Под его левым глазом появилась яркая и красивая красная родинка в форме слезы. Ее порочная аура безжалостно сокрушила все его благородство, уничтожила всю его чистоту. Его тело постепенно превратилось в тело слабого юноши. Вся его сила исчезла. Красота окрасилась сладострастным чарующим оттенком. Его спина была заклеймена обжигающей печатью, которая тащила его в грязную бездну, непрерывно оскверняя…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он выхватил меч и разбил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Прекрасный сон закончился…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очнулся от этой фантазии и долгое время после этого не мог успокоиться. Он с ужасом посмотрел на свою руку без мозолей, на свое невыносимое тело. Он снова посмотрел в зеркало. Отраженная в зеркале смехотворная красота и родинка в форме слезинки под глазом, казалось, насмехались над его бредовым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ни власти, ни репутации, ни драгоценностей, ни молодого человека, ни дома.…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был тем Юэ Вухуанем, у которого не было ничего, кроме грязи…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Зеркало неохотно выпало из его руки и разбилось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грязно, все было так грязно…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мог управлять своим дыханием. Он не мог издать ни звука. Он не мог контролировать свое тело. Он мог только свернуться калачиком в темноте, непрерывно дрожа. Его грудь болела так сильно, что ему казалось, будто она вот-вот расколется. Его пальцы так крепко вцепились в тело, что из них потекла кровь. Он был похож на рыбу на грани смерти, он тяжело дышал, но не мог втянуть воздух в свое тело. Он мог только постепенно задыхаться, не в силах позвать на помощь, наблюдая, как шаг за шагом приближается к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кабинета внезапно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Сун Цинши заметил, что что-то не так, и ворвался внутрь. Он крепко обнял его. Юэ Вухуань изо всех сил пытался позвать юношу по имени. Он хотел что-то сказать, но из его горла вырвался только хриплый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смотри на меня, это так некрасиво...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медленно влюбился в этого человека после того, как пришел в Долину Короля Медицины, после того, как получил его нежность и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наконец понял, что это была любовь с первого взгляда, когда он впервые встретил его у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 смог упрямо подтащить свое раненое тело ближе. Вот почему он смог сунуть нос в его дела, чтобы предотвратить это прекрасное недоразумение. Вот почему ему так хотелось прикоснуться к этим мягким волосам. Вот почему он был пристыжен до гнева, когда обнаружилась грязь его тела. Вот почему он надеялся на лучшую судьбу для него, чем та, которую он получил…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 крепко прижимался к этому человеку, не желая отпускать эту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начало содрогаться. Мир погружался во тьму. Он не мог удержаться на ногах и медленно рухнул. Он больше не слышал, что взволнованно кричал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остались только самые соблазнительные слова из этой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«Вухуань, ты мне нравишься».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http://bllate.org/book/13609/1207019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