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плохо спал всю ночь. Его сны были наполнены лицом этого злодея. Не имея возможности побить или отругать его, его сила воли претерпела серьезные испытания…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проснулся от испуга. Впервые в жизни он был напуган до полусмерти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был так зол, что выплюнул еще несколько проклятий. Затем он радостно побежал, чтобы найти маленького милашку и исцелить свою раненую душу, только чтобы увидеть, как Юэ Вухуань докладывает Сун Цинши в исследовательской комнате. Он тихо уклонился, но был обнаружен Юэ Вухуанем, который бросил ему кокетливую улыбку. Ему сразу же захотелось перелезть через стену, чтобы убежать, иначе он не сможет сдержаться и выхватит несколько Гу, чтобы уничтожить этого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Ань Лонг убежал? Разве он не хотел быть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достойным Королем Гу Западного Леса, когда он шел через Цзянху, его свирепая и могущественная репутация летела впереди него, и все съеживались от страха. Как этот маленький культиватор на стадии Очищения Ци может на него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пределы границ Сун Цинши и тайно достал Гу Фантазий. Это был безвредный Гу. Он может только чувствовать желания и природу человеческого существа, а затем создавать соответствующие иллюзии, чтобы удовлетворить его. Изображение фантастического мира будет казаться очень реальным и очень красивым. По большей части это бывали весенние мечты о распутстве. Он часто использовал Гу Фантазий, чтобы иметь дело с женщинами, с которыми он путался время от времени. Иногда он использовал его на себе, убегая в мир фантазий, чтобы попробовать деликатесы, которые он не мог достать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Юэ Вухуань обладал такой необузданной натурой и таким богатым опытом, а также под влиянием Гу Фантазий, его мир фантазий должен быть просто замечательным. Он позволит этому парню есть и пить досыта, не оставляя ему времени приставать к себе. Затем он сделает свой ход и прямо раскроет содержание его фантазии, унизив его перед Сун Цинши. Таким образом, он убьет двух зайцев одним выстрелом. Даже если впоследствии его признают виновным, он может выдать это за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молча поместил Гу в тело Юэ Вухуаня и принялся счастливо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сидел в кабинете один, когда внезапно почувствовал приступ головокружения…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он стоял под небом, усыпанным цветами персика. В голове у него был полный бардак. Он не знал, какой сегодня день. Когда он увидел меч в своей руке и мозоли от долгой практики, он постепенно вспомнил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смертным и имел счастье войти в царство бессмертных. Сначала он практиковал культивирование под руководством мошенника по имени Се Цзе. Позже он узнал о грязных намерениях Се Цзе и сбежал прежде, чем с ним могло случиться несчастье. Он провел много лет в одиночестве, прежде чем встретил старого бессмертного мечника. Бессмертный мечник оценил его талант и принял в ученики, обучая искусству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духовные корни не отличались силой, он был гением фехтования, обладая движениями меча и цепкой памятью, которая позволяла ему учиться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своего Золотого Ядра он убил Се Цзе, а затем путешествовал по всему миру, бросая вызов мастерам. Он обезглавил многих злонамеренных культиваторов Зарождающейся Души. Прорвавшись сквозь заточение своих меридианов, он прорвался к стадии Зарождающейся Души и установил свой статус Владыки Меча. Похвала, ревность и восхищение переполняли его. Все хвалили его за бессмертную осанку и несравненную красоту. Он был самой ослепительной звездой на небе, самым ярким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яркие цвета, любил носить золотисто-красную парчу. Ему нравилось быть ярким, нравилось делать то, что он хотел. Ему нравилось коллекционировать драгоценные камни и украшения разных цветов — жемчуг, агаты, рубины, сапфиры, изумруды... Каждый драгоценный камень был совершенного цвета и блеска, без малейшего изъяна. Он спрятал все эти драгоценные камни в шкатулку, предвкушая, как однажды подарит их тому, кто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много лет в своих поисках…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встретил много выдающихся поклонников, в том числе мужчин-культиваторов, женщин-культиваторов, талантливых культиваторов ранга Святого и молодых людей, которые только что вступили в свои бессмертные секты… Некоторые из них искали брака, некоторые искали удовольствия; некоторые любили безумно, некоторые любили молча. Но никто из них ему не нравился. И поэтому он отказывался проявлять интерес к кому-либо, отказывался искать удовольствия. Он отказывал всем и напряженно ждал того, кто заставит его добровольно отдать все свои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путешествовал по бесчисленным местам. Его шкатулки с драгоценными камнями становились все больше и больше. Однако этот человек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устал и наугад выбрал бессмертную гору, чтобы остановиться и отдохнуть. Бессмертная гора была полна цветов персика, и он практиковался в фехтовании под ними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Юэ Вухуань обнаружил, что на другой бессмертной горе неподалеку, казалось, был кто-то, кто наблюдал за ним днем. Его взгляд был почтительным и беззлобным. Он появлялся только на полчаса каждый день, пока Юэ Вухуань упражнялся с мечом. Он никогда не доставлял ему неприятностей или неудобств. Юэ Вухуань привык, что на него смотрят, и поэтому не обращал внимания на безобидные наблюдения этого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для него стало то, что этот человек наблюдал за ним все десять лет, что он практиковал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ничего не менялось. Он вел себя праведно, как обычно, и не делал и половины шага за пределы разумного, словно воспринимал Юэ Вухуаня как часть пейзажа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Юэ Вухуаня, наконец, было задето, и он захотел посмотреть, кто этот человек. Он тихо защитил себя от любого духовного обнаружения и, воспользовавшись ночью, пробрался в бессмертную гору этого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бессмертная гора была очень унылой и тусклой, повсюду валялись голые камни. В глубине горы был сад, где росли странные лекарственные травы. Рядом с садом стоял простой дом с черепичной крышей. В доме горел свет. В свете ламп сидел молодой человек, полностью поглощенный чтением. Он был немного худощавым, одет в многочисленные слои белоснежных одежд. Никакие украшения не отягощали его тело. Волосы были очень тонкими, небрежно разбросанными. Он напоминал какое-то маленькое пушистое животное. Его кожа была очень белой, а черты лица - тонкими и красивыми. Он был особенно симпатичным, особенно глаза… настолько чистые, что на них, казалось, не было ни малейшего пятнышка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чистый белый цвет был красивее любого яркого и великолепного оттенка…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Юэ Вухуаня забилось быстрее, но он не знал, как с этим справиться. Он тайком снял кристалл, который носил при себе, и положил его во дворе. Затем он тихо убежал, надеясь, что юноша найдет его и придет к нему навстречу. Однако молодой человек казался довольно тупым. Он не только не нашел кристалл, но и не обнаружил, что кто-то вообще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юноша был погружен в свои собственные исследования и был слишком занят, чтобы заниматься какими-либо другими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никогда раньше ни за кем не гонялся. Он был немного застенчивым и слишком смущен, чтобы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 он заставлял птицу тайно относить драгоценный камень и класть его вокруг юноши... иногда это было у ручья, иногда в саду с травами, иногда под деревом… Выражение лица молодого человека, когда он находил драгоценные камни, было особенно очаровательно озадаченным. Он складывал найденные драгоценные камни в свою коробочку с таблетками. Каждый день он смотрел на них и серьезно размышлял. Юэ Вухуань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все было в порядке, пока он мог посылать подарки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и больше интересовался юношей и каждый день размышлял о том, как заставить его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становилась все более и более показной. Его навыки владения мечом становились все более и более прекрасными по мере того, как он практиковался. Иногда он пронзал небо, полное цветов персика, или разрезал водопады пополам, чтобы показать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много редких лекарственных трав и посадил их на горе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фонарей он выпустил в небо тысячу фонарей разных цветов. Украшенные жемчугом, они усеивали небо, такие красивые, что лишали звезды их красоты. Он позволил этим фонарям-конгмин подплыть к молодому человеку, а затем полоснул мечом, как плывущий дракон, и фонари мгновенно погасли. Жемчужины сыпались одна за другой, все они падали вокруг юноши, вызывая у него настоящий испуг, так как он был не в состоянии найти их источник. Юэ Вухуань, однако, спрятался в укромном месте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Цыси он вызвал бесчисленное множество птиц и заполнил дом юноши. Птицы щебетали и пели весь день. Оказавшись беспомощным и сбитым с толку шумом, он вышел, чтобы проверить, только чтобы услышать мелодичную песню «Фэн Цю Хуан»*, доносящуюся из противоположного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Фэн Цю Хуан – феникс ищет феникса)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птицей-самцом, ухаживающим за супругой. Каждый день он радостно демонстрировал свои прекрасные перья, умоляя о внимании избранника. Жаль, что человек, которого он преследовал, был сбит с толку, очевидно, не понимая, что такое романтический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Юэ Вухуань отправился в тайное царство, чтобы поохотиться за сокровищами. Там он столкнулся с неприятностями и был серьезно ранен. Он лежал дома, чтобы восстановить силы, и не выходил в течение многих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нерешительно постучали…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добрался до его горы. Покраснев, он смущенно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не хотел подглядывать. Просто я живу один, и иногда мне бывает очень одиноко. Возможность видеть ваши яркие цвета каждый день заставляет меня чувствовать себя очень счастливым… - молодой человек с самого начала знал, что делает. Он неуклюже подражал ему и тайно положил множество различных лекарственных таблеток и трав в банки и разложил их во дворе в качестве подарков в ответ. Но Юэ Вухуань никогда не обращал внимания на то, что содержали эти пыльные банки. На этот раз, видя, что Юэ Вухуань не выходил в течение многих дней, он забеспокоился и, наконец, пришел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юноша все это время держал его в своем сердце. Юэ Вухуань был так счастлив, что его раны снова открылись…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навыки молодого человека были превосходны. Его лечили от ран и ежедневно заботились о нем. Юноша был очень чист и прост. Он был очень замкнутым и не умел хорошо выражать свои мысли. Но он был нежен и внимателен и никогда не 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всегда был такой серьезный взгляд, когда он смотрел на него. Это вызвало невыносимый зуд в сердце Юэ Вухуаня.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потащил юношу посмотреть на всевозможные красивые пейзажи. Перед ними расстилались великолепные разноцветные леса, несравненно красивые закаты розового неба над морем, сверкающие ямы с драгоценными камнями, создающие радужное изобилие света и цветов, ревущие реки под огромной бездной, высокоскоростные полеты по небу… Вместе они отправлялись совершать рыцарские подвиги, практиковать медицину и приносить пользу человечеству, исследовать тайные царства, пить и наблюдать…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молодого человека превратилась из несколько отрывистой в беглую по мере того, как он знакомился с ним, он начал говорить больше и, наконец,… эти ясные глаза были наполнены его собственным образом, а его чистый смех был наполнен его собственным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взял молодого человека за руку и спросил с величайшей осторожностью: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держать эту руку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взгромоздился на дерево Вутонг*, и прекрасные драгоценные камни, которые ждали годами, наконец-то обрели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Легенда гласит, что феникс садится только на дерево Вутонг. Позже это стало означать, что ученый/талантливый человек выбирает своего учителя.)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в качестве свидетелей Небо и Землю, они стали спутниками даосского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обнаружил, что юноша был еще более очарователен. От легких ласк уголки его глаз покраснели. Немного больше стимуляции, и из них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изо всех сил старался терпеть, но долго продержаться не мог, и быстро перешел от хныканья к рыданиям. В конце концов, его горло охрипло от криков, и все же он держался за него и беспрестанно повторял: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повторял это снова и снова, с каждым разом ему это нравилось все больше, пока он не сошел с ума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ему все лучшие драгоценные камни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ему самые красивые цветы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лекарственные материалы, медицинские книги. Он собрал все, что понравилось молодому человеку,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по всему миру, видели все красивые вещи и все известные достопримечательности. Они ели и пили всевозможные деликатесы и, наконец, выбрали место, которое можно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самыми любящими из даосских спутников, жили самой счастливой жизнью и никогда не отпускали руки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 внезапно проснулся. Молодой человек не лежал рядом с ним на подушке. Необъяснимая тревога поднялась в его сердце. Ему казалось,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появилось зеркало…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этой жизни никогда не смотрел в зеркало. Он никогда не смотрел на свое лицо и имел лишь смутное представление о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 и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как будто что-то управляло им, подошел к зеркалу, снял одежду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знакомый и в то же время незнакомый молодой человек лет двадцати пяти-двадцати шести, высокий, хорошо сложенный. Его мышцы были достаточно подтянутыми от тренировок. Ни капли лишнего жира, тонкая талия, чьи контуры несли в себе силу. Внешность, хотя и изысканная и нежная, все же была героической. Его прекрасные глаза феникса отражали благородство, которое не терпело нечестивых. Они были очень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его лицо должно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отражение в зеркале начало искажаться. Под его левым глазом появилась яркая и красивая красная родинка в форме слезы. Ее порочная аура безжалостно сокрушила все его благородство, уничтожила всю его чистоту. Его тело постепенно превратилось в тело слабого юноши. Вся его сила исчезла. Красота окрасилась сладострастным чарующим оттенком. Его спина была заклеймена обжигающей печатью, которая тащила его в грязную бездну, непрерывно оскверняя…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выхватил меч и разбил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сон закончился…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этой фантазии и долгое время после этого не мог успокоиться. Он с ужасом посмотрел на свою руку без мозолей, на свое невыносимое тело. Он снова посмотрел в зеркало. Отраженная в зеркале смехотворная красота и родинка в форме слезинки под глазом, казалось, насмехались над его бредовым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власти, ни репутации, ни драгоценностей, ни молодого человека, ни дома.…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тем Юэ Вухуанем, у которого не было ничего, кроме грязи…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неохотно выпало из его руки и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грязно, все было так грязно…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управлять своим дыханием. Он не мог издать ни звука. Он не мог контролировать свое тело. Он мог только свернуться калачиком в темноте, непрерывно дрожа. Его грудь болела так сильно, что ему казалось, будто она вот-вот расколется. Его пальцы так крепко вцепились в тело, что из них потекла кровь. Он был похож на рыбу на грани смерти, он тяжело дышал, но не мог втянуть воздух в свое тело. Он мог только постепенно задыхаться, не в силах позвать на помощь, наблюдая, как шаг за шагом приближается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Сун Цинши заметил, что что-то не так, и ворвался внутрь. Он крепко обнял его. Юэ Вухуань изо всех сил пытался позвать юношу по имени. Он хотел что-то сказать, но из его горла вырвался только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меня, это так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медленно влюбился в этого человека после того, как пришел в Долину Короля Медицины, после того, как получил его нежность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что это была любовь с первого взгляда, когда он впервые встретил его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смог упрямо подтащить свое раненое тело ближе. Вот почему он смог сунуть нос в его дела, чтобы предотвратить это прекрасное недоразумение. Вот почему ему так хотелось прикоснуться к этим мягким волосам. Вот почему он был пристыжен до гнева, когда обнаружилась грязь его тела. Вот почему он надеялся на лучшую судьбу для него, чем та, которую он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крепко прижимался к этому человеку, не желая отпускать эту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содрогаться. Мир погружался во тьму. Он не мог удержаться на ногах и медленно рухнул. Он больше не слышал, что взволнованно кричал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остались только самые соблазнительные слова из этой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«Вухуань,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