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Сун Цинши не любил есть баранину, а острую пищу он любил еще меньше. Но если маленький ангел его семьи хотел съесть баранину, приготовленную вручную, то он собирался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неторопливо пообедали, прежде чем прибыть в Павильон Небесного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Павильона Небесного Ремесла почтительно его приветствовал, но выражение его лица было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Сун Цинши узнал, что они имели в виду, когда писали в письме, что «они боятся совершить ошибку» - они вообще ничего не понимали, и мастера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микроскоп, несколько прозрачных пробирок и колб, дистиллятор, ферментер, барометр, инфракрасный спектрометр.… - Сун Цинши был в растерянности. Он не знал, какую часть из этого они не понимали. Он даже не заказал сложные машины, такие как масс-спектрометры и жидкостные хроматографы. Все это были простые вещи, - Микроскоп - это высокоинтенсивное увеличительное стекло, через которое можно увидеть бактерии…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такое увеличительные стекла и бактерии? Были ли это инструменты для убийства или шпионажа за людьми? Мастер Павильона Небесного Ремесла был совершенно сбит с толку и, слушая его, начал сомневаться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разговаривали, но губы осла просто не соответствовали рту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Юэ Вухуань в эти дни изучал с ним медицину и имел представление об этих объектах. Видя, что у его хозяина возникли трудности, он взял на себя инициативу объяснить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понимал, как мыслят люди в царстве бессмертных. Он изменил способ общения и, наконец, дал понять мастеру Павильона, что микроскоп использовался для проверки крошечных ядов, прикрепленных к предметам, пробирки и колбы были драгоценными украшениями, а дистиллятор - чайником, используемым для извлечения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сидел рядом с ним, ошеломленный его объяснением. Это звучало странно, но технически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мастер Павильона похлопал себя по груди и заверил, что сможет изготовить эти предметы. Юэ Вухуань начал торговаться с ним. Примерно через полчаса он узнал окончательную цену мастера Павильона и с разрешения Сун Цинши также использовал некоторые из обычных таблеток, производимых в Долине Короля Медицины, чтобы вычесть часть покупной цены, что позволило им сэкономить много денег. Он также достиг взаимовыгодного долгосрочного соглашения с мастером Павильона Небесного Ремесла, а также проверил наличие каких-либо лазеек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действительно был счастлив иметь в своем доме всемогущего секретаря… В конце концов, ему даже не пришлось читать контракт. Он только подписал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Павильона Небесного Ремесла, совершенно сбитый с толку. Небо быстро темнело. В магазинах горел свет, и посетители входили и выходили бесконечным потоком. Район красных фонарей и букмекерские конторы стали намного оживленнее, и бесчисленные любители красоты и игроки сновали туда-сюда. Изредка можно было услышать звуки драк и ссор, а иногда даже магические битвы между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Ночного Дождя располагался в районе красных фонарей. Он занимался продажей информации и выдачей вознаграждений.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впервые посетил такое место, и он с любопытством осматривался повсюду. Время от времени он сталкивался с дерзким флиртом куртизанок. Были даже некоторые наемные работники, которые увидели, что у Юэ Вухуаня хорошая фигура, и сделали ему предложение. Они подняли такой шум, что Сун Цинши почувствовал себя очень неуютно. Он быстро вошел в Павильон Ночного Дождя, чтобы избежать встречи с ними. Выражение лица Юэ Вухуаня под черной вуалью также, наконец, стало выглядеть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Павильона Ночного Дождя гласили, что тот, кто запрашивает информацию, должен прийти один. После неоднократного предупреждения Юэ Вухуаня не бегать, Сун Цинши вошел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мастер Павильона Ночного Дождя, лично пришел, чтобы принять его. Е Линь был толстяком с хорошим характером. Черты его лица были дружелюбными и добродушными. Он улыбался всем. Первоначальный владелец тела когда-то лечил его от серьезных травм и теперь каждый раз, когда он получал новости о редких ингредиентах или информацию о лекарствах, которые должны были быть выпущены или проданы, они сначала предлагались Сун Цинши. Можно сказать, что у них были дружеские отношения. Теперь он услышал, что ради красоты Сун Цинши двигал войска и собирал силы, он подумал, что это маловероятно, но на самом деле было трудно сказать. Он также знал, что метод удаления Печати Акации был довольно хлопотным, поэтому он отложил рассказ на несколько месяцев, чтобы Сяньцзунь Король Медицины не действовал, поддавшись импульсу. Как только ему надоест играть с этим красавцем, потери будут весьма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Сун Цинши лично пришел к нему с визитом и попросил предоставить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ее всего несколько дней назад, - Е Линь больше не смел увиливать и выложил метод, - В те времена, когда Хуаньси Сяньцзун создал Печать Акации, он не оставил способов ее отмены. Тем не менее, появился демонический культиватор, который отлавливал низкоуровневых культиваторов и превращал их в рабов. Многие из них были недавно принятыми учениками могущественных сект. Поэтому праведные секты разработали два метода отмены Печати. Для первого варианта нужен культиватор уровня Святого или выше, который сотрет Печать. Для второго способа нужно создать массив, используя Квинтэссенцию Всех Душ и секретное слово, с которым Печать Акации была нанесена.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смиренно попросил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Линя горько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знаете так же хорошо, как и я, что старейшины уровня Святого являются величайшими сокровищами различных сект. Они не возьмутся за любую задачу и сочтут унижением, если вы попросите их стереть печать раба со смертным происхождением, - он попытался выразить это тактично, но на самом деле хотел сказать ему: «Если бы кто-то принес свою домашнюю зверушку в Долину Короля Медицины для лечения, разве вы не выгнали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немного подумал и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второй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больше не позволит унизить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посмотрел на него, ненавидя железо за то, что оно не может стать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Квинтэссенция Всех Душ… это сокровище, которое одна духовная жила может произвести только единожды. Иногда она может появляться на аукционах. В зависимости от качества и размера, цена может достигать от 100 000 до 300 000 духовных камней высшего сорта. Это был метод, разработанный без оглядки на цену, потому что злодей наложил Печать на дочь мастера Башни Цзинью. Поскольку это слишком дорого, никто на самом деле не заботится о том, чтобы держать этот метод в секрете. Я могу предоставить эту информацию непосредственно вам. Однако у рабов с Печатью Акации есть секретное слово от того, кто наложил на них печать. В массиве нужно использовать это секретное слово. Се Цзе чрезвычайно жаден, и если он узнает, что вы хотите снять Печать, он наверняка потребует с вас за это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Короля Медицины круглый год закупает различные лекарственные материалы по высоким ценам для исследований, но продает очень мало лекарств. Ее нельзя было считать богатой сектой. Хотя Вухуань Гунцзи был редким красавцем, он также был куртизанкой с ужасной репутацией. Стоило ли тратить такую большую цену, чтобы стереть его Печать? Голова Сяньцзуня Короля Медицины, должно быть, была полностью заколдована,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попытался посоветовать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действительно нравится этот человек, вам просто нужно быть с ним милым и не использовать бусину духа. Это будет то же самое, сотрете ли вы Печать Акации или нет. Я получил известие, что башня Цзиньхуань собирается выставить на аукцион пару потрясающих сестру и брата, оба девственники. Цена составляет всего пятьдесят тысяч духовных камней, и их внешний вид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тут же прервал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Квинтэссенцию Всех Душ. Не знаете ли вы, где ее выставляют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присоединиться к образу мышления культиваторов бессмертного царства. Не имеет никакого значения, будет он использовать бусину духа или нет. Печать Акации сама по себе была знаком позора и лишения человеческого достоинства. Нельзя допустить, чтобы все оставалось по-прежнему, иначе психические проблемы Юэ Вухуаня никогда не будут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оставил попытки убедить его и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госпожи Лин Мяо есть несколько в ее коллекции, но я не уверен, что она согласится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сделал приблизительную оценку своих ресурсов: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рафинировать для нее флакон Таблеток Вечной Молодости и заплатить еще 200 000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Лин Мяо обладала большим талантом, она присоединилась к секте бессмертных очень поздно. Ей было уже за тридцать, когда она достигла уровня Построения Основ, и за сорок, когда она достигла стадии Формирования Ядра. Она выглядела намного старше, чем другие женщины-культиваторы, и это было для нее чрезвычайно болезненным моментом. Обычно она использовала Питательные Таблетки для кожи, чтобы скрыть возраст, но она всегда хотела, чтобы Таблетки Вечной Молодости восстановили ее внешность до пика. Однако метод изготовления Таблеток Вечной Молодости был давно утерян, и копия осталась только в Долине Короля Медицины. Первоначальный владелец тела презирал Таблетки Вечной Молодости. Необходимые ингредиенты были редкими, и он считал довольно хлопотным делать что-то с бесполезным эффектом. Это было похоже на оскорбление его личности как бессмертного медика, и поэтому он никогда не создавал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появится Таблетка Вечной Молодости, госпожа Лин Мяо определенно соблазнится.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об этом деле для вас, - Е Линь был расстроен за него. Он вдруг что-то вспомнил и сказал, - Кстати, вы знаете, что недавно случилось с Се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сказал ему, как будто делился юмористической историей: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хозяин поместья Золотого Феникса не получил нового любимца? Тот, в котором он ужасно души не чает. Кажется, его зовут Бай Цзыхао... Недавно выяснилось, что он незаконнорожденный сын старейшины Хэ из секты Соснового Журавля в царстве смертных. Он был продан в рабство Се Цзе, этим злым бездельником. Об этом так долго шел большой спор, но он не принес никаких результатов. Секта Соснового Журавля не может иметь дело с поместьем Золотого Феникса, поэтому теперь они повсюду ищут Се Цзе, чтобы свести счеты. К сожалению, Се Цзе, этот умный ублюдок, бегает быстро, как вор. Никто не знает, в какой дыре он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опустил голову и 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обнаружу этого ублюдка Се Цзе, я найду способ добыть для вас секретное слово. Для вас стоимость будет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Сун Цинши, - Я готов заплатить вдвое больше, если вы скажете мне,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был ошеломлен. Затем он что-то понял и несколько раз согласился, поднимая свою чашку. Сун Цинши попрощался и ушел. По пути он забрал с собой Юэ Вухуаня, который изучал миссии, выставленные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взглянул на Юэ Вухуаня из окна, покачал головой и вытащил книгу с картинками из потайной части книжной полки. Он пролистал несколько страниц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методы Вухуаня Гунцзи были выдающимися. Казалось, что вековая репутация Сяньцзуня Короля Медицины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деловые вопросы были улажены, и появилась перспектива решения проблемы стирания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радостью ходил по магазинам с Юэ Вухуанем, покупая книги, лекарственные ингредиенты и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красная парча очень красива. Она отлично подойдет Юэ Вухуаню. Купим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Варварская Драконья Трава может быть использована для приготовления лекарства для Юэ Вухуаня. Купим ее! Купим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из Зала Жунсинь восхитителен. Вухуаню наверняка понравится. Купим его! Купим его! Купим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из тех людей, которые ходят по магазинам всего несколько раз в год и каждый раз покупают достаточно на следующие полгода. Он получал огромное удовольствие от покупки вещей. Он даже купил две бутылки вина в придорожной таверне. Вино называлось Ванъю*, что звучало восхитительно. Красотка в таверне сказала, что оно может развеять его тревоги. Хотя он делал все очень целеустремленно и не слишком беспокоился, он все равно мог купить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Ванъю – забывая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огромную кучу вещей. Юэ Вухуань беспомощно сложил все покупки в пространственный мешок, решив разобраться, как только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переулке книжный магазин, Сун Цинши радостно подбежал к нему. Покупать книги было его любимым занятием - чем больше, тем лучше. Юэ Вухуань на мгновение заколебался. Затем он, наконец, 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в этом книжном магазине под названием «Дом бессмертных страстей» процветал, и многие покупатели книг входили и выходили. Сун Цинши первым делом купил копии книг, связанных с медициной. Затем он купил копии книг с информацией о царстве бессмертных. Наконец, он купил копии популярных в настоящее время книг. Он обнаружил, что людям, которые приходили покупать книги в магазине, особенно нравилась цветная книжка с картинками в углу; особенно мужчинам - семь-восемь из десяти покупали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любопытством спросил Юэ Вухуаня: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на него, погруженный в свои мысли. Он открыл рот, чтобы что-то сказать,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подошел и взял книжку с картинками под названием «Красота золотого века».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коллекция гравюр в стиле Укие-е. Печать такая изысканная. Это картины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ее и небрежно просмотрел. В ту же секунду он выпустил ее из рук, как будто обжегся. Книжка упала на землю, раскрывшись, чтобы показать картинку внутри. Затем он снова недоверчиво посмотрел на нее. Его тело похолодело с головы до ног, как будто его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порнографическая книга. Внутри были нарисованы всевозможные грязные сцены, сопровождаемые бесчисленными яркими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банкет всех красавиц», «Линь Сяньцзунь совокупляется с Вухуанем Гунцзи», «Портрет Великой красавицы Цзинь Цяо»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потрясающий молодой человек лежал под разными мужчинами, сладко и приятно ублажая их. Его изображали во всевозможных невыносимых позах. У юноши была пара прекрасных глаз феникса и алая родинка под левым глазом, такая красивая, что могла вызвать желание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Юэ Вухуань…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знал о том, что пережил Юэ Вухуань. Но даже когда все было сказано и сделано, ему никогда не приходилось сталкиваться с этими невыносимыми сценами. По мере того, как Юэ Вухуань постепенно выздоравливал, он хотел походить на страуса, используя время, чтобы забыть о прошлом. Но теперь этот альбом с картинками жестоко сорвал шрам, чтобы показать все. Ад, который испытал Юэ Вухуань, был еще более несчастным,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люди могут быть такими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так расстроен, что не мог дышать. Он задыхался и крепко обнимал себя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Огонь Подземного Мира поднялся, сжигая всю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Что он может сделать? Он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книжного магазина хотел подойти, чтобы поприветствовать его, но, увидев это, он так испугался, что убежал. Сун Цинши стоял безучастно, чувствуя, что потерял все силы из своего тела. Наконец, пока он совершенно не осознавал этого, Юэ Вухуань потащил его прочь. Он взял его за руку и бесцельно пошел к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 и сознание Сун Цинши постепенно прояснилось… Он наконец понял, почему два культиватора в чайном доме так разговаривали и почему Е Линь хотел убедить его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горы Золотого Феникса разрушило тело Юэ Вухуаня, и эти книги с картинками разрушили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усердно Юэ Вухуань работал - Построение Фундамента, Формирование Ядра, даже если он достигнет Зарождающейся Души...или будет культивировать, чтобы стать владыкой меча, каждый, кто увидит его, никогда не будет думать о его удивительных талантах, но будет думать о его теле и этих грязных сценах. Его прошлое сексуальной игрушки навсегда останется в его сердце. Даже если он может сжечь книжный магазин, два книжных магазина, сжечь бесчисленные книги с изображениями Юэ Вухуаня, у него нет способа помешать этим книгам циркулировать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однажды сказал, что у него ничего нет… Только теперь он понял глубину отчаяния, скрывавшегося за этим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сидел у реки, закрыв лицо руками, позволяя слезам просачиваться сквозь пальцы. Он ненавидел свое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не нужно грустить, - Юэ Вухуань тоже медленно сел, мягко успокаивая его, - Рано или поздно вы бы узнали... Я никогда не планировал скрывать это. Эти картины были написаны несколько лет назад. Самый известный художник царства бессмертных в те дни приехал в поместье Золотого Феникса. Цзинь Фейжен накачал меня наркотиками и управлял мной с помощью бусины духа, позволяя ему рисовать их, чтобы распространить по всему миру. Если подумать, он, должно быть, знал, что я хочу сбежать. Он хотел предупредить меня, что, куда бы я ни убежал, мне не избежать участи раба.… Поэтому я оставил всякую надежду на побег и стал тем, кем он хотел, бесстыдно, потакая желанию, глупо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опустил голову и посмотрел на реку, не смея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дал мне шанс возродиться, - сказал Юэ Вухуань расслабленным тоном, - Я уже отпустил эти вещи… Я давно к этому привык и морально готов. Я могу найти способы изменить свою внешность, и я также изменю свое имя, чтобы меня не узнали, так что... все в порядке, я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все еще был очень расстроен, потому что этот красивый и гордый феникс больше не мог открыто летать под солнцем. Он успокоил свои эмоции и хотел встать, но обнаружил, что тело Юэ Вухуаня все это время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Темной ночью он уже снял вуаль, и его прекрасные глаза были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израсходовал всю энергию своего тела, прежде чем смог произнести слова, которых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не ненавидьте меня за то, что я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