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Стрекотали цикады. Погода становилась все жарче, и не успели они опомниться, как наступило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для письма скользила по белой рисовой бумаге, пока Сун Цинши писал медицинские записи своим изящным и красивым почерком. Не было ни одного неразборчивого слова. Начиная с самого раннего излечения ран и изгнания следов наркотиков, до разблокирования меридианов и преобразования Даньтяня три месяца назад, он написал подробный рецепт для каждой лекарственной процедуры и переплел их в книгу в качестве медицинских записей для дальнейшего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касается психического состояния Юэ Вухуаня, Сун Цинши не знал, что написать. Он долго колебался и, наконец, просто дал краткий отчет в медицинской карте; сравнивая до и после, казалось, что все меняется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разработал регулярный график работы и отдыха и нашел себе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 в сокровищнице неиспользованный меч и теперь вставал до рассвета, чтобы упражняться в фехтовании в течение четырех часов. Затем он ждал, пока Сун Цинши освежится, и читал с ним еще четыре часа, изучая медицину. Во второй половине дня они либо вместе изучали анатомию, либо пытались сделать лекарства и усовершенствовать таблетки. Вечером, разобравшись с внутренними делами Долины Короля Медицины, он еще четыре часа медитировал.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особой конституции культиваторы не нуждались в большом количестве сна, поэтому он не хотел тратить время впустую и спал только два или четыре часа в день. Если бы Сун Цинши не настаивал на том, чтобы они разделяли трапезу, Юэ Вухуань отказался бы и от еды и вместо этого использовал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и подумать не мог, что когда-нибудь в своей жизни он будет убеждать кого-то другого не торопиться с учебой. Юэ Вухуань сказал, однако, что он уже потратил слишком много времени, и теперь должен наилучшим образом использовать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предыдущего опыта в строительстве фундамента его способности резко улучшились. Вскоре он вернулся на шестой уровень стадии Конденсации Ци, уровень Построения Фундамента было прямо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посмотрел на улучшающееся физическое состояние пациента, записанное в протоколе, и решил просто позволить ему поступать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лета Сун Цинши открыл для себя преимущества ледяного шелка. В предыдущем мире он любил носить шелковую пижаму – ему нравилось засыпать, чувствуя мягкое и естественное ощущение шелка. Это можно было бы рассматривать как его небольшой каприз на фоне небрежности к остальным аспектам жизни. Ледяной шелк царства бессмертных был на несколько порядков лучше, чем в мире смертных, он легко облегал тело слегка прохладным и блестящим ничто, сметая все назойливое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попросил слуг долины купить несколько рулонов однотонного ледяного шелка, чтобы сшить из него современную пижаму-двойку. Ношение свободных футболок с длинными рукавами с большим вырезом и свободных брюк каждый день делало сон очень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порекомендовать улучшенную пижаму Юэ Вухуаню.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долго смотрел на пижаму, в которую был одет Сун Цинши, отказался, а затем отправился практиковаться в фехтовании еще дополнительных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также хотел подстричься. Он не привык, чтобы у взрослых мужчин были такие длинные волосы. Он весь день проводил дома и не хотел тратить время на расчесывание волос. Стоя перед зеркалом с ножницами в руке, он долго делал ими резкие жесты, раздумывая, как приступить к делу. Когда Юэ Вухуань вошел и увидел эту сцену, он молниеносно он выхватил ножницы и впервые вышел из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хозяин планирует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причине, он принялся наставлять Сун Цинши: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Тело, волосы и кожа человека - все это очень ценно. В глазах людей есть только три ситуации, в которых мужчины стригут свои волосы, - Юэ Вухуань с трудом сдерживал свой гнев, и его тон был очень суровым, - Первая - это когда он покидает дом, чтобы уйти в монастырь, вторая - когда он виновен в преступлении, и третья - если он эгоистичный и высокомерный ученик. Кем из них хочет быть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изо всех сил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быть никем из них. Мне просто не нравится этот беспорядок на голове и причесываться так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Дайте мне попробовать, - вздохнул Юэ Вухуань, узнав его причину. Он взял с туалетного столика душистую деревянную расческу и налил на ладонь немного орхидейного масла. Он тщательно уложил длинные волосы Сун Цинши и заплел тонкие косы, чтобы закрепить их и свернуть в пучок. Затем он закрепил сверху белую нефритовую корону и, наконец, неохотно отпустил, - Так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хорошо. У тебя действительно умелые руки, - Сун Цинши посмотрел на свои волосы, которые были причесаны во много раз аккуратнее, чем он когда-либо смог бы. Похвалив его, он спросил, - Вухуань, мне  нужно найти служанку, чтобы она помогала мне причесываться?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замер с расческой в руке. Он подавил всколыхнувшуюся слабую злобу 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Хозяину... не нравится моя прическа? Вы хотите найти кого-то другого, чтобы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тут же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боюсь тратить твое время на такую черную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повернул голову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Вухуань получил большую милость от хозяина, и нет никакого способа, которым я мог бы отплатить за вашу доброту. Это затрудняет мой сон по ночам. Если бы хозяин позволил мне помочь вам, это принесло бы мне немного покоя…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заставит его чувствовать себя лучше, Сун Цинши решительно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находишь это неприятным, тогда мои волосы будут на твоем попечении.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нежно расчесал ему волосы на висках и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молод, он однажды видел, как его старший брат, наследный принц, очень нежно и осторожно расчесывал волосы своей императорской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очень восхищался своим братом, самым могущественным генералом в их армии. Он не понимал, зачем ему делать эту скучную и глупую вещь. Но его брат весело сказал ему: «Возьми расческу и расчесывай ее волосы с большой любовью, позволь этому создать предопределенные отношения*. Маленький Вухуань, ты поймешь это удовольствие, когда встретишь того, кто тебе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Это строчка из стихотворения неизвестного поэта. И, как и во многих стихотворениях, смысл неясен. Одна из интерпретаций заключается в том, что между парой, которая глубоко любит друг друга и может пройти через множество захватывающих вещей вместе, именно такие простые вещи, как расчесывание волос друг друга, являются самыми заветными. Выполнение мирских вещей, подобных этому, - это то, что связывает их двоих в отношениях, которые объединят их даже в следующей жизни/реинкарнации)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он, наконец, осознал, каково это - позволить этим нитям любви скользить по кончикам пальцев и волновать струны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душистый деревянный гребень к губам и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смогу расчесывать твои волосы всю свою жизнь, свяжет ли это нас предопределенными отношениями в нашей следующей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Сумев решить эту небольшую проблему, Сун Цинши почувствовал себя совершенно беззаботным и счастливым. Он вдруг кое-что вспомнил и спросил Юэ Вухуаня: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хотел бы сопровождать меня в Лечэн через два дня? Я заказал партию экспериментального оборудования из Павильона Небесного Ремесла. Это очень ценные и сложные объекты. Павильон Небесного Ремесла боится совершить ошибку, поэтому они просят меня лично прийти, чтобы все объяснить. А также… Я слышал, что Лечэн изобилует хорошей едой и вином, а танцы и музыка в Башне Сяньву превосходны. Может, пойдем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 с тех пор, как профессор Система поместил его в книгу. Каждый день он был занят лечением болезней, и у него не было возможности увидеть, как выглядит это царство бессмертных. Хотя его воспоминания постоянно сливались с воспоминаниями первоначального владельца тела, они часто сбивали его с  толку, так как у него не было их реального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также запоздало осознал, что теперь у него здоровое тело и долгая жизнь. Ему больше не нужно бояться, что время закончится, как в предыдущем мире. Он больше не бежал наперегонки со временем в попытке изучить свою болезнь, в страхе быть парализованным и потерять способность встать в любой момент, что лишит его возможности спасти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такая жизнь скучна…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может уделить немного времени, чтобы познакомиться с интересной жизнью нормальных людей. Он может есть пищу, недоступную раньше, и делать все то, что доктор запрещал ему делать. Теперь он может даже попробовать вино и узнать, чем именно оно привлекает такое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уверен, понравится ли ему все это, он не узнает, если не попытается. Сун Цинши подумал о своей новой жизни в будущем и почувствовал некоторое волнение и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в Лечэн было только началом. С одной стороны, он хотел сводить Юэ Вухуаня проветриться, чтобы развеять его скуку. Он не планировал сделать из него затворника, оставляя взаперти так долго. С другой стороны, он беспокоился, что столкнется с трудностями при общении с незнакомыми людьми и что Павильон Небесного Ремесла не поймет его медицинской терминологии и, следовательно, его производственных требований. Будет намного проще, если Юэ Вухуань поможет ему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на мгновение задумался, затем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их отъезда Юэ Вухуань надел шляпу, закрыв лицо длинной черной вуалью. Сун Цинши был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боишься загореть?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 поймет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немного подумал и понял. Вухуань был так красив, что, должно быть, боялся привлечь внимание развратников. Сун Цинши немедленно взял с собой все магические предметы и яды. Он велел Юэ Вухуаню строго следовать за ним, как только они выйдут, а также сделал простое зелье против волков* и дал его Юэ Вухуаню, сказав ему, что при распылении этого средства на извращенца, оно ослепит его по крайней мере на полмесяца. Юэ Вухуань с радостью принял его и положил вместе с другими лекарственными порошками, которые он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в китайском языке слово «волк» также используется как «извращенец/развратник»)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сели на своих волшебных зверей и направились в Лечэн.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Лечэн был ближайшим большим городом к Долине Короля Медицины. Он был построен вокруг реки, что делало транспортировку очень удобной. Таким образом, рынок там был оживленным, изобилуя всем, что можно пожелать, и привлекая бесчисленных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чувствовал себя деревенщиной, впервые попавшим в город. Одной пары глаз ему было явно недостаточно. Что это за напиток «Золотая фруктовая роса» и «Голубая луна», которые продает бессмертная леди в чайном домике? Он хотел попробовать их все! Что это за странные фрукты на том прилавке? Он хотел купить их все, чтобы забрать с собой для изучения! Сделанные этим торговцем бумажные фигурки, которые умеют танцевать и петь, были действительно интересными. Красавицы в цветочных домах*, одетые как летающие танцовщицы на фоне фрески,  завлекали клиентов и одна за другой устремляли на него соблазнительные взгляды. Он долго смотрел на них и не мог удержаться, чтобы не послать ментальный зонд для проверки…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Цветочные дома - бордели)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Достойны ли такие вульгарные заурядные женщины такого внимания? Юэ Вухуань ждал и ждал, пока его терпение не подошло к концу. Выведя Сун Цинши из состояния сосредоточенности,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красивы?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убрал свой ментальный зонд и тихо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этой девушки желтое пятно на глазу. Возможно, у нее что-то не в порядке с желчным пузырем.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навязчивая идея у его хозяина по поводу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вмешательства Вухуаня Сун «Ученый-тиран» Цинши мог бы стать первым героем сянься в истории Цзиньцзяна*, который постригся и надел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Цзиньцзян - jjwxc - платформа веб-новелл)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http://bllate.org/book/13609/1207010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