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паникую.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качества Юэ Вухуаня были намного лучше, чем у первокурсника. Он прошел через комнату, полную человеческих тел, и поставил на стол ужин. Затем он нахмурился и протянул руку, чтобы стереть крошки с уголка рта Сун Цинши. В последнее время он привык обедать с хозяином и чувствовал, что его аппетит значительно улучшится, если он вдохнет немного чистого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долго наблюдал за ним и, увидев, что он, похоже, не собирается падать в обморок, тихо поставил таз обратно. В глубине души он был уверен, что Юэ Вухуань - хороший саженец для изучения медицины. Он был умен, рассудителен, спокоен, хорошо владел руками и не боялся крови. Он обладал всеми качествами превосходного хирурга. На земле все профессора медицинской школы передрались бы, чтобы заполучить его в качестве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 Цинши провел импровизированный урок по теории анатомического вскрытия, заявил о важности анатомии для медицины и о вкладе «общих учителей» в развитие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слушал очень серьезно и взял на себя инициативу по наблюдению за формами и узорами трупов 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беспокойство Сун Цинши было немного смешным. Среди гостей поместья Золотого Феникса часто встречались культиваторы, пристрастившиеся к пыткам, и время от времени они выносили из поместья замученных до смерти рабов. Он сам уже много раз колебался между жизнью и смертью от рук этих культиваторов. Над ним издевались до тех пор, пока он не превращался в сплошную массу порезов и синяков. Если бы не жизнестойкость и омолаживающие силы его духовного древесного корня, он давно был бы «свободен».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труп? Это просто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раза, когда его заставили ублажать кого-то, он боялся только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внимательно посмотрел на трупы и внутренне вздохнул. Внезапно он остановился и уставился на высокий мужской труп в углу. Его разум наполнился воспоминаниями, которые он не хотел помнить. На мгновение он запаниковал, но затем вдруг кое-что понял. Его прекрасные глаза наполнились злобой, а в уголках губ постепенно образовалась легкая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повернулся, и это выражение исчезло с его лица. Он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могу я попробовать препарировать этот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в середине ужина, с любовью поданного ему маленьким ангелом. Услышав это, он в изумлении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 В конце концов, это была не медицинская школа его родного мира. Правил проведения вскрытий было не так уж много. Поскольку Юэ Вухуань был готов учиться, он должен поддержать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нашел чистую мантию и надел ее на юношу. Затем он заставил его помыть и продезинфицировать руки, надеть маску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неохотой потрогал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мы должны носить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защититься от заражения болезнетворными бактериями, - предупредил его Сун Цинши, - Здесь нет формалина и нет надежного антисептика. Трупы сохраняются благодаря массиву духовных камней. К тому же здесь много тех, чья причина смерти еще не установлена. Некоторые прибыли в крайне грязном виде. Нельзя быть небрежным. Ты должен развить привычку дезинфицировать руки до и после экспериментов и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мизофобия студента-медика. Сун Цинши просто не мог поверить, что очищающее заклинание может полностью уничтожить все микробы. Он должен все продезинфицировать, чтобы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посмотрел на труп рядом с ним, расслабился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очень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закончил одевать его, вручил ему скальпель и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труп был подарен мне Лонгом. Ан Лонг - король Гу* Западного Леса. Он превосходный врач и эксперт по насекомым. Он хороший человек, и мы часто обмениваемся ресурсами. Несколько дней назад он послал кого-то, чтобы доставить этот труп, и задал мне вопрос для размышления. Он сказал, что этот труп умер очень интересным образом, и он хочет, чтобы я догадался,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Гу - насекомые, но не просто обычные насекомые, а фантастические, у которых есть различные виды внешности и способностей.)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Лонг был единственным другом первоначального владельца тела. Раньше они обменивались профессиональными знаниями через письма, но в последние годы по какой-то причине разорвали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Цинши разобрался с вещами, оставленными его предшественником, он перечитал эти письма и еще раз восхитился профессионализмом Ан Лонга. Затем он взял на себя инициативу написать ему письмо. Он использовал современные медицинские методы для решения проблемы, связанной с энтомопатогенным грибком, который мучил его в течение многих лет. Получив письмо, Ан Лонг был вне себя от радости и прислал много подарков. Из-за предпочтений первоначального владельца тела среди подарков было несколько трупов с различными причинами смерти. Он также сказал, что через несколько дней лично приедет к нему в гости,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очень понравились эти подарки, и он приветствовал эту крупную шишку, одержимую энтомологией.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 и взял нож. Взмах за взмахом он без колебаний вскрывал грудную клетку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Притормози! Притормози! - Сун Цинши испуганно подпрыгнул и поспешно преградил ему путь. Он учил и наставлял, - Ты должен сначала понаблюдать за текстурой и композицией, прежде чем делать разрез. Обрати внимание на кровеносные сосуды и направление меридианов, а затем разрезай слой за слоем. Ты слишком глубоко прорезал. Ты почти отрезал кости и внутренние органы! Будь осторожен с внутренними органами!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Юэ Вухуань улыбнулся еще более счастливо, увидев неподвижное сердце под своим ножом. Он спросил Сун Цинши, - Хозяин, вы знаете личность этого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был воином из праведной секты. Юй-чего-то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говорят, что герой Юй Цин был честен и благороден. Он был человеком чести, но все равно некому было забрать его труп, - тихо сказал Юэ Вухуань, и в его голосе было что-то, что нельзя было назвать насмешкой, - Это действительно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царстве бессмертных умирает слишком много людей. Повсюду трупы, которые никому не нужны. Независимо от того, кем он был раньше, после смерти это все равно, - Сун Цинши уставился на его движения, не обращая никакого внимания на неподобающий тон в его голосе. Он в тревоге закричал, - Будь осторожен, ты попал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поднял глаза и тихо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оно все-таки не черное?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провел один разрез за другим, разрезая это отвратительное тело и его внутренние органы на куски, как будто он предавал его смерти, расчленяя тело. Он был чрезвычайно счастлив, поступая с Юй Цином так же, как тогда поступали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прошло совсем немного времени с тех пор, как он вошел в поместье горы Золотого Феникса. Хоть он и был в исключительной собственности Цзинь Фейжена, он не мог смириться со своим статусом и все еще сохранял некоторую наивность, надеясь, что добросердечный человек спасет его от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Золотого Феникса устроило банкет, чтобы развлечь бессмертных лидеров Секты Зеленой Радуги. Они собирались учиться друг у друга, сравнивая мастерство владения мечом. Секта Зеленой Радуги была хорошо известной праведной сектой в царстве бессмертных и имела репутацию ненавистников зла. Юй Цин был очень уважаемым лидером молодого поколения. Непреклонная честность покрывала его с головы до ног, и он отказывался отвлекаться на красавиц, которые приходили прислуживать ему на банкете. Казалось, он невосприимчив к похоти и никогда не сделает ничего мерзкого.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решил, что он может быть хорошим человеком, поэтому он собрался с духом и попытался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долго молча наблюдал за ним. Юэ Вухуань также знал, что надежда была слабой, и не осмеливался навязываться. Однако он никогда не ожидал, что Юй Цин возьмет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банкете я почувствовал, что твои глаза так прекрасны, так естественно соблазнительны...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Цину не удалось получить бусину духа, чтобы контролировать Печать Акации, у Юэ Вухуаня не было сил сопротивляться культиватору на стадии Формирования Ядра. Его быстро связали магическим оружием, и им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 был, наконец, освобожден из ада, только чтобы быть найденным Цзинь Фейженом и бессмертными лидерами Секты Зеленой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порезах и синяках, он опустился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ценным учеником секты Зеленой Радуги с хорошей репутацией. Теперь он прикоснулся к исключительной собственности Лорда Поместья. Это было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Зеленой Радуги опозорилась и неоднократно извинялась перед Цзинь Фэйженем, говоря, что Юй Цин будет жестоко наказан. Это была очень неловкая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Фейжен великодушно улыбнулся и оправдал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маленький раб не смог вынести одиночества. Какой грех совершил благородный воин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ошеломлен и поднял голову, желая объяснить. Внезапно Цзинь Фейжен бросил на него предостерегающий взгляд. Рука в его рукаве шевельнулась, и Печать Акации на его спине начала гореть. Несмотря на то, что он изо всех сил пытался сопротивляться, он начал произносить серию невыносимых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раб вел себя плохо. Видя мощную внешность бессмертного старшего Юя, я использовал свое тело, чтобы соблазнить 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раб не был ранен, только его ноги немного ослабли…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раб был неправ. Пожалуйста, накажите этого раба за его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жертвой, но вынужден был признать, что Юй Цин не совершил ничего плохого, успешно закрыв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и хозяин, и гости ликовали. Видя, что Юй Цину это понравилось, Цзинь Фэйжен дал ему Юэ Вухуаня и бусину его духа на несколько дней, позволив ему испытать все злые интересы этого праведного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но больше никогда не кричал. Он не просил пощады. Потому что он досконально понимал свой статус раба. У него больше не было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 смерти кроется в мозге. Насекомые съели большую часть его мозга, - Юэ Вухуань использовал пилу, чтобы разрезать голову трупа. В заключение он тихо сказал, - Его смерть, должно быть, была очень болезненной, очень несчастной…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благодарен, что маска скрывала его злобную улыбку, иначе выражение его лица выглядело бы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внимательно осмотрел труп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такой способ смерти довольно жесток.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нож в своей руке, затянувшееся счастье постепенно рассеялось, и всплески сожаления наполнили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он мог разрезать его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«Ученый-тиран» Цинши был полон уверенности в себе: маленький ангел моей семьи так уверенно держит этот нож. Он определенно будет хорошим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