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Обучение было правильным способом решения всех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приятно удивлен, обнаружив, что аура отчаяния, окутывавшая Юэ Вухуаня, исчезла. Он был похож на бесчувственную фарфоровую куклу, возвращающуюся к жизни; на увядающий цветок, который начал источать цветущую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проявлять инициативу, чтобы подойти к нему, завязать разговор, что-то сделать. Он ждал его у двери каждое утро, чтобы пойти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мир плохо обращался с ним, он все еще был добр и нежен по отношению к миру. Неудивительно, что читатели любят главного героя-шоу. Кому может не понравиться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тревога Сун Цинши постепенно успокаивалась. Его нервозность исчезла, и он начал еще больше раскрывать свою истинную природу перед Юэ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спальни раздался нерешительный стук в дверь. Сун Цинши в оцепенении поднял голову от стола и обнаружил, что небо уже яркое. Прошлой ночью он случайно заснул, читая, и сегодня проспал время для учебы. Кто знает, как долго Юэ Вухуань ждал за дверью? Он встал в волнении и тихо проверил, нет ли случайно на подбородке слюны, а затем побежал открывать дверь, прежде чем успел переодеться или обуться. Он ошеломленно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случайно заснул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потер уголки красноватых глаз и вытер сонные слезы. Вспомнив, что он явно обещал хорошо отдохнуть и больше не спать на столе, он немного смутился. Сун Цинши спокойно взглянул на человека перед собой и с трудом выпрямился. Он вел себя как котенок, пойманный за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только недавно пришел. В следующий раз вы не должны этого делать, - Юэ Вухуань ошеломленно посмотрел на него. Ему всегда казалось,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Цинши одаривал его уроками, и поэтому он относился к нему с уважением, как подобает учителю. Сначала он был настроен действовать в соответствие с желаниями хозяина и никогда ни в чем не идти против него. Однако Сун Цинши никогда ни о чем его не просил. Его собственный режим сна и работы был нерегулярным, он легко забывал о сне и пище. Если его посещало вдохновение, он мог не есть и не спать по несколько дней. Более того, он оказался абсолютно беспомощным в бытовых вопросах. В его комнате громоздились горы книг. Он собирал волосы в странную прическу и мог снова и снова носить один и тот же комплект одежды. Он абсолютно не задумывался о еде, питье, жилье и транспорте. Даже слуги долины находились в затруднительном положении и не знали,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называть такого человека жестоким? Юэ Вухуань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Цинши узнал о его мыслях, он почувствовал бы себя крайне обиженным. С тех пор как он был ребенком, за исключением учебы, ему никогда не приходилось беспокоиться ни о чем другом. Он покупал себе одежду одного фасона и цвета, чтобы не тратить время на выбор. Он не заботился о стиле стрижки своих волос и никогда не был разборчив в еде, съедая все, что готовила экономка. Все хвалили его за то, что его так легко воспитывать. Когда он проводил исследования, обычно им руководили профессора, и во всем помогали старшие коллеги. Он отвечал только за исполнение и запись. Он был особенно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 ему пришло в голову, что после переселения в роман, помимо спасения главного героя-шоу, ему также придется отвечать за управление Долиной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тоже страдал социальной тревожностью и был еще менее приспособлен к общению, чем он. Его методы управления не были достойны того, чтобы их использовать в качестве эталона.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проверил его память, он обнаружил, что первоначальный владелец тела не был темпераментным и вспыльчивым. В подавляющем большинстве случаев у него были причины впадать в ярость. Например, когда слуги долины вымыли банку, полную плесени, которая на самом деле была грибковым лекарственным ингредиентом, который он выращивал в течение нескольких лет. Более того, он упрямо отказывался признавать свои ошибки. Другой пример был, когда кто-то болтал перед ним, восхваляя пьяный эликсир, который он так усердно исследовал, как лучший нокаутирующий препарат в мире. Они фактически поместили анестетик, который он разработал для хирургии, на тот же уровень, что и дешевые капли, используемые ворами и разбойниками с большой дороги! Первоначальный владелец тела в гневе надулся как рыба-фугу, но ничего не сказал и просто убил человека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долины тоже ступали по тонкому льду. Каждый раз, когда хозяин давал им задание, он использовал очень мало слов. Было невероятно трудно выполнить все его задачи, просто угадав. Всякий раз, когда они видели своего хозяина, они становились похожи на старых мышей при виде кошки. Они боялись что-либо сказать, не говоря уже о том,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осознал неправильные методы первоначального владельца тела и был полон решимости все поменять. Он рассматривал Долину Короля Медицины как медицинский исследовательский институт в царстве бессмертных. После того, как он составил план, он назначил Юэ Вухуаня старшим секретарем, позволив ему взять на себя важную задачу общения вместо него, и Юэ Вухуань каждый день занимался исправлением внутренних дел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Заточка топора не заставит колоть дрова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подготовку не считается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снова была разделена. Обязанности слуг долины были вновь перераспределены. У каждого появилась своя четкая работа и ясные задачи. Те из них, кто был прилежным и мотивированным, желал развить и улучшить себя, также получили возможность изучить основы фармакологии. В будущем они смогут служить резервными дежурными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держал жетоны от всех мест в Долине Короля Медицины, включая жетоны для сокровищницы. Со сложным выражением на лице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вы можете так легко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«Муж без рук» Цинши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людям. Я доверяю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 был сертифицирован Системой как хороший человек. С его характером никогда не возникнет проблем! Более того, если позволить ему делать все это, чтобы занять свой ум, у него не останется времени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способ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глубоко польщен и усердно работал. Он родился в королевской семье и провел много лет в поместье Золотого Феникса. Он хорошо разбирался в сердцах людей и не испытывал недостатка в методах, так что с легкостью справлялся с этими вещами. Он заботился о домашнем хозяйстве и одежде для Сун Цинши, а также приготовлении его еды, пробуждении и взвалил на себя всевозможные другие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такая жизнь, обычная и спокойная. Он даже хотел загипнотизировать себя и притвориться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психическое состояние Юэ Вухуаня становится все лучше и лучше. Он начал больше улыбаться, и в настоящее время у него не было склонности к самоубийству. Он с радостью обратил свое внимание на изучение восстановления Даньтяня 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и Даньтянь отсутствовали в современном научном мире, поэтому Сун Цинши испытывал чрезвычайное любопытство. В то время как Юэ Вухуань занимался внутренними делами долины, он побежал в подвал, который он превратил в лабораторию для вскрытия, выбрал духовные корни древесного типа и сломанные духовные корни из сотен «общих учителей» и немедленно начал свое препарирование и изучение различий между трупами из царства бессмертных и трупами обычных смертных. Он пытался понять, что это за магическая вещь, называемая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его тело не отличалось ловкостью (из-за болезни). Он мог только наблюдать, как его старшие коллеги выполняют вскрытия во время урока анатомии и испытывал чрезвычайную ревность. Теперь, когда он возродился со здоровым телом, его давнее заветное желание исполнилось, и он счастливо занялся расчленением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Скальпель между его пальцами танцевал в воздухе, когда он разрезал один труп за другим, не обращая внимания на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заканчивал препарировать «общего учителя», он останавливался, снимал маску и делал заметки. Мимоходом он прихватывал с собой закуски и освежающий дух чай. Пока он с удовольствием ел и делал заметки, дверь в подвал открылась. Юэ Вухуань вошел с ужином, а затем ошеломленно уставился на заполненную трупами комнату, разрезанные кишки 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держал во рту кусок сладко пахнущего пирога с османтусом и в ужасе обернулся, думая, что сделал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сказать Юэ Вухуаню, чтобы тот не входил в комнату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анатомии было очень важной частью современной медицины. Каждый год его старшие коллеги с восторгом наблюдали, как новые ученики впервые входят в анатомический кабинет, втайне заключая пари, скольких из них вырвет, сколько упадет в обморок и сколько продержится до конца. В любом случае, всегда будут новые студенты, которых нужно будет выводить из комнаты каждый год. Они также привыкли ко всей этой рвоте. Через несколько лет все они превратятся в доблестных воинов, которые после вскрытия бросятся в кафетерий, чтобы съесть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Вухуань никогда не препарировал даже лягушку, верно? Не будет ли это слишком стимулирующим?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оглядел комнату, которая теперь выглядела практически как место убийства, потому что он увлекся своими вскрытиями. Затем он оглядел «общих учителей», беспорядочно разбросанных по комнате, и осознал отвратительный прогорклый запах… Изо всех сил он проглотил сладко пахнущий пирог османтуса во рту и тихо вытащил таз, готовясь позволить Юэ Вухуаню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мое объяснение. Не паникуй,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