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Юэ Вухуаня была длительная история попыток самоубийства. Его психическое состояние было просто ужасным. Когда у него возникает вспышка, его действия выходят из-под контроля, и поэтому его обещаниям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Акации можно было использовать для предотвращения самоубийства, но только наложив мысль на бусину духа. Это может ухудшить психическое состояние Юэ Вухуаня и заставить его потерять всякое доверие к лечению. Это был худший способ предотвратить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без малейших колебаний исключил возможность использования Печати Акации. Методы с аналогичными эффектами использовались для пыток врагов, они мало чем отличались от Печати Акации. Сун Цинши также рассматривал другие методы лечения психологической боли, такие как гипноз или погружение в море сознания, чтобы стереть эти невыносимые воспоминания. Однако гипноз мог легко вывести из себя, и как только это произойдет боль может стать еще более серьезной. А стирание воспоминаний может повредить духу и умственным способностям Юэ Вухуаня. Се Цзе принял его в свою секту в возрасте 8 лет. Слишком много воспоминаний придется стереть, и велика вероятность, что он превратится в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Исключая все неподходящие варианты, единственным ответом была современная психология.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Худшим предметом Сун Цинши была психология. Дело не в том, что он получил плохие результаты на бумаге, а в том, что психология фокусируется на общении с пациентами и анализе их мыслей, а он не мог справиться даже со своей социальной тревогой. Он был неловок в своей речи и не мог смотреть кому-то в лицо. И поэтому ему удалось собрать только поверхностные знания. Как ему решить такой сверхсложный вопрос, как Юэ Вухуань?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«Ученый-тиран» Цинши в очередной раз испытал страх оказаться во власти сложной проблемы. Ему даже начали сниться кошмары о провале этого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забрал все предметы в спальне Юэ Вухуаня, которые могли быть использованы для самоубийства, и много раз каждый день использовал свой ментальный зонд, сканируя его жизненные показатели, чтобы не совершить какую-нибудь ошибку, которая может привести к тому, что Юэ Вухуань просто исчезнет. Пока однажды он не обнаружил, что Юэ Вухуань тупо смотрит на пруд с кои, думая неизвестно о чем. Тогда Сун Цинши решил дать лекарство мертвой лошади и выставить на продажу даже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отчаянной ситуации решиться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психолог Сун «Выйти за рамки положенного» Цинши был вынужден открыть двери своего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тщательно продумал план лечения. Он добавил успокаивающее лекарство к отвару, который принимал Юэ Вухуань, и использовал Аромат Умиротворения Души, чтобы помочь ему спать каждую ночь. Это значительно уменьшило частоту пробуждения Юэ Вухуаня от кошмаров. Затем, в аспекте психотерапии, в которой он не был сведущ, он устранил неуместные и невозможные методы и, наконец, решил попробовать рациональную эмоциональную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Рациональная эмоциональная терапия - это когнитивная терапия, созданная доктором Эллисом в 1950-х годах. В ней подчеркивается роль воли и разума человека. Лечение требовало, чтобы врач установил хорошие рабочие отношения с пациентом, чтобы помочь ему обрести уверенность в себе. После этого врач поможет пациенту отрицать все свои ошибочные представления о себе и, наконец, побудит его накопить правильные знания и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казалась довольно простой, но претворить ее в жизнь было так же трудно, как подняться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экспертом по снятию стресса путем изучения и решения проблем. Он долго ломал голову и, наконец, нашел вдохновение в одном случае, когда девушка завела с ним разговор в библиотеке - он мог выбрать трудную книгу, притвориться, что не понимает ее, и обратиться к Юэ Вухуаню, чтобы объяснить ее. Как только Юэ Вухуань признается, что тоже не знает ответа, он, естественно, может пригласить его сопровождать его в библиотеку, чтобы найти ответ. Затем он может направить его, чтобы он почувствовал радость познания во время процесса поиска, укрепляя уверенность в себе в святой комнате мудрости и отправляясь вместе в рай, который является морем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одна девушка настойчиво заводила разговор с Сун Цинши. Он поощрял ее усердно учиться каждый день и отвечать на практические вопросы. Оценки девушки значительно улучшились, и, наконец, она была принята в ключевой университет для аспирантуры. На выпускной церемонии она была тронута до слез. Она сказала, что Сун Цинши излечил ее от влюбленности в звездные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Увлечение тоже было своего рода психическим заболеванием,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подумал об этом случае непредвиденного излечения и внезапно преисполнился большей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владелец тела тоже был книжным червем. В библиотеке Долины Короля Медицины скопились десятки тысяч книг, большинство которых относилось к ядам и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боялся быть пойманным на чрезмерном усложнении задачи и не осмелился взять профессиональную книгу, так что он провел в тщательных поисках большую часть дня и, наконец, остановился на собиравшей в углу пыль книге под названием «Плавная жизнь на Нефритовой Террасе», журнале путешествий из различных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журнал путешествий был написан почитаемым бессмертным из Секты Ученых тысячи лет назад. Он изображал некий рай с великолепной риторикой и неясными намеками. Сун Цинши всегда подчеркивал рациональность и пренебрегал художественной литературой. Его мозгу очень не хватало романтических клеток. Он никогда не изучал ни песни, ни поэзию и еще меньше понимал литературные произведения этого мира. Поэтому он был совершенно озадачен этой работой и думал, что это стильные изображения цветов, деревьев и других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лечебных ванн Юэ Вухуаня подошли к концу, и остатки наркотиков в его теле теперь исчезли. В настоящее время он восстанавливал силы и ждал будущего отвара Омоложения Шести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убедился, что Сун Цинши не имеет никаких планов по отношению к его телу, Юэ Вухуань убрал свое очарование и завязал волосы светло-зеленой нефритовой короной. Все было аккуратно и опрятно, ни одна прядь не выбивалась из прически. Он был готов носить только самую простую синюю мантию с самым высоким вырезом, застегнутым до шеи. Ни одного кусочка весеннего пейзажа больше не было выставлено напоказ. Он выглядел как культиватор, который скрупулезно соблюдает правила. Он говорил только то, что было нужно, и больше ни слова, отказывался ошибиться даже на полшага. В его глазах не было заметно никаких эмоций. Его лицо было холодным, и он излучал ауру, удерживающую людей на расстоянии в тысячу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Цинши отверг его манеру обращаться к себе как «этот раб» на том основании, что он не привык к этому, он просто опускал голову и почтительно отвечал «Да», «Очень хорошо»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обнял книгу и тихо спрятался в углу, долго наблюдая за ним. Он боялся притворной распущенности Юэ Вухуаня также, как и его настоящего холодного безразличия. Еще больше он боялся быть отвергнутым. Ему пришлось сделать много мысленных приготовлений, прежде чем он осмелился подойти 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сидел в углу коридора, погруженный в свои мысли. Почувствовав на себе любопытный взгляд, он не мог не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неловко улыбнулся и подошел, размахивая руками. Он глубоко вздохнул и попытался загипнотизировать себя тем, что находится в библиотеке, случайно столкнувшись со старшим коллегой Юэ Вухуанем. Затем он собрался с духом, открыл книгу, протянул 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этого слова, можешь ли ты истолковать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задумчиво смотрел на его действия. Ему всегда казалось, что он все меньше и меньше понимает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переплел пальцы и нервно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не понимаешь, м-мы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посмотреть, - Юэ Вухуань взял книгу и просмотрел несколько строк. Выражение его лица было слегка ошеломленным. Затем он бросил на Сун Цинши странный взгляд и объяснил ему слово за словом, - Эта книга относится к описанию рая Нефритовой Террасы. Легенда гласит, что бессмертный император Нефритовой Террасы - самая высшая красота, и он часто перевоплощался и спускался в царство бессмертных, чтобы пригласить прекрасных культиваторов разделить удовольствия сексуальной близости. Это литературное произведение - фантазия о любовной встрече ученого секты Хун Вэнь Сяньцзуня с бессмертным императором Нефритовой Террасы. Он использует пейзажи для описания действий и вещей, относящихся к людям. Среди них «мягкий нефритовый цветок, свисающий вниз»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слушал все более ошеломленно. За всю свою жизнь он никогда не читал ни одной эротической книги. Как получилось, что он вляпался в такое, выбрав ее наугад? К тому времени, когда он пришел в себя, Юэ Вухуань уже объяснял часть о создании облаков одним поворотом руки и дождя другим*. Он быстро забрал книгу, спрятал ее за спину и сжег дотла, развеяв пепел по ветру, и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описание полового 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провести психотерапию, но взял неподходящий материал для чтения, чтобы показать пациенту, у которого была психологическая тень на этот самый аспект. Это был просто серьезный удар. Сун Цинши был расстроен и от смущения потерял дар речи. Его уши горели, ему хотелось плакать,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отреагировал первым. Он посмотрел на выражение его лица и понял, что это было недоразумение. Он сказал успокаивающе: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письма Хун Вэнь Сяньцзуня относительно…Ну, большинство его работ описывают пейзажи во время его путешествий. Это всего лишь исключение. Если хозяину нравится этот стиль, вы можете прочитать его «Записи пагоды Хайчжу», «Тайное царство тысячи гор» или, возможно, «Бесконечное море». Они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обиженно кивнул, показывая, что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Атмосфера была действительно неловкой. Сун Цинши чувствовал, что не может продолжать так молчать. Он попытался найти светлое пятно среди своих нынешних трудностей и завел смущенную светскую беседу: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«Записи пагоды Хайчжу»? Я о ней не слышал. Она кажется очень интересной. Ты можешь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 мгновение замолчал. Он не знал, как это описать, и поэтому просто пересказал ему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поэтический талант Сун Цинши был гнилым, он не был дураком. Выслушав его, он понял, что Хун Вэнь Сяньцзунь вовсе не был литературным мастером. Он был всего лишь педантом. Ему нравилось наполнять свои произведения всевозможными цветистыми словами и непонятными намеками, притворяясь умным, хотя на самом деле это было пустое и скучное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почтительно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хозяин послушать другие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вдруг понял, что происходит что-то странное. Он гордился тем, что был умен и обладал очень цепкой памятью, но это ограничивалось только хорошими произведениями. Они не могли быть слишком длинными, и он должен был серьезно хранить это в своем уме, читая его. Кому придет в голову заучивать наизусть такие вздорные литературные произведения? И запоминать их, не пропуская ни единого слова? И понять все эти загадочные намеки? Он вдруг подумал о том, во что не смел поверить, и осторожно спросил Юэ Вухуаня: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 много книг? Где ты их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молод, я получил наставления от своего учителя, и мне также удалось прочитать несколько книг у Се Цзе, - Юэ Вухуань думал, что он изучает его прошлое, и не смел ничего скрывать. Он честно ответил, - Я читал большинство из них в поместье Золотого Феникса. Я... Каждый раз, когда хозяин поместья был доволен моей службой, я умолял его позволить мне почитать книги в библиотеке. Пожалуйста, будьте уверены, хозяин, Вухуань знает, что его статус низок, и он подходит только для чтения простых книг. Я бы не осмелился читать книги, относящиеся к культивированию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Золотого Феникса была огромная коллекция книг. Питаемый проблеском надежды, он хотел найти в книгах способ спастись. К сожалению, правила в поместье были чрезвычайно строгими. Тем, кто не является учениками, не разрешалось брать книги, связанные со специальными навыками Секты Бессмертных. Он мог читать только разные обычные книги. Он также использовал свое тело, чтобы подкупить учеников, которые заботились о библиотеке и выменял у них две низкокачественные книги по культивированию. К сожалению, на тот момент большая часть его культивации уже была уничтожена, а Печать Акации подавляла его разум и дух слишком сильно. Он исследовал в течение длительного времени, но не смог прийти ни к каким результатам.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владелец тела видел библиотеку в поместье Золотого Феникса. Она была во много раз больше, чем в Долине Короля Медицины. Даже обычных книг там были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все эти книги? Можешь ли ты их процитировать?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поколебался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книги, которые я прочитал, вероятно, более 10 000. Если хозяину это нужно, я могу прочитать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резко вздохнул и его горло сжалось. Он отбросил все мысли о лечении на задний план, быстро нашел кисти, чернила и линейки. Он писал и рисовал, переписывая весь набор вопросов теста IQ, которые он проходил раньше. Затем он передал их Юэ Вухуаню, чтобы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в полной растерянности, когда впервые увидел эти странные графические вопросы. После того, как Сун Цинши научил его отвечать на некоторые из них, он постепенно понял и ответил на них без усилий и заминок, и быстро передал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подсчитал количество ответов и чуть не поперхнулся. Ему посчастливилось вступить во Всемирную Разведывательную Сеть, но он едва сумел преодолеть проходной балл клуба. Он знал, что он не гений, и поэтому полагался на прилежную учебу, чтобы компенсировать свои недостатки. Тем не менее, тест на IQ Юэ Вухуаня достиг 162 баллов, практически на уровне исторического рекорда. Он шагнул в область супер-гениев при том, что у него было другое мировоззрение и другое образование. Он не был знаком с такого рода вопросами, а если бы был знаком, то мог бы получить еще более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чувствовал к жизненному опыту Юэ Вухуаня раньше, было жалостью и чувством нетерпимости. Теперь они коснулись больного места Сун Цинши, заставив его рассыпаться в негодовании и гневе. Эти звери на самом деле разрушили и опустошили гения, который, вероятно, мог бы войти в священный зал науки и изменить ход истории! В чем разница между этим и тем, чтобы отдать Эйнштейна дикарю на съедение в качестве мяса? Какая безрассудная трата продуктов природы! Коровы, жующие пионы! Приготовление журавля для еды и сжигание лютни для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так разозлился, что у него потекли слезы. Он не мог придумать достаточно сильного проклятия, поэтому снова и снова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это слишком,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в растерянности, когда увидел слезы в уголках его глаз. Он совершенно не понимал, почему тот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вытер смущающие слезы и сказал ему с чрезвычайной серьезностью: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бессмысленно, - Юэ Вухуань успокоился и восстановил свою невозутимость. Он слегка опустил глаза и весело подумал, никому не было дела до того, умен он или нет. Их волновало только то, сколько трюков он может выполнить в постели. Никого не волновало, читает он книги или нет, только можно ли заказать что-то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невольно скривились в усмешке, и неизмеримая злоба появилась в его глазах, скрытых в темноте. Такой ум только делал его более трезвым, чем другие, поскольку он был вынужден терпеть больше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царство бессмертных, мир зверей, где слабые становятся добычей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Тогда я был очень ответственным! Я убеждал эту девушку писать по пять статей каждый день, и это излечило ее от болезни влюбленности! Это было нелегко! Пожалуйста, похвалите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