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Вухуань подумал, что Сяньцзунь скоро выколет ему глаза, и все его тело затряслось от нервной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Сун Цинши озадаченно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натянуто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твои глаза не доставляют никакого дискомфорта, мы можем оставить это для последующего лечения, - Сун Цинши решил сделать это в соответствии с серьезностью вопроса. Он вернулся к столу, снял перчатки, взял бусину духа и подошел, - В твоих ногтях я нашел белое порошкообразное лекарство. После предварительного осмотра я определил, что в нем содержится Весенняя Оленья Трава и ароматные цветы, которые производят сильный эффект афродизиака. Кроме того, я также обнаружил, что запах благовоний на твоей одежде и юбке из перьев содержит растительные ингредиенты, которые привлекают кошек. Именно по этой причине демонический тигр набросился на тебя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 в отчаянии подумал Юэ Вухуань.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трюк, который он нашел, нащупывая границы управления Печатью Акации. Рабы не могли покончить с собой, рабы должны во всем следовать за хозяином. Но теперь именно хозяин будет счастлив видеть, как раб исполняет невыносимое представление, и именно хозяин будет также счастлив от того, что с рабом играют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мог достать, были афродизиаки, из которых он извлек психоделические ингредиенты. Он усилил дозировку в несколько раз, чтобы животное потеряло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рассчитал время и завернул лекарство в восковые гранулы, чтобы задержать начало их действия в теле демонического тигра. Затем он приготовил благовония и нанес на свое тело, чтобы привлечь тигра. Как только настроение на банкете достигло своего пика, демонический тигр бросился на террасу под воздействием наркотиков, и он убедился, что он выберет его в качестве своей добычи. Он притворился ошеломленным после приема таблетки афродизиака и взял инициативу на себя, чтобы сделать шаг вперед. Гости подумали, что это шоу для развлечения, устроенное Цзинь Фейженом, и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Фейжен очень заботился о своей репутации. Более того, он уже приобрел нового любимца. Он никогда не нарушит ради старого раба приподнятое настроение гостей. Минутное колебание могло привести к тому, что демонический тигр полностью потеряет контроль и разорвет на куски гостей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выполнил свой план с предельной решимостью умереть. Он никогда не думал, что выживет и вся правда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раб в поместье Золотого Феникса проявил признаки неповиновения, он был бы сурово наказан. Более того, то, что он сделал, было заговором против хозяина, это было абсолютно против правил… Но тогда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Взволнованное сердце Юэ Вухуаня постепенно успокоилось, и он вспомнил, что, когда он впервые стал рабом, он не хотел уступать, а так как древесный корень давал его телу способность к восстановлению, он был вынужден страдать от всех унижений, которые мог вынести под контролем Печати Акации. Он был вынужден принимать всевозможные невыносимые позы, вынужден признавать, что он более распутен, чем самая распутная шлюха в квартале удовольствий. Ублюдки ненавидели то, что он не реагировал во время полового акта, и они использовали бесчисленные виды наркотиков, чтобы сделать его тело очень чувствительным, пока даже трение обычной ткани не начинало причинять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думал, что достиг пределов ада, он всегда обнаруживал, что ад стал еще глубже. Наконец, поняв, что его отчаяние и сопротивление только сделают этих людей счастливее, он отказался от этой бессмысленной борьбы, а также от идеи жить, чтобы освободиться от Печати Акации.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таким грязным, таким отвратительным, что все, чего он хотел – это разрушить его. Небеса свидетели, когда демонический тигр рвал его тело на части, он не чувствовал боли, только абсолютное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выкалывание глаз или отрезание конечностей, чтобы превратить его в лекарство, будь то бордель, где его оседлают тысячи и используют десять тысяч, будет ли он брошен зверям как игрушка – в этом мире нет наказания, которое могло бы причинить ему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убрал улыбку и перестал притворяться. Он холодно посмотрел на бусину духа и неуважительно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знаешь, что ты собираешься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без колебаний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хотел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потерпел неудачу в своей провокации, и почти пропустил вдох, думая, что ослышался: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чувствовал, что его рассуждения были превосходны - хотя он не очень много читал романов, его старшая сестра сказала, что все главные герои были хорошими людьми, потому что плохие люди не прошли бы цензуру отечественных изданий в качестве главных героев. Более того, описание Системы указывало на то, что главного героя постигла трагическая судьба. Его раны теперь тоже должны быть частью первоначального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Анализируя его на основе социальных новостей, которые он прочитал, большинство людей в поместье Золотого Феникса завидовали красоте и благосклонности главного героя-шоу и хотели уничтожить его. И поэтому они использовали лекарства на его теле и ногтях! Поэтому Сун «Холмс» Цинши тщательно обдумал это и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это, должно быть, работа того, кто помогал тебе одеваться в тот день. Я найду убийцу позже и отдам его в руки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Юэ Вухуань почувствовал, как уголки его рта дернулись. Он не верил, что этот могущественный Сяньцзун будет настолько глуп, но казалось, что он очень серьезно относится к тому, чтобы заставить его поверить в это. Он не знал, какое выражение лица изобразить и наконец сухо ответил, -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Цинши увидел, насколько он добросердечен, он стал еще более уверенным в своей догадке. Он вложил бусину духа в руки Юэ Вухуаня.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принадлежит тебе, так что можешь ее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понимал, что бусина не была отмечена новой духовной мыслью. Он был совершенно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изучал эту штуку, - объяснил Сун Цинши, - Печать Акации включает в себя заклинание, и оно относительно сложное. В Долине Короля Медицины нет способа снять это проклятие. Я попросил слуг долины пойти в Павильон Ночного Дождя, чтобы предложить награду. Хозяин Павильона Ночного Дождя сказал мне, что, хотя информация о том, как снять заклинание, не стоит дорого, она редка, и потребуется некоторое время на то, чтобы получить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Юэ Вухуань был ошеломлен на долгое время. Он спросил хриплым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цену мне нужно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помогали многие люди, и никто никогда не просил его отплатить им. Он также помог многим людям и никогда не просил о чьем-либо возмещении.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Печать Акации была преступлением против человечества; источником страданий главного героя-шоу, как кандалы на ногах птицы. После спасения птицы оставалось только снять кандалы. Об этом не стоило упоминать, и поэтому он ответил очень небрежно: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просто восстановить свое здоровье с душевным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Слуга-лекарь пришел доложить, что лекарство, кипящее во дворе, почти готово. Сун Цинши поспешно вышел, чтобы проверить, не достигло ли действие лекарства самого сильного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недоверчиво посмотрел на бусину духа в своей руке. Его голова кружилась от бесчисленных мыслей, которые стали еще более запутанными.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который он знал, бесплатные вещи были самыми 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Медицины Сяньцзун был хорошо известен в царстве бессмертных как хладнокровный и бессердечный. Он никогда не понимал ни милосердия, ни жалости к чему бы то ни было. Чего он мог хотеть от него? Его тело? Его жизнь? Или его душу? Юэ Вухуань долго думал и не мог не улыбнуться. Он крепко сжал бусину духа в руке, решив сделать отчаянный шаг. Если он сможет избавиться от этих оков, он сделает все, что угодно, даже если ему придется продать свою душу дьяволу…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Вухуань увидел Сун Цинши, несущего лекарство, он немного задумался о том, какое впечатление произвел на него Сун Цинши и о чем он просил его. Выражение его лица быстро сменилось на благовоспитанное и слабое. Затем он осторожно поднял глаза и тайком взглянул на него с должным выражением благодарности в глазах. Он позволил себе остаться во власти лечебного плана Сун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пациент был очень послушным! Он выполнял все указания доктора. Каким бы отвратительным ни было лекарство, он выпивал его за один раз. Независимо от того, насколько болезненным или зудящим было лечение иглоукалыванием, он не издавал ни звука! Он даже поблагодарил доктора таким нежным голосом! Забота о нем давала Сун Цинши огромное чувство выполненного долга. Ему хотелось, чтобы все пациенты в мире вели себя так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Регенеративные способности древесного духовного корня были поразительны. Рана на плече Юэ Вухуаня затянулась за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Юэ Вухуаню разрешили встать с постели и пошевелиться. Ему было приказано больше бывать на солнце, и Сун Цинши приступил к подготовке к следующему этапу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Медицины, будь то оригинальный владелец тела или нынешний Сун Цинши, не очень заботился о том, что он носил. Поэтому в Долине Короля Медицины редко встречался шелк акулы или шелк льда. Больничные халаты, изготовленные слугами долины, были сделаны из обычного хлопка. Это было очень удобно для обычных людей, но Юэ Вухуаня трение от ношения этого халата заставляло чувствовать себя некомфортно, поэтому он не осмеливался покидать свою комнату слишком далеко. Он останавливался, сделав всего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Сун Цинши заметил, что он неправильно ходит, поэтому пришел, чтобы сделать обследование. Он не ожидал, что всего лишь от легкого прикосновения к ключице он почти выставит себя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посмотрел на ошеломленное выражение лица Сун Цинши и эти ясные глаза, свободные от каких-либо злых намерений. Чувство стыда, которого он давно не испытывал, вырвалось наружу. Он не мог не уклониться от этих нежных рук, свернувшись калачиком в темном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между непорочностью и похотью, чистотой и грязью лишь оттенял невыносимую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Юэ Вухуань повторял в своем сердце то, что он понял давным-давно. Даже если Печать Акации будет снята, он не сможет вернуться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смущенно убрал руку. Он посмотрел на человека, прячущегося в темноте, и открыл рот, 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быстро понял, что ошибся. Этот доктор уже знал, что он не был чистым человеком. Скрываться дальше было бы только еще более неловко. Он быстро выровнял дыхание, и его фигура медленно развернулась из глубины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поднял глаза, чтобы посмотреть на Сун Цинши, и произнес дразнящие слова, к которым давно привык: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жарко. Хочет ли Сяньцзунь увидеть тело этого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позволить кому-то обнаружить его стыд за свое тело, он предпочел бы проявить инициативу, чтобы показать его. Пока он убеждает себя, что у него нет чувства стыда, в его сердце не будет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вздрогнув, пришел в себя, прежде чем он расстегнул ремень. Он внезапно опустил все шторы, загораживая весенний пейзаж в комнате. Двусмысленный голос Юэ Вухуаня тоже внезапно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Пациенту нужен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ошеломленно сидел на кровати, наблюдая, как слабая фигура за балдахином раскладывает светящиеся бусины, а затем зажигает курильницу. Слабый лекарственный запах, смешанный с запахом агарового дерева, охватил его, позволяя его обжигающему телу постепенно успокоиться. Он медленно лег и снова свернулся калачиком в необитаемой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что сегодня вечером никто не будет сеять хаос в его теле. Ему не нужно произносить эти невыносимо отвратительные слова, не говоря уже о том, чтобы заставлять себя умолять и льстить. В воздухе не было никакого грязного запаха, только чистый запах лекарств, который неожиданно заставил его всегда бдительный разум помутнеть. Он не мог держать глаза открытыми, и скоро его затянуло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его снах не было сцен ада, только нежный аромат магнолии за окном его детской спальни… Он медленно расслабился, погружаясь в этот сладкий сон, которого давно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долго безучастно стоял за дверью, много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убедился, что Аромат Умиротворенной Души сделал свое дело, он развернулся и вернулся обратно. Держа в руке светящуюся бусинку, он осторожно приоткрыл занавеску и сел у кровати. Он еще раз использовал свой ментальный зонд, чтобы взглянуть на различные проблемы, скрытые в этом покрытом шрамами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убрал ментальный зонд и спокойно посмотрел на лицо Юэ Вухуаня. Его глаза были плотно закрыты. Совершенно расслабленный юноша уже убрал свой соблазнительный подобострастный взгляд, и теперь был похож на спящую дикую кошку с убранными когтями. Он больше не был настороже, как будто забыл о боли, которую испытал, и показал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Свобода, гордость,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никогда не должна была сложиться так, как сложилась.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осторожно подоткнул ему одеяло, аккуратно заправил растрепанные длинные волосы за уши и тихо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исцелю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