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Ученый-тиран Сун сидел на экзамене, выпрямив спину, словно шомпол проглотил. Он смущенно опустил голову, и в мозгах у него была полная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заданный на «Банкете красавиц», был страшнее, чем проблема Гольдбаха*. По крайней мере, он и вполовину так не волновался, когда профессор начинал расспрашивать его о проблеме Гольдбаха.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Проблема Гольдбаха является известной открытой математической проблемой, утверждение о том, что любое чётное число, начиная с 4, можно представить в виде суммы двух простых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Жемчужная терраса в поместье Золотого Феникса являла собой демонстрацию беспричинной роскоши. Там было бесчисленное множество прекрасных как небожители танцующих юношей и девушек. Гости прибывали один за другим под руку с красавицами. Повсюду раздавался безудержный смех и беспорядочная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молча прочитал про себя уроки на такие темы, как строение человеческого тела, физиологическая гигиена и разведение мышей, прежде чем, наконец, восстановил спокойствие талантливого студента-медика. Думая о трагическом исчезновении лабораторных мышей, которых он кропотливо разводил в течение трех лет, он мгновенно перестал ощущать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этом теле было два вида священных огней. Одним из них был Огонь Красного Лотоса для изготовления пилюль, а другим - Призрачный Огонь Подземного Мира для убийства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изобразил на лице выражение, способное заморозить других людей за тысячи миль, и выпустил Призрачный Огонь Подземного Мира на ладони, позволяя пламени непрерывно прыгать вокруг его пальцев, меняя всевозможные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Разделения Духа и Объединения Тела* были величайшими сокровищами любой секты, и крайне редко вмешивались в мирские дела, поэтому культиваторы Зарождающейся Души считались большими шишками и могли безудержно разгуливать в царстве бессмертных. Более того, путь самосовершенствования был опасен; никто не мог с уверенностью сказать, что им не понадобится помощь врача божественного уровня для спасения жизни. В результате ни праведные, ни демонические культиваторы не осмеливались опрометчиво оскорблять сяньзуня Короля Медицины*, не говоря уже о том, чтобы обращать внимание на его эксцентричный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*Культиваторы Разделения Духа и Объединения Тела - уровни культивирования на две ступени выше Зарождающейся Души. Большинство романов о культивации, особенно БЛ, останавливаются на Зарождающейся Душе, и этот уровень имеет тенденцию меняться от романа к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*Сяньзунь - форма обращения, означающая «почтенный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культиваторы увидели Призрачный Огонь Подземного Мира, они поняли, что он в плохом настроении, и все постарались держаться подальше. Даже служанки и слуги не осмеливались приблизиться, чтобы не спровоцировать благородного лорда и не быть подожженными этим убийственным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успешно удалось изолировать большую область мира и покоя вокруг него. Он отсек все мысли других культиваторов о том, чтобы подлизываться к нему. Затем он выпустил мощный ментальный зонд Зарождающейся Души и быстро окутал всех красавиц на банкете, внимательно вглядываясь в попытках найти среди них главного героя-шоу.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Юхуань была пухлой, а Чжао Фэйянь – стройной*; у всех были разные стандарты красоты. Сун Цинши был ненадежным человеком, и его глаза быстро ослепли. Он чувствовал, что все красавицы на Пиру были прекрасны. Даже служанка, наливавшая воду, была гибкой и грациозной. Она была красивее, чем звезды на телеэкранах. Он просто не мог сказать, кто был краше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Ян Юхуань и Чжао Фэйянь - знаменитые красавицы в китайской истории, каждая со своим собственным очарованием. Таким образом, это просто способ сказать, что красота находится в глазах смотрящего)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упрямый ученый никогда не признает своего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попытался использовать метод исключения, чтобы решить эту проблему. Во-первых, убедиться, что главным героем был мужчина и исключить всех женщин-красавиц на банкете. Затем он должен перечислить ключевые наблюдения, сделать смелые проверки и тщательные предположения и одного за другим удалить красавцев, которые не соответствуют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Братья-близнецы, играющие на цине и барабане, были чрезвычайно красивы. Нежные, теплые и благоухающие, страстно преданные, они были похожи на два цветка лотоса на одном стебле.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романе не было двух главных героев-шоу. Вычеркиваем.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разливающий вино, тоже очень милый, со сладким голосом и ведет себя как послушный ребенок, так что один из старейшин постоянно баловал его, а также во время обеда кормил с рук драгоценным сказочным фруктом и без конца называл «детка» и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главного героя-шоу была печальная участь. Вычеркиваем.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красавец, который танцевал танец с рукавами, был плоскогрудым и с тонкой талией. Главный герой не должен так выглядеть...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Иноземный монах с северного континента вел за собой на черной железной цепи красивого мужчину, покрытого ранами. Он пошатывался и, казалось, послушно следовал за монахом, но внутри он излучал непреклонную ауру, как орел со связанными крыльями, все еще желающий вырваться и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герой-шоу считался красавцем, поэтому он не был таким волевым и непреклонным. Вычеркиваем.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наступала ночь, музыка на «Банкете Красавиц» давно сменилась звуками разврата. Многие люди вышли из-за стола с красавицами на буксире. Сцены становились все более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хотел совать нос в чужие личные дела, боясь увидеть что-нибудь грязное и заработать ячмень*.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распространенное суеверие во многих странах, что вы получаете ячмень от подглядывания)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сузил сферу своего ментального зондирования и ограничил его только рамками банкета. Затем он услышал, как иностранный монах хвастается человеком, которого он привел с собой, молодому мастеру Секты Скрытой Луны: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даже генералом в мире смертных. После того как он потерпел поражение и попал в плен, его продали мне. Он горд и непреклонен и не подчинится даже под угрозой смерти. Играть с ним особенно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Секты Скрытой Луны представил мягкого и кокетливого молодого человека. Он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Гордый человек имеет свой собственный вкус, и хорошо воспитанный тоже имеет свой собственный. Может, обменяемся и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Иностранный монах заколебался, и молодой мастер Секты Скрытой Луны многозначительно посмотрел на молодого раба. Очаровательный молодой человек тут же прижался к груди монаха и кокетливо взмолился: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люблю такое сильное тело, как у господина. Пожалуйста, даруйте любовь этому рабу,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Сенг был возбужден сладкими и похотливыми словами юноши. Он с готовностью бросил цепь в руку молодому мастеру Секты Скрытой Луны и повел молодого человека в боковой зал. Молодой мастер яростно дернул цепь и потащил мужчину с посеревшим лицом в уединенную часть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банкета было много подобных сцен, и никто не жалел этих трагических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уже узнал из памяти изначального тела, что духовная энергия царства смертных была тонкой. Продолжительность жизни смертных была короткой, а иногда их духовные корни были чрезвычайно слабыми. Возможность достичь стадии Строительства Фундамента уже была сродни восхождению на вершину. Были некоторые благожелательные бессмертные, которые принимали смертных как учеников и давали им возможность подняться к бессмертию. Десять тысяч лет назад жил смертный по имени Мо Си, который был чрезвычайно талантлив. Полагаясь на свои навыки владения мечом, он сумел достичь стадии Зарождающейся Души. Он создал несравненную технику меча, достаточную, чтобы соперничать со старейшиной Фэнь Шэнь. Таким образом, он стал известен как Владыка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бессмертия - это борьба с небесами. Каждый шаг давался с трудом, встреча с бедой и неудачей была обычным явлением. Время от времени культиваторы убивали кого-нибудь, чтобы украсть их сокровища. Трудно было сдерживать их поведение моралью и этикой.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была первородным грехом. Смертные были подобны сверчкам и муравьям, позволяя культиваторам бессмертного мира иметь власть над их жизнью и смертью, безрассудно играя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Владыка Мечей Мо Си хотел позаботиться о них, он смог установить правила только среди знаменитых и праведных сект царства бессмертных. Ему удалось добиться того, чтобы смертные, успешно достигшие стадии Строительства Фундамента, больше не могли использоваться в качестве рабов и игрушек. Но демонические секты и их культиваторы никогда не заботились о правилах. Не говоря уже о смертных культиваторах, даже в царстве бессмертных их постигнет ужасная участь, если они попадут в их руки. Их злодеяний было слишком много, даже бамбуковых палок не хватит*, чтобы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Так много преступлений, что не хватит палок, чтобы их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горы Золотого Феникса считалось известной и прославленной сектой в царстве бессмертных, и все рабы в поместье были выкупленными смертными. Поэтому, хотя Сун Цинши находил происходящее здесь совершенно невыносимым, он не мог вмешиваться. Он был немного благодарен, что личность, которую Система устроила для него, не была личностью смертного, иначе он не смог бы пережить и двух глав, не говоря уже о том, чтобы спасти главного героя-шоу.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всего лишь выдуманный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Романы были творениями дьявола, а учебники - праведным путем мира! Правильно, что профессор конфисковал романы его старшей сестры в классе! Если он когда-нибудь станет профессором, он не позволит своим студентам читать романы, чтобы избежать отравления их мировоззрения!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молча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сада донеслось ругательство. Это был молодой мастер Секты Скрытой Луны, который притащил труп упрямого человека и вернулся с разочарованным лицом. Рубашка мужчины была разорвана, обнажая тело, испещренное шрамами. Он использовал серебряную палочку для еды, украденную с банкета, чтобы проткнуть себе горло 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палочки были очень тупыми. Должно быть, было чрезвычайно трудно использовать его для самоубийства. Она не пронзила бы его насквозь, не истощив всех его сил. Это ясно показывало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присутствующие на банкете увидели это, они высмеяли молодого мастера Секты Скрытой Луны, пошутив, что он даже не может присмотреть за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монах оставил очаровательного молодого человека и поспешил обратно из бокового зала. Он увидел, что человек, которого он привел, мертв, и нахмурился. Его глаза похолодели, а лицо было полно гнева. Молодой мастер Секты Скрытой Луны был еще более зол, чем он. Он перевернул мертвеца, обнажив покрытую шрамами спину. Он спросил монаха: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наложили Печать Акации на этого маленького раба? Вы действительно позволили ему покончить с собой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Иноземный монах был ошеломлен его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Печать Акации? Какая-то новая игрушка на Центральном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об этом не знает, другие культиваторы невольно пробормотали, что Северный континент - поистине нецивилизованное место. Они даже не знают, что такое Печать Акации, которая известна во всех уголках мира. Иноземный монах был совершенно сбит с толку их бормотанием. Однако молодой мастер Секты Скрытой Луны уже дал выход своему гневу. Он притянул монаха к себе и, ненавидя железо за то, что оно не может стать сталью, рассказал о чудесах Печати Акации: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Акации - это метод, созданный Хуаньси Сяньцзуном. Культиватор может поставить клеймо на спине раба, и контроль над его телом и душой переходит в руки хозяина, позволяя манипулировать им в удобное время. Так не нужны приказы, и они не могут умереть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обнаружил важную информацию, быстро сконцентрировал свой ментальный зонд и внимательно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Секты Скрытой Луны достал из своего пространственного мешка красную бусину. Внезапно ему в голову пришла идея. Он повертел бусину в руке. Очаровательный молодой человек, стоявший рядом с монахом, тут же опустился на колени и залаял,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махнул рукой и сказал с презрением: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вкус такого послушания достаточно хорош, но если бы я их так воспитывал, то через несколько дней мне бы надоело с ними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печати много пользы. Вы не узнаете, пока не воспользуетесь ею для себя. Этот молодой господин не может перечислить всех преимуществ, - молодой мастер Скрытой Секты удалил мысль, которую наложил на бусину. Молодой человек, лежавший на земле, встал. Он давно привык к тому, что его позорят перед толпой, и, на мгновение покраснев, отбросил чувство стыда и стоял рядом с хозяином,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монах все еще не понимает, молодой мастер терпеливо учил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что если вы не позволите рабу умереть, раб никогда не сможет пойти против ваших желаний. Разве не было бы забавнее, если бы вы заклеймили своего маленького раба Печатью Акации, а когда он не сможет покончить с собой, вы, не торопясь, сокрушили бы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монаха случилось прозрение. Он несколько раз кивнул и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стер свои духовные мысли с бусины в своей руке и бросил ее иноземному монаху.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этот молодой господин убил вашего красавчика, позвольте мне возместить потерю. Возьмите это с собой и изучите сами чудеса Печати Акации. Я могу гарантировать, что вы захотите ее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был вне себя от радости и продолжал хвалить: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Центрального континента действительно смелы. Этот Черный Стервятник будет считать вас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очаровательного молодого человека мгновенно побледнело. Он в отчаянии посмотрел на своего прежнего хозяина, как будто хотел что-то сказать и умолять. Но в конце концов он ничего не сказал и ушел с монахом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экстравагантный банкет наконец достиг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горного поместья Золотого Феникса накрыли светящиеся жемчужины над залом и позволили тьме окутать всю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удивленно подняли головы. Они увидели, как фейерверк из нескольких заклинаний вспыхнул в темноте и расцвел в воздухе в богатой демонстрации огней и цветов, превратившись в легко и грациозно танцующего золотого феникса, объявляя, что представления для банкета вот-вот начнутся. Цзинь Фейжен поднял свой бокал с вином и пригласил гостей полюбоваться им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поразился красоте Танца Феникса и долго смотрел вверх. Позже он обнаружил, что рядом с Цзинь Фейженем появился молодой человек в белой одежде. У молодого человека была очень чистая и нежная внешность, как зеленый бамбук в горах, яркая луна в небе. Слой холодного инея покрывал его черты, когда он держал голову низко опущенной. У него были прекрасные черные волосы, ниспадающие водопадом и перевязанные сзади лентой. У него не было других украшений на всем теле, и все же он очень легко привлекал и надолго удерживал взгляды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лорд поместья улыбнулся, ласково поглаживая ладонь молодого человека. Нежным и мягким голосом он похвалил свое сокровище, уговаривая его улыбнуться. Молодой человек отвернулся. Несмотря на уговоры и поддразнивания, он отказывался даже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с силой повернул его голову. Одной рукой он зажал обе руки юноши за спиной и с силой обнял его, осторожно целуя его в лоб, в переносицу... А потом несколько раз прикусил его губы, словно хотел проглотить целиком. Юноша боролся, терпя боль. Цзинь Фейжен улыбнулся и отпустил его. Он наклонился к уху юноши и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тебя снова учили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мгновение замер. Он перестал сопротивляться и послушно сел в объятиях Цзинь Фейжэня.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тайно наблюдал в течение долгого времени и, наконец, подавил свою инстинктивную социофобию и приготовился заговорить, когда Лин Бао Сяньцзунь, у которого были близкие отношения с Цзинь Фейженем, подошел и спросил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сокровище лорда поместья? Чистое телосложение инь, один водный духовный корень? Не могли бы вы позволить мне попробовать 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взглянул на смущенное и возмущенное выражение лица юноши в его руках. Он сжал его в объятиях и с улыбкой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игрушка, но вполне соответствует моим вкусам. Я не могу передать его в подарок. Позже я пошлю своим друзьям несколько высококачественных товаров, все они недавно поступившие красавцы с превосходным телосложением и очень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Бао Сяньцзунь окинул юношу внимательным, оценивающим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раб все еще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обращаться с ним как с обычным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Сун Цинши дополнил свои знания целым рядом непристойных выражений. Теперь он понимал все, что должно быть понято, и даже то, что не должно быть понято.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Цзинь Фейжен лично наливает вино молодому человеку во время банкета, и был немного неуверен, был ли это главный герой или нет. Хотя юноша в белом казался более привлекательным, чем другие присутствующие красавцы, Система объяснила, что главного героя нужно спасти от несчастной судьбы. Прямо сейчас Цзинь Фейжен очень любит этого мальчика. Любой красавец на банкете был во много раз несчастнее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начал волноваться, обдумывая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феникс в воздухе закончил танцевать и упал на гостей в ливне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померк, и на террасе появилась огромная золотая, богато украшенная резьбой птица. На птичьей раме сидел красавец, достаточно прекрасный, чтобы вызвать падение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оковы, инкрустированные драгоценными камнями, обвивали его белоснежные лодыжки. Они были привязаны к обеим сторонам птичьего каркаса длинными тонкими золотыми цепями. Верхняя часть его тела была покрыта почти прозрачной вуалью, из-за которой слабо просматривалось великолепное тело, украшенное золотом и драгоценными камнями. На нижней части его тела была длинная юбка из золотисто-красных перьев в форме хвостовых перьев феникса. Его слегка зачесанные вверх длинные волосы свободно свисали вниз, украшенные жемчугом, похожим на русалочьи слезы. Очаровательная Печать Акации на его спине была скрыта длинными волосами. Когда его волосы развевались на ветру, они стали едва различимы. Он был прекрасен, как феникс с его богатыми цветами; пион человеческого мира богатства 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нефритовую флейту. Его тонкие губы были слегка приоткрыты, создавая естественно чарующий вид. Темно-золотистые глаза феникса, казалось, улыбались, но только лишь на первый взгляд. Он огляделся и поприветствовал собравшихся. Маленькая красная родинка в форме слезинки в уголке его глаза вызывала у всех невыносимое искушение.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выпрямился, и он узнал в нем того красавца в красном, которого видел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красавец в красном взглянул на Сун Цинши, его глаза задержались на нем на некоторое время, а затем скользнули прочь, как будто не узнавая.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посмотрел налево, где стоял молодой человек в белой одежде, похожий на чистую и яркую жемчужину, а затем посмотрел направо, на красавца в красном, похожего на пион в расцвете сил. Он запаниковал. Он не мог сказать, кто был красивее и больше похож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Экзаменационный вопрос профессора Системы был слишком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ученый-тиран Сун вот-вот провалит этот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http://bllate.org/book/13609/1206998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