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Пирог с хризантемой можно есть холодным, но хризантема холодная по своей сути, как и остальные овощи. Цзи Хун уже замерз, поэтому, немного подумав, Юй Цзинь Нян взял вино и овощи, чтобы разогреть их, а затем снова выставил их во двор и рассказал Цзи Хуну о блюдах, которые он приготовил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кондже подогревали дважды и оно уже было не таким ярким и привлекательным, как когда его только приготовили, но все равно было видно, что над ним много думали. Вегетарианское блюдо из «свинины» - это умная идея, продуманная до мелочей, а пирог  из хризантем – изысканный и утонченный десерт. Даже самая бедная и простая из всех кислая каша хоть и была сделана грубо, во рту становилась теплой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говорил, адамово яблоко на его горле слегка подпрыгивало, а губы были розовыми и блестящими. Мысли Цзи Хуна пришли в движение и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продолжал говорить, как вдруг его схватили за запястье. На мгновение он запаниковал и уронил бамбуковые палочки, которые держал в руке,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поднять их, когда услышал, как мужчина позади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поднимай их, используй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передал Юй Цзинь Няну бамбуковые палочки, которые держал в руках, затем подтащил его к себе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Юй Цзинь Няна оказалась прижата к слегка пахнущей вином груди, рука Цзи Хуна легла ему на талию. Сначала он был немного сдержан, но затем почувствовал легкую тяжесть на своих плечах и услышал тихий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никто не разговаривал. Юй Цзинь Нян был так подавлен, что съел только чашку кислой каши и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больше не ешь? - Цзи Хун прислонился к его плечу и после того, как он долгое время не слышал звука глотания пищи, проскальзывающей в его горло, он поднял голову и посмотрел на юношу. Рука на талии Юй Цзинь Няна передвинулась на его живот, - Здесь все еще плоско.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знал, что было на уме у молодого человека, и сказал с мягкой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наелся, почему бы мне не рассказать тебе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Чью историю? - Юй Цзинь Нян повернул голову и посмотрел на него, его глаза выражали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второго брата, - Цзи Хун ущипнул его за живот, - Хочешь послушать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этих словах Юй Цзинь Нян повернулся в сторону и сел прямее, глядя на Цзи Хуна с большим нетерпением. Когда он так смотрел на него, у Цзи Хуна не хватало смелости говорить. Поэтому он своими руками повернул юношу обратно, обнимая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вина из рук Юй Цзинь Няна, он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есть сорт вина, он называется «Пьяная весна». Вино крепкое и вкусное, оно опьяняет с одного кувшина. «Вино в золотой бутылке стоит десять тысяч монет»*. Говорят, люди слетаются на него как дикие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(ПП:*Фраза из стихотворения поэта Ли Бо «Трудное путешествие». Описывает красоту и высокую цену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как он говорит о вине, Юй Цзинь Нян задался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от одного только кувшина можно опьянеть?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Цзи Хун, казалось, вспомнил что-то забавное и скривил губы, - Мой второй брат однажды тайком плеснул ложку в мою еду. В то время мне было всего четыре года и я был пьян целые сутки. Когда я проснулся, у меня болела голова и я был очень слаб, но я увидел, что мой второй брат сидит в изголовье кровати и смеется надо мной. С тех пор я злился на своего второго брата и больше никогда не хотел пить вино. Я давно забыл о том, какова на вкус «Пьяная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фыркнул от смеха. Цзи Хун коснулся его подбородка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слегка опустил голову и потерся о руку Цзи Хуна, размышляя над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второй брат - это человек с высокими моральными и боевыми качествами, или ледяной цветок на далекой горе, как ты, но я никогда не думал, что второй брат будет... - он задумался на некоторое время, не зная, как описать это, и, наконец, сдался, - Короче говоря, он совершенно не похож на тебя. Неудивительно, что ты такой неустойчивый к алкоголю, это потому, что тебя напугал твой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разница? - спросил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на его месте, ты бы никогда не налил вина в чашу четырехлетнего ребенка и не смеялся над ним, когда он напьется.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правда, его второй брат был таким, он не хотел следовать обычным правилам, и это была постыдная история из детства Цзи Хуна, поэтому если продолжать говорить об этом слишком много, юноша неизбежно будет смеяться над ним. Цзи Хун не хотел больше задумываться над этим вопросом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второй брат пил очень хорошо. Он мог выпить несколько кувшинов вина за один раз, а после выпивки танцевал со своим мечом под луной. Он был странником по натуре и очень походил на отца. Он часто говорил, что хотел бы бродить со своим мечом по Цзянху, умиротворять несправедливость в восьми направлениях и улаживать сложный хаос четырех морей - но это были лишь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описал его всего несколькими словами, Юй Цзинь Нян как будто уже видел такую лихую сцену. Ему было так комфортно в объятиях Цзи Хуна, что он послушно откинулся назад, нашел уютное положение и прислонился к Цзи Хуну, слушая, как он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отец нажил много врагов, у второго брата также имелась охрана из двенадцати человек. Половина из них была выделена ему отцом, другая половина была выбрана им лично. Все они были примерно того же возраста, что и второй брат. Говорят, что самый младший, он же самый сильный, был маленьким садовником в саду хризантем, и когда второй брат увидел, насколько он ловкий и интересный, он повысил его в должности и подарил ему новый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затаил дыхание, понимая, что он говорил о Цзин Чжуне. Когда Цзи Хун почувствовал, как тело в его руках слегка напряглось,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Цзин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второй брат и Цзин Чжун были лучшими друзьями, у них был похожий возраст, одинаковый темперамент и они оба любили хризантемы. Когда второй брат уходил, он не брал с собой всех двенадцать охранников, иногда двух или трех, а когда он уходил далеко, то брал семь или восемь, в число которых часто входил и Цзин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заметил, что рука, обхватившая его талию, слегка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это случилось, было то же самое, - закрыв глаза, сказал Цзи Хун, - Нападавшие были подготовлены, а мы вышли из города только для того, чтобы поискать цветы, результат битвы можно себе представить - все семь стражников, которых он взял с собой в тот день, погибли, остался только Цзин 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словах, которыми Цзи Хун ругал Цзин Чжуна днем, угрожая ему длинным мечом за его «нелояльность и неправедность», Юй Цзинь Нян уже догадался, чем все закончилось. Он осторожно сжал руку Цзи Хуна и не осмелился спросить,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ничего особенного, если подумать. Позже, когда мы убегали, мой второй брат однажды сказал, что вполне естественно внезапно отступать перед лицом смерти. Это всего лишь человек. Он сказал мне не винить никого, не ненавидеть никого, сказал мне, что лучше жить несмотря ни на что. Даже в те последние дни мой второй брат по-прежнему обнимал меня с улыбкой, согревал, напевал песни и рассказывал мне о тех уголках мира, в которых я никогда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второго брата больше нет, а я, из-за которого его убили, все еще жив, как и Цзин Чжун, который бросил его. Если бы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погружен в прошлое, недоступное для посторонних глаз, как будто оно было далеким и неприкасаемым.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развернулся и опустился на одно колено на поверхность скамьи. Он держал обеими руками лицо Цзи Хуна и негромко 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Хун поднял голову, его глаза были темны, как ночь, его взгляд постепенно поднимался вверх, собираясь на лице молодого человека, прежде чем наконец проявить редкую нежность,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пришел в себя, Юй Цзинь Нян почувствовал некоторое облегчение, его брови расслабились,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так долго говоришь, не хочешь выпить чаю? Я пойду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не стал его останавливать, наблюдая, как юноша побежал на кухню, а затем там зажегся желтый свет, очень теплый и 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знал, где в доме хранятся чайные наборы, поэтому он искал их на открытых полках и нашел кусок хорошего чайного шарика Пу*, который также делился на два типа, сырой и приготовленный, оба с разными эффектами. Чайный шарик в руках Юй Цзинь Няна был приготовленным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отломил кусок, положил его в кастрюлю и варил в небольшом количестве воды. Затем бросил туда несколько круглых красных фиников и оставил медленно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Спелый чай Пу уже по своей природе теплый и спокойный, очень освежающий напиток. Добавление красных фиников помогает оживить желудок и селезенку. Если бы они были в лапшичной, где имелись его собственные ингредиенты, Юй Цзинь Нян мог бы сварить легкий и освежающий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чай Пу с красными финиками, Юй Цзинь Нян поспешно налил чашку и заставил Цзи Хуна держать ее в руке, пока она была еще горячей,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сидел здесь так долго, нужно избавиться от холода. Будь осторожен, чашка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сделал то, что ему сказали, и когда чашка чая закончилась, он долго и удовлетворенно вздыхал, опираясь затылком на столбик крыльца, и говорил, глядя на ночное звездное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Юй Цзинь Нян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поставил чайник, подтащил стройное тело юноши к себе и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сказал мне не обижаться и не ненавидеть Цзин Чжуна, потому что не желал, чтобы я был несчастен из-за этого... Единственное, чего я желаю тебе, Цзинь Нян, это чтобы ты был счастлив долгое время. Цзин Чжун просто маленький, незначительный человек, какое мне дело, жив он или мертв, но я не хочу, чтобы он разлучил нас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были настолько деликатными, что Юй Цзинь Нян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встал, приподнял подбородок молодого человека и слегка прижался его к губам. Его глаза при этом были устремлены на него, но в них появился намек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спаси его, но не позволяй мне больше видеть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увидишь его,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опустил голову, потерся носом о кончик носа юноши и слегка выдохнул. Это было двусмысленно, но в то же время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увижу его, мы сразимся.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серьезно кивнул и сжал кулак: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сражаться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Пу – сокращенное название чая Пуэр,  сделанного из сырья с крупнолистового юньнаньского чайного дерева. Традиционно пуэр получается в результате созревания сырца máochá (毛茶). В зависимости от технологии этот процесс занимает несколько дней. Затем полученный продукт может поставляться на рынок под названием «мао-ча» или пройти дальнейшее дозревание. Во втором случае его прессуют в формы, и он хранится в необходимых условиях. Время дозревания может меняться от месяцев до десятков лет. Чай, прошедший стадию дозревания, называется «шен-пуэр», shēngchá (生茶).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