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Юй Цзинь Нян вошел в аптеку, ученик, который сортировал лекарственные травы за прилавком, не поднимая головы, сварливо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вы еще будете приходить? Доктор Ло уже сказал, что сегодня не придет!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суровый.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 сказал Юй Цзинь Нян, - Я здесь, чтобы вернуть аптечку старому джентльмену.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поднял голову и посмотрел на вошедшего, ему потребовалось много времени, чтобы вспомнить, кто он такой. В тот день, когда доктор Ло пообещал одолжить этому юноше свою аптечку, он был очень удивлен, поэтому он всегда думал, что тот маленький врач служит другу доктора Ло. Кроме того, этот маленький доктор был добрым и красивым, его глаза очень мило изгибались в улыбке. Ученик поспешно вышел из-за прилавка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Сначала поставьте аптечку сюда. Я пойду и позову доктора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 самого начала хотел поблагодарить старого джентльмена лично, поэтому, услышав слова ученика, он послушно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Ло принимал пациентов в соседнем зале Шурентан. Выслушав за ширмой отчет ученика, он почти ничего не сказал, продолжая  терпеливо ставить диагнозы и лечить оставшихся перед ним пациентов. Даже после назначения рецепта не было никаких признаков того, что он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вернулся в аптеку и сообщил Юй Цзинь Няну, что доктор Ло все еще находится в клинике, и какое-то время не сможет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 меня много свободного времени, я подожду еще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снаружи внезапно потемнело, и несколько тонких темных облаков приплыли с горизонта, зависнув над округом Синьань. Через некоторое время хлынул дождь с порывами холодного и влажного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полагался на свое крепкое здоровье и холодоустойчивость. Хотя на дворе стояла поздняя осень, он все еще носил легкую одежду без подкладки и тонкую обувь. Сегодняшний день не исключение, но он не ожидал, что осенний дождь будет действительно холодным. Он потер руки и спрятался от ветра за дверной панелью, подумав про себя, что неизвестно, сколько этот дождь продлится. Может быть, ему придется бежать обратно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ближе подбирался злой дождь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 вздохнул Юй Цзинь 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за прилавком внезапно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назад, он обнаружил седого старика, у которого позаимствовал в тот день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Цянь, похоже, не ожидал, что Юй Цзинь Нян все еще здесь, и на мгновение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поправил свою одежду и поклонился, затем достал из рукава небольшой кошелек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спасибо за то, что в тот день одолжили аптечку и спасли мою сестру от болезни. Я специально пришел поблагодарить вас. В тот день в спешке я забыл заплатить за аренду, и сегодня я здесь, чтобы наверстать упущенное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спокойное лицо, Ло Цянь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ты сказал, что хочешь сшить кости 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«сшить кости и кожу» всегда заставляли людей содрогаться. Шить человеческую плоть и кровь могут только смертоносные призраки или свирепые демоны. Черный лес, трагическая луна, под чьим белым светом кровожадные демоны точат мечи и, распевая зачаровывающие песни, сшивают только что выкопанные трупы... Эта ужасная сцена промелькнула в сознании маленького ученика, и он сильно вздрогнул.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так, - кивнул Юй Цзинь Нян и кратко объяснил, - После разрезания плоти я восстановил сломанную кость, зафиксировал ее шиной, а затем зашил кожу. Так плоть и кость заживут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тоже нахмурился, но, прежде чем он успел заговорить, ученик поспешил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их реально можно сшить?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подумал над этим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Швы наложены, но выздоровление зависит от того, как они заживут в ближайшие дни. Пока нет инфекции или воспаления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из речи юноши было понятно по отдельности, однако всю фразу понять было непросто. Но при этом у него было серьезное лицо, непохоже, что он говорит ерунду. Впрочем, в медицине важен опыт, и он не может быть основан исключительно на возрасте. Даже пожилые люди могут не обладать всеми знаниями. Напротив, молодые люди извлекают уроки из прошлого и хорошо понимают настоящее.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Ло Цяня и были некоторые сомнения в душе, ему было любопытно узнать о методе «шитья» этого молодого человека. Теперь он услышал о новой болезни, о которой никогда раньше не слышал, и не мог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инфекция и воспаление?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планировал ничего скрывать. Если дезинфекция и стерилизация станут здравым смыслом среди врачей в это время, то вероятность смерти из-за попадания инфекции будет значительно снижена, поэтому он осторожно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оборудовании, которое мы обычно используем, даже если оно протерто, все равно присутствует сложный злой ядовитый воздух, который мы не можем увидеть глазами, его имя – бактерии и вирусы. Не только использование оборудования, но даже горы, камни, дождь, ветер, растения, деревья, цветы и даже на нас самих может скрываться злой яд. Так называемая праведная ци находится внутри и она не допускает зло внутрь. Здоровые люди от природы хорошо защищены, но когда праведная ци тела ослабевает, стоит этому виду яда коснуться раны, как он заразит тело, разрастется и, в конце концов, заставит рану загноиться. Если рана загноится, то уже ничто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люди, чьи сломанные кости прорывают кожу, умирают в девяти случаях из десяти, в основном связана с небрежной операцией во время лечения. Кровь внутри заражается злым ядом, этот яд перетекает из костей в кровь и из крови в сердце. Естественно, это невозможно вылечить. Это касается не только костей, то же самое и с другими травмами. Вот и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не абсурдно, это очень разумно и хорошо обосновано. Ло Цянь долго размышлял: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если это зло удастся устранить заранее, открытую рану можно вылечить с помощью шитья, как ты сказал, и больше не будет гноя?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кивнул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всего сказанного ученик услышал только, что этот злой яд можно увидеть везде, даже на людях. Он подумал, что это ужасно, и сразу захотел дважды вымыть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 этого злого яда нельзя избавиться при обычном мытье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пришел в ужас: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не спастись? Я вчера взвешивал лекарственные травы и уколол палец шипом якорца стелющегося*!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нахмурился и взглянул на ученика, как бы упрекая его за незнание манер. Юй Цзинь Нян махнул рукой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брат, не бойся. Я уже говорил, что праведная ци внутри не пускает злой яд. Маленький брат, ты такой энергичный, просто будь немного внимательнее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также хотел обсудить с ним, как избавиться от этого злого яда, но, к сожалению, кто-то пришел в аптеку за лекарством. Ему пришлось отложить этот вопрос, сначала проверить рецепт с пациентом, и в то же время проинструктировать ученика: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Ли, налей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 имени Чен Ли кивнул, взял сзади чайник с чаем и налил Юй Цзинь Няну чашку. Теперь, увидев юношу, он не мог не подумать о злом яде, о котором он говорил. Это было действительно страшно. Налив чай, он поспешил обратно на задний двор, чтобы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дождь на улице становится все сильнее и сильнее и в ближайшее время не прекратится, Юй Цзинь Няну пришлось спокойно сидеть в стороне, глядя на отца и сына, которые пришли за лекарством. Отец ребенка кашлял с тех пор, как он вошел, а ребенок рядом с ним вцепился в угол его пальто. И отец и сын были одеты хотя и не богато, но и не бедно, но ребенок был худым, а из уголка его рта свисала грязная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Цзинь Нян смотрит на него, он вытер рот рукавом и уставился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внезапно что-то заподозрил, подошел ближе, чтобы взглянуть на ребенка, протянул руку и коснулся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сердито выдохнул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ребенка тоже повернулся и взял мальчика на руки. Не спрашивая о причине, он яростно махнул рукой и безжалостно толкнул юношу. Он раздраженно рявкнул: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и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отступил на три или четыре шага назад, прежде чем сумел остановиться. Его сердце говорило, что этот человек бьет людей без всякой причины, но потом он подумал, что сам втихомолку прикоснулся к его сыну, так что такая злость вполне понятна, поэтому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боюсь, у вашего сына в животе черви, его нужно лечить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был вспыльчивый характер, и он агрессивно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я часто прихожу в аптеку Пингкан, но ни разу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проверял рецепт и, видя, как он спорит с Юй Цзинь Няном, поспешно успокоил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прежний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закончил обучение, не говори глупостей! Хотя у моего сына нет хорошей одежды и еды, но он никогда не берет эту дикую пищу и не отправляет ее себе в рот. Откуда могли взяться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 себя возмутился, если вы этого не видели, это не значит, что он не ел. Но прежде чем он смог опровергнуть это, мальчик поднял руку и прикусил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невинно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у него все ногти обкусанные...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грязи, что еще может быть лучше детского пальца? Кроме того, дети бегают повсюду, играют в безумные игры и не любят мыть руки, кто может гарантировать, что они не съедают таким образом яйца глистов?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казалось, почувствовал себя пристыженным, он поднял руку, хлопнул мальчика по спине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грызешь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также обошел ребенка вокруг, внимательно осмотрел, прикоснулся к его животу и диагностировал его язык и вены. В конце концов, он выпрямился и посмотрел на Юй Цзинь Няна. Он также хотел увидеть, на что этот юноша способен, поэтому сказал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брат, скажи мне, почему ты говоришь, что у него есть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паниковал и не путался: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увидел этого мальчика и, несмотря на то, что он одет в яркую одежду, цвет его лица желтый, тело худое, а из уголка его рта текли слюни. Когда я подошел, то заметил, что у ребенка на лбу и висках есть несколько белых пятен с размытыми краями. Глядя в белки его глаз, можно увидеть ненормальное синее пятно, которого не было бы у нормального ребенка. Поэтому я предположил, что в животе у ребенка есть черви.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спросил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не может спокойно спать по ночам? Он скрипит зубами, легко просыпается и часто вздрагивает? Часто ли бывает, что он говорит, что у него болит живот, но не постоянно, а лишь иногда?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Юй Цзинь Няна, лицо мужчины немного изменилось, и он посмотрел на своего сына. Этот ребенок говорил, что у него болит живот, но отец не воспринимал его жалобы всерьез, и он скрипел зубами каждую ночь.Так что это действительно были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выражение лица мужчины мгновенно изменилось, и он с уважением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действительно наводнение в Храме Короля Драконов*. Мне сейчас очень жаль. Я не знал, что этот добрый брат – ученик доктора Ло, я был груб и непочтителен... Маленький брат, забудь об этом недоразумении!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Ло Цяню: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мне действительно жаль, но мой сын полагается на вас, исцелите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махнул рукой и спросил Юй Цзинь Няна: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какое лекарство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таблетка Фейер?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некоторое время колебался. Юй Цзинь Нян подумал, что тот не согласен с его диагнозом, но потом он увидел, как старый доктор прикрыл рот руками, избегая отца и сына, и спросил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маленького брата, что это за таблетка Фейер?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Цзинь Нян понял, что эта таблетка пришла из «И Цзун Цзинь Цзянь»*, и этой книги не существует в эту эпоху. Некоторое время он боролся с тем, как это объяснить, как вдруг у него возникла идея, и он сказал с улыбкой, - Этот рецепт содержится в странной книге, которую я случайно прочитал. Она состоит из женьшеня, пории, атрактилодеса большеголового, ху хуанляня, цзюньцзы и алоэ*, а для вкуса добавляют лакричник и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рецепт, хороший рецепт! Прекрасная естественная совместимость! – радостно сказал Ло Цянь, - Где эта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Юй Цзинь Няна возьмется такая странная книга? Он был вынужден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случайно упал в реку и книга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очевидно, был очень огорчен, он неоднократно качал головой и сожалел о потере этой книги. Затем, следуя словам Юй Цзинь Няна, он прописал таблетки Фейер ребенку, у которого в животе были глисты.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Выпроводив отца и сына, 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хорошая память, и я до сих пор помню некоторые другие рецепты из той книги. Если господину это нужно, я могу рассказать их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был потрясен: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можно так просто рассказывать? Способы лечения передаются строго за закрытыми дверями, а медицинские рецепты и лекарства - только от отца к сыну, от учителя к ученику. Твой предыдущий злой яд и метод сшивания уже шокирует мир, как этот старик может быть таким жадным, чтобы использовать твои рецепты?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рецепт нельзя использовать, чтобы помочь людям, чем он отличается от куска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Ло Цянь дважды рассмеялся, затем отступил на два шага и поклонился Юй Цзинь Няну,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такой праведный!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всего за несколько слов Юй Цзинь Нян стал младшим братом, а затем и юным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спорили, ученик три или четыре раза вымыл руки перед тем, как вернуться в зал. Увидев, как его старый учитель кланяется, он был действительно ошеломлен и уже открыл рот, но внезапно болезненно вскрикнул: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заметил его гримасу и не мог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 горечью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этот слуга был жадным до острой пищи, и у меня во рту появились язвочки. Я думал, что они вылечатся в одно мгновение. Кто ж знал, что за эти два дня станет хуже, это ужасно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подошел к аптечке и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новый магический метод есть у маленького господина? Пожалуйста,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магическом методе не может быть и речи. Но я знаю рецепт под названием Бингбосан, который очень эффективен при боли во рту и языке, боли в горле и отеках, - он достал из аптечки немного буры, киновари, камфары, и порошка Сюаньминь*, смешал все и посыпал язвочки во рту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 немедленно закрыл лицо от боли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действительно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их шкафу есть небольшая бамбуковая трубочка, специально предназначенная для хранения порошка, Юй Цзинь Нян насыпал оставшийся порошок в одну из них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больно. Используй этот порошок один раз утром и вечером, в течение трех дней. Язвы во рту должны зажить.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засомневался: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к двери медленно приближался другой мужчина. Он, не торопясь, шел через моросящий дождь, держа в руках зонт из промасленной бумаги*. Его черные ботинки мягко касались земли, а белый халат слегка развевался, словно грязь и пятна от воды на земле не могли испачкать его. Дождь капал на поверхность зонта, а затем скользил по ребрам, образуя новую водную завесу вокруг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прищурился и посмотрел на него. Хотя мужчина держал зонт довольно низко, так что он мог видеть только его белый подбородок, он узнал его только по этому подбородку и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приподнял зонт, и это действительно открыло красивое лицо Цзи Хуна. Он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уже слишком поздно. Что, если тебя снова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внезапно пошел, идти было нелегко, - Юй Цзинь Нян выбежал, залез под зонтик, поднял голову и, улыбаясь, посмотрел на Цзи Хуна, - Ты здесь, чтобы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поднял брови и молча кивнул, иначе вдруг его маленького монстра кто-нибудь заберет?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почувствовал себя счастливым. Он повернулся, помахал на прощание Ло Цяню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и ученик помахали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теснились под зонтиком, и Цзи Хун извинился: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шел в спешке, поэтому принес только один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спрятал руку в рукав и внезапно понял, что после того, как насыпал порошок в бамбуковую трубку, он сунул ее в рукав... А, ладно, просто верну ее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довольствоваться тем, что есть! - юноша лениво шел рядом с Цзи Хуном. Хотя мужчина не был теплым, у него всегда было обнадеживающее дыхание. Он моргнул и сказал, - Я думал, что сегодня стану мокрой курицей.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станешь, - Цзи Хун слегка наклонил свой зонтик в его сторону, и спустя несколько десятков шагов аптека позади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бежали по улице, чтобы спрятаться от дождя. Только они двое шли медленно. Цзи Хун протянул руку, чтобы крепче прижать к себе юношу. Внезапно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что зашел в аптеку,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озадаченно задумался Юй Цзинь Нян, - Цзи Хун... разве не Цзи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слегка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затаил дыхание и долго напряженно думал, и, наконец, припомнил: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Цзи Хун удовлетворенно кивнул, поджал тонкие губы, опустил голову и усмехнулся, - Отныне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это не особо заботило. В эти времена при обращении фамилии часто удаляются, и люди называют друг друга по имени, добавляя «а», что считается своего рода близостью. Он думал, что так долго жил с Цзи Хуном, что, хотя тот и не объяснял подробностей, его можно было считать хорошим другом. Называть его А-Хун - это не слишком большая уступка.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двое пришли к единому мнению по этому поводу, Цзи Хун вообще не знал степени своего «А-Хун». Для Юй Цзинь Няна, у которого было большое сердце, это было то же самое, что позвать кошку или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шли через мясную лавку, Юй Цзинь Нян внезапно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 давай купим свиные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в подарке от семьи Хэ было много ножек и мясистых костей, их было слишком много, и если их оставить, они были бы уничтожены насекомыми. Юй Цзинь Нян в приступе гнева сварил все это и поэтому лапша в «1 чашке» на несколько дней превратилась в лапшу с рулькой. У каждого в чашке было несколько кусочков мяса с ножек, смешанных с острым перцем, и это было настолько вкусно, что у посетителей текли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самому Юй Цзинь Няну не удалось съесть даже ложки этой лапши из-за того, что ее мгновенно расхватали.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проходя через мясной магазин, Юй Цзинь Няна обуяла жадность и он потащил Цзи Хуна, чтобы взвесить большие ножки. После этого он отправился домой, чтобы приготовить «Завернутые облака и мечты о мясе*».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*Якорцы стелющиеся -  однолетнее травянистое растение, применяют сотни лет, для лечения всех видов нервных заболеваний, для растворения камней в почках, как мочегонное, при коликах и болях в пояснице, ушных заболеваниях, как противоядие с вином, а также для усиления и укрепления потенции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Наводнение в Храме Короля Драконов - означает, что люди неправильно поняли друг друга, потому что они незнакомы (взято из 109-й главы книги Цин Ши Юкуна «Три героя и пять праведностей»)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«И Цзун Цзин Цзян» была опубликована в седьмой год правления Цяньлуна в династии Цин (1742) и представляла собой медицинскую серию, составленную правительством в то время. В настоящее время собрана в трех томах. Поскольку содержание этой книги практично и лаконично, она была обязательной для чтения многими новичками в китайской медицине на протяжении более 200 лет. В этой подборке отобраны оригинальные тексты, добавлено руководство и прикреплен указатель рецептов, который удобен всем врачам в клиниках китайской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Пория - это древесный гриб, уникальное растение, растущее под землей на корнях высокогорной сосны и напоминающее по внешнему виду кокосовый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Атрактилодес большеголовый – веретенник. Это растение в китайской медицине известно под названием бай-шу. В качестве лекарственного сырья используют корневища, которые имеют приятный запах и горький, тепловатый вкус. читается, что из перечня болезней, при которых применяется бай-шу, можно составить китайскую медицинскую энциклопедию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Хуан лян - Пикрориза курроа, Кутки или Кутаки. Многолетнее травянистое растение из семейства Норичниковых – Scrophulariaceae. Широко используется в Аюрведе и китайской медицине. Употребляются листья, кора и корни растения. Обладают антиоксидантными, противовоспалительными, тонизирующими, антисептическими, антибактериальными и иммуномодулирующими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Квисквалис индийский - вечнозелёная лиана, достигает 6 м в длину. Растение используется в народной медицине. Листья могут быть использованы для облегчения боли, вызванной лихорадкой. Корни используются при лечении ревматизма.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*Борнеол - состоит из стеблей и листьев растения compositae Aina или лавровой камфары борнеола.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Порошок Сюаньмин - основным компонентом является безводный сульфат натрия, обычно готовят с другими лекарственными средствами, а затем обезвоживают кристаллическим выветриванием. Из-за различного происхождения и способа извлечения содержит также разные включения. Обладает функциями очищения от тепла и слабительного, размягчения и рассеивания узлов, очищения от тепла и детоксикации, очищения легких, устранения накопления в желудке.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*Зонтик из промасленной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*Позвать кошку или собаку - китайская идиома, означает прозвища, обычно используемые людьми в старые времена. Они распространяются на любого незначительного человека, не заслуживающего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Завернутые облака и мечты о мясе – необычайно поэтическое название банкетного блюда эпохи Тан. Свиная рулька маринуется в приправах, готовится, а затем заворачивается и формуется под сильным давлением. Поскольку разрезанное поперечное сечение имеет текстуру, похожую на облако, оно получило свое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