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всю ночь помогал Чжоу Гуну преследовать бабочку и, наконец, поймал ее прямо перед собой. Чжоу Гун улыбнулся и дал ему награду. После того, как Юй  Цзинь Нян получил маленький подарочный пакет, он поднял глаза и увидел, что у Чжоу Гуна было действительно красивое лицо. Он моргнул, глядя на это лицо, и, наконец, ущипнул его за щеку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 Цзи Хун,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щипка он проснулся от пощечины «Цзи Хуна», который также служил Чжоу Гуном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не увидел Цзи Хуна, который делил с ним постель, но заметил на подушке небольшую горсть неизвестно откуда взявшегося красного арахиса, и каждый орешек был окрашен в красивый праздничный цвет. Юноша в изумлении потер сонные глаза, внезапно схватил горсть арахиса, кое как натянул ботинки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Хун! Цзи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светло, и лапшичная «1 чашка» давно должна была открыться. Цзи Хун стоял в общем зале и внезапно услышал голос юноши на заднем дворе. Он подумал, что что-то случилось, поэтому поспешно поставил чашки и палочки для еды, бросил новых посетителей и поспешил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занавеску, он наткнулся на Юй Цзинь Няна, который все еще был в тонкой  нижней одежде. Молодой человек, не успевший толком причесаться и одеться,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Чжоу Гун дал мне арахис, смогу ли я жить вечно, если я съем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пристально посмотрел на то, что он держал в руке, и его лицо внезапно потемнело. Он невыразительно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еще Чжоу 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Затем он схватил Юй Цзинь Няна за руку и толкнул его обратно в комнату, открыл шкаф и вынул из него комплект верхней одежды, -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послушно засунул руку в рукав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 от Чжоу Гуна, а от тебя? Ты разговаривал со мной вчера после того, как я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равнодушно сказал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улыбнулся Юй Цзинь Нян, 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знал, что его разоблачили, поэтому не стал много говорить и слегка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 и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еде, Юй Цзинь Нян вспомнил, что он проспал и уже пропустил время, чтобы подготовиться к завтраку. Он внезапно загрустил. Для таких бедных людей, как он, опоздание на час – это уже потеря прибыли!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меланхолично открыл дверь и почувствовал необычный запах: общий зал был таким же оживленным, как и всегда, а звуки палочек и тарелок разливались бесконечным потоком. Он с удивлением побежал вперед и обнаружил, что людей сегодня пришло еще больше, чем раньше, и перед каждым стояла миска ароматной рисовой каши.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Босс, посчитайте, - позвала женщина, одной рукой взяв сына, а другой вытаскивая несколько медных монет. Цзи Хун открыл занавеску и подошел. Женщина заплатила деньги, подняла глаза и посмотрела на Цзи Хуна. Ее уши и щеки порозовели, и она тихо прошептала, - Господин Цзи, почему сегодня вы на кассе, как насчет брата Сяо Няна?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идет, - Цзи Хун отсчитал шесть медных монет и вернула ей лишнюю,  - Вы дали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извините за это, - женщина опустила голову и улыбнулась, а затем протянула руку, чтобы взять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извинение, она явно ошиблась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сердито посмотрел на женщину, пока она уходила. Тем временем Цзи Хун принес ему тарелку каши, окутанную запахом, который он почувствовал раньше. Юноша с любопытством последовал за ним, взял ложку и сделал глоток. К насыщенному аромату риса примешивался и легкий чистый привкус чая, придавая каше мягкий и сладкий вкус: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Каша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Мин - это рисовый отвар, приготовленный с чайными листьями. В основном используются японский рис с бобами мунг, арахисом, кедровыми орехами и т. д., причем все ингредиенты могут быть сытными и способными наполнить желудок. Эта каша готовится путем добавления заваренного чая в воду, где варятся рис и орехи. Смесь нагревается на медленном огне до мягкости и медленного кипения, пока приготовленный рис и бобы не смешаются вместе. В дополнение к оригинальному аромату, чай добавляет ко вкусу немного элегантности.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ничего не мог есть, Цзи Хун приказывал людям медленно варить кашу Мин в его комнате. Рецепт он вычитал в книге и обычно для него варил маленький слуга, сам он никогда не пробовал готовить самостоятельно. Утром, видя, как Юй Цзинь Нян крепко спит, он не захотел его будить, и тогда в меню лапшичной «1 чашка» появилась каша вместо лапши.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каши была самой подходящей. Хотя она была немного неудовлетворительной, воды было больше, чем риса, и текстура была недостаточно густой и гладкой, но с точки зрения уровня Цзи Хуна, это уже было очень трогательно. Юй Цзинь Нян быстро доел кашу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вкусно, в будущем мы сможем добавить ее в наш роскошный комплексный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Роскошный комплексный обед? - Цзи Хун не совсем понял этого, но юноше вроде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кашу, он пошел на кухню, чтобы поспешить приготовить лапшу. Хотя Цзи Хун использовал кашу Мин на завтрак, он не мог расслабиться и отложить дела на следующий день. Причина, по которой в ресторане лапши продавалась только лапша, на самом деле заключалась в том, что его хозяйка, Вторая Сестра Сюй, умела готовить только лапшу со смешанным соусом, а другими ее блюдами можно было отравиться.  Однако с тех пор, как здесь появился Юй Цзинь Нян, в лапшичной стало гораздо больше блюд. Одна только лапша с подливой больше не могла удовлетворить амбиции Юй Цзинь Няна, и его следующий план заключался в расширении ассортимента.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случится позже, самая важная задача сейчас - сначала приготовить для семьи Хэ лечебную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Хэ Эр Тяна был диагностирован кашель из-за дефицита инь, лечение должно заключаться в питании инь, удалении тепла, увлажнении легких и облегчении кашля. Юй Цзинь Нян вышел, чтобы купить ингредиенты, а когда вернулся, сразу же отправился на кухню. Когда Цзи Хун вошел на кухню, он как раз открывал пакет сушеных лепешек из хурмы*.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Спелую хурму очищают от кожуры и выставляют на солнце. Примерно через месяц получится мягкий и сладкий сухофрукт, словно покрытый инеем. Белый налет на хурме холодный по своей природе и сладкий на вкус. Он отводит тепло, увлажняет сухость и рассасывает мокроту.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также купил много винограда. Помыв его, он позволил Суй Суй взять тарелку. Одну ягоду он запихнул себе в рот, а другую приберег для Цзи Хуна, который только что вошел в дверь. Хотя в это время виноград был кисло-сладким, в нем было много семян. Обе руки Юй Цзинь Няна были заняты и он беспокоился о том, куда выплюнуть виноградные косточки. Цзи Хун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помогу тебе их выбросить.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на мгновение застыл, у него действительно не хватило смелости выплюнуть косточки в руку Цзи Хуна, поэтому он резко проглотил семена и сухо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ты тоже можешь съесть их, это помогает поддерживать красоту....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иллюзия это или нет, но этот человек выглядел немного... разочарованным?   Юй Цзинь Нян покачал головой, чтобы избавиться от таких странных мыслей. Во время мытья ячменя и батата он рассказал Цзи Хуну о новом слухе, который он только что услышал, когда выходил из дома: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сегодня я пошел в аптеку Пинкан, чтобы купить лекарственные препараты, и случайно встретил двух горничных из особняка окружного магистрата, они также пришли за лекарством. Они сказали... ну, этот немного кислый, тот фиолетовый, что рядом, очень вкусный...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отщипнул еще одну виноградину и скормил ее Юй Цзинь Няну. Тот прожевал ее, проглотил вместе с семенами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молодой человек из семьи Ли Го Гуна* в столице болен, и даже императорские врачи оказались беспомощны. Теперь император издал указ найти народных лекарей и назначил щедрую награду в сотню лян за исцеление маленького господина!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А? Правда? - Цзи Хун выглядел немного странно, и на какое-то время застыл,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Юй Цинь Нян, - По этой причине окружной магистрат послал людей искать повсюду известных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хмыкнул, и на этом все закончилось.  Юй Цинь Няна это не особо интересовало, поэтому он склонил голову, измельчая батат и ячмень вместе, чтобы получилась крупная крошка, а затем вскипятил ее с водой. Это было первое лекарственное блюдо, называемое «Конже из Двух Сокровищ Жемчуга и Нефрита»*. Когда смесь закипела, он положил в нее разломанные лепешки из хурмы и сварил до готовности. Батат и ячмень питают селезенку и легкие, но не утяжеляют желудок, а лепешки из хурмы сладкие и увлажняют легкие. Это сочетание оказывает эффект питания на легкие, укрепляет селезенку, а также излечивает все симптомы дефицита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лечебное блюдо называлось «Хрустальный персик». В нем использовался фунт ядер грецких орехов, приготовленных на пару, затем измельченных и смешанных с пропаренными лепешками из хурмы. Когда «иней» с хурмы пропитает орехи, их можно вынуть и дать остыть. Это блюдо может питать легкие и почки, а также восстанавливать золото и воду*.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проинструктировал Цзи Хуна положить равное количество спаржи и проростков пшеницы в кастрюлю и залить водой, вскипятить, добавить густой мед и снова вскипятить. Затем банку плотно закрыли и остудили. Это было третье даосское лекарство «Мазь Эр Донг»*.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три лекарства, Юй Цинь Нян вернулся в комнату за кистью и чернилами. Под его диктовку Цзи Хун записал рецепты лекарств, которые он приготовил сегодня, чтобы в будущем семья Хэ Дали также могла их приготовить самостоятельно. Конечно, рецепты будут оплачиваться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Мазь Эр Донг, Конже из Двух Сокровищ Жемчуга и Нефрита, Хрустальный персик... - диктовал Юй Цинь Нян, наблюдая, как Цзи Хун пишет штрих за штрихом. Внезапно юноша изменил свой голос и спросил, - Эй, я слышал, что нынешняя императорская наложница Гуй Фэй* из семьи Ли Го Гуна. Это правда? Какая фамилия у Ли Го 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 руке Цзи Хуна двигалась очень стабильно, не поднимая глаз, он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фамилия Ван, и это правда. Я все написал, можешь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позволишь мне взглянуть ... - Юй Цинь Нян мрачно взглянул на него. Дело не в том, что он не пытался, но он просто не понимает этих иероглифов!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 Нян! Брат Сяо 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лапшичную вошла двенадцати- или тринадцатилетняя девочка в розовом платье с пышной юбкой Ло, изящная и симпатичная. Она стояла у прилавка, оглядываясь по сторонам, и ее голосок, звавший: «Брат Сяо Нян!» звучал очень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брат Сяо Нян здесь? - девочка снова поклонилась и спросила человека, который ел лапшу поблизости. Этот человек был известным в округе холостяком. Он был довольно честен, но не особо много зарабатывал, поэтому еще не обзавелся женой. Увидев, как перед ним проносится половина нежной и белой груди, он сразу покраснел и почти подавился.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принялись шутить над парнем, спрашивая, когда он женится, сможет ли он поцеловать свою жену или что-то в том роде? Даже маленькая девочка не могла не рассмеяться, прикрыв рот, так что мужчина махнул рукой, покраснел и сказал им, чтобы они перестали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кто-то взглянул на маленькую девочку и удивленно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разве это не сяо нианг Цин Хуань из Павильона И Цуй? Почему ты здесь, ты соскучилась по этому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подняла глаза и, прищурившись, пристально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Ба, кто по тебе скучает, заблудись. Я ищу брата Сяо Няна.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отложил рецепт лечебной диеты и последовал на голоса. Он услышал несколько слов, затем открыл занавес и увидел главную героиню, которая вызвала шум. Он также услышал, что кто-то назвал ее сяо нианг Цин Хуань, так что сразу понял, о чем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округа Синьань называли сяо нианг маленьких проституток, которые еще не выходили на заработки на улицу развлечений. Они часто следовали за популярными проститутками, чтобы научиться играть на цине, шахматам, каллиграфии и живописи, а также различным вещам в постели. По достижении подходящего возраста они будут официально внесены в список борделя, чтобы обслуживать клиентов, ну а до того из-за юного возраста их называли сяо нианг.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к нему пришла девушка из Павильона И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только что работал, его рукава были закатаны до локтей и в этот момент они открывали небольшой участок белых и нежных рук. Цин Хуань оглядела его с головы до ног, словно придирчиво выбирала фасоль на рынке, но вскоре на ее лице появилась ясная и красивая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но зачем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поджала губы,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молодого господина отличная репутация. Услышав об этом, мисс Сюэ Цяо моей семьи тоже захотела попробовать ваши закуски. Она спрашивает, не мог бы брат Сяо Нян в канун Ночи Луны приготовить лунные пироги с семенами лотоса и несколько освежающих блюд, чтобы подать их вместе с вином в Павильоне И Цуй?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Лунные пироги с семенами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Цин Хуань вытерла красным платком уголок глаза и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несложно, даже если бы Цин Хуань не пришла, он все равно планировал сделать несколько лунных пирогов на продажу. Хотя эти девушки работают в борделе, они также являются юными созданиями в самом расцвете своей молодости. Они просто хотят съесть лунные пироги в эту ночь воссоединения. Как мог Юй Цзинь Нян жестоко отказать им, тем более, что поездка в Павильон И Цуй не должна доставить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и как раз в этот момент вышел Цзи Хун, который заметил, что юноша не возвращается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уже хотела достать серебряные слитки из своих рукавов, как вдруг увидела Цзи Хуна. Вместо этого она вытащила серебряную шпильку из своей прически, встряхнула ее и с улыбкой вставила в шов на одежде Цзи Хуна, застенчиво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действительно необычный, поэтому Цин Хуань так счастлива. Интересно, есть ли в доме господина жена? Не хотите ли вы прийти в павильон И Цуй поразвлечься?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Хуань ошеломленно замерла, но потом рассмеялась как серебряный колокольчик. Она прикрыла рот рукой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Сяо Нян тоже очень красив, приходите вместе в Павильон И Цуй, чтобы насладиться хорошим вином и чаем, приятной песней и танцами, там есть и то, и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повернул голову, оторвал шпильку от груди Цзи Хуна и вернул ее Цин Хуань: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в лапшичной «1 чашка» принимаются только наличные!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ничего не сказал, только покосился на молодого человека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действительно интересные, - усмехнулась Цин Хуань, возвращая шпильку обратно в волосы. Затем она вынула серебро и протянула Юй Цзинь Няну, - Шучу, брат Сяо Нян, не принимайте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количестве лунных пирогов, Цин Хуань снова посмотрела на Цзи Хуна: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Цин Хуань ждет вас в Павильоне И Цуй! - после этого она выбежала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сжал серебро. Когда он увидел, как Цзи Хун смотрит на спину девушки, у него возникло желание бросить серебряные слитки обратно в лицо Цин Хуань. Так много людей каждый день заглядывались на Цзи Хуна, поедая лапшу, но она такая смелая, что напрямую пригласила его в бордель!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кухню, Юй Цзинь Нян замесил тесто, поглядывая, что делает Цзи Хун. В конце концов, Цин Хуань действительно была очень милой, и она станет настоящей красавицей, когда через два года начнет работать. Цзи Хун казался рассеянным. Может быть, он думал об этой маленькой леди Цин Хуань? Наконец он не удержался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 - Цзи Хун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коснулся своего носа: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плохое здоровье, и такого рода вещи, кхм ... лучше не делать слишком часто...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на мгновение задумался, и внезапно понял. Он отщипнул виноградину и скормил ее Юй Цзинь Няну. Его глаза немного потемнели: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собирается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жевал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ты хочешь, мы можем пойти вместе, - серьезно сказал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Кха... - Юй Цзинь Нян поперхнулся. Он сказал, пойдем вместе в бордель?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поспешно погладил спину Юй Цзинь Няна, чтобы помочь. Спина юноши была прямой и тонкой, и он чувствовал тепло его кожи сквозь одежду. Он остановился у шеи Юй Цзинь Няна и нежно сжал ее сзади. На его лице появилась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кубик льда действительно научился дразнить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*Каша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*Лепешки из хурмы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 Гун - государственный публичный рыцарский титул, должность, эквивалентная или ниже губернатора.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*Конже Двух Сокровищ Жемчуга и Нефрита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*Хрустальный персик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китайской медицине легкие обозначались словом «золото», а почки – «вода»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*Кстати, мазь Эрдонг - запатентованное лекарство. Это инь-тонизирующее средство с эффектом питания инь и увлажнения легких. Оно используется при сухости, кашле, большом количестве мокроты, крови в мокроте, сухости носа и боли в горле, вызванной недостаточностью Инь и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*Гуй Фэй - по данным трактата «Ли Ци» или других авторов, главной среди женщин во дворце была императрица, или главная жена Сына Неба (хуань хоу), далее шли четыре дополнительные «жены» (фу жэнь) – каждая из них имела особый титул: драгоценной (гуй фэй), добродетельной (шу фэй), нравственной (дэ фэй) и талантливой (сянь фэй)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http://bllate.org/book/13608/1206830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