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оставшихся посетителей лапшичной, они вдвоем протерли и расставили столы и стулья, потом Юй Цзинь Нян достал деревянную доску и попросил Цзи Хуна написать на ней большими иероглифами «Временно не работаем». Он оставил доску у входа в кафе, сообщил Второй Сестре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из города Цзи Хун смотрел на молодого человека, гордо шагающего с корзиной на спине, и не мог не спросить себя, как так получилось, что его выманили из дома рубленой рыбьей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шел и смотрел на солнце. В своей прошлой жизни он слышал, как приемный отец рассказывал о некоторых особенностях строительства домов в его родном городе. По его словам обычно церемония проводится оживленно, как фестиваль, поэтому он действительно хотел увидеть ее собственными глазами. Интересно, а здесь будет тоже весело? Видя по солнцу, что уже около полудня, он не мог не ускорить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кажется, много людей выезжало из города, у Западных ворот столпились всевозможные повозки и лошади. Худощавая фигура Юй Цзинь Няна проворно огибала их по двое или по трое. Цзи Хун увидел, как он бежит вперед, как проворная маленькая белочка. Вроде он только что был здесь, а вот серая тень его рукава прошла мимо, и когда он подсознательно схватил ее, его рука оказалась пуста, юноша исчез в мгновение ока, если не считать шумных странных лиц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Хун почувствовал слабое чувство потери в своем сердце. Он медленно двигался вместе с потоком людей и, только выйдя из ворот города, услышал издалека удивленное восклицание: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энергично замахал ему рукой и потащил прочь из толпы, по-видимому, боясь, что их снова оттеснят друг от друга. Следуя по стопам Юй Цзинь Няна, Цзи Хун шел все быстрее и быстрее и, наконец, пробежал весь путь трусцой. Ивы с редкими ветвями по обеим сторонам быстро отступили из поля его зрения, а за поворотом можно было увидеть большие участки сельскохозяйственных 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уже давно так не бегал. Люди все время говорили, что он слаб и не может много двигаться, поэтому он целыми днями сидел перед письменным столом. За окном всегда был изысканный и неизменный пейзаж. Когда дверь бывала закрыта, оставалась только хризантема, которая так ни разу и не зацвела.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тяжело дышал и его легкие болели от внезапного движения, в глубине души Цзи Хун чувствовал себя очень комфортно, как будто ветер сдул толстый слой пыли, покрывающий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добежали к новому дому тети Ву, который находился в очень хорошем месте. Неподалеку протекала река Лихэ. Издали было видно множество людей, которые шумели во дворе. Высоко на балке сидел полуголый ремесленник с квадратным лицом, сильной мускулистой рукой державший перед собой большую корзину бо ло*, и громко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богатство или почет?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стоявший внизу, весело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Ву рядом с ним тоже была очень счастлива. Обернувшись, она увидела Юй Цзинь Няна и поспешно поприветствовала: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бросает «балку», идите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прошли сквозь толпу людей и увидели красный шелк, празднично  свисающий со средней балки. Сначала они пошли поздравить хозяина дома и не заметили, что люди, которые изначально шумели, притихли и начали шептаться за их спинами. Кто-то тихо потянул тетю Ву, кивнул на парочку новоприбывших и спросил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большой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Ву немного подумала. Похоже, она раньше не видела этого человека в лапшичной, поэтому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наверное, помогает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 мужчина был довольно красив и элегантен. Хотя его лицо выглядело холодным, на самом деле он напоминал нефрит, оправленный в золото. Тот, кто стоял рядом с ним, был поменьше ростом и казался более дружелюбным, но тоже выглядел очень грациозным. Если даже помощник повара так себя ведет, то каким же замечательным должен быть сам шеф-повар, приглашенный их семьей! Неужели это шеф-повар «Башни Чуньфэн»?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частном порядке принялись обсуждать, что муж тети Ву разбогател, потому что пригласил настоящего бога богатства в свой городской дом. Если вы посмотрите на его состояние сегодня, вы убедитесь в этом. Все вдохновились боевым духом и захотели принять участие в «бросании балки», намереваясь собрать больше счастливых предметов, чтобы приобщиться к богатству.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ремесленник, сидевший на балке, потряс бамбуковой корзиной в руках. Внутри были конфеты, арахис, клейкие рисовые лепешки, приготовленные на пару булочки и т.д. Эти счастливые предметы символизировали удачу. Мастер схватил горсть и бросил ее вниз, выкрикивая благоприятные слова с улыбкой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Бросаю сначала ящик, полный золота 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 мужчины, и женщины, и дети заняты тем, что хватают призы, Юй Цзинь Нян тоже протянул руку, но прежде, чем приз упал ему в руку, его перехватили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еще один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Бросаю еще ящик белого риса, чтобы кладовые были 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громкого смеха и шума Юй Цзинь Нян посмотрел на свою пустую ладонь и стиснул зубы – он почти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Ремесленник наверху также увидел внизу Юй Цзинь Няна. Он был маленьким и худым, и его теснили другие сельские жители и крестьяне.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не волнуйся, есть еще кое-что! Смотри! ... Бросаю огромные деньги и сокровища!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проявлял особого интереса к борьбе за счастливые призы, но ему не удалось схватить их уже дважды. Это было то же самое чувство, как будто бросаешь в автомат и игрушками монету, а кукла застряла в перегородке. Он помрачнел, но даже не подозревал, что виновник, который заставил людей так отчаянно бороться за счастливые призы, стоял 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взглянул на молодого человека и увидел, что тот слегка сжимает пальцы, словно злится на что-то. В последнее время он привык видеть улыбающееся лицо юноши, так что теперь было довольно забавно видеть 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Цзинь Нян еще даже не протянул руку, как рядом с ним появилась фигура, которая приподнялась на цыпочки и взмахнула рукавами. Он увидел, как Цзи Хун осторожно поймал что-то в воздухе, но не раскрыл ладони. Юй Цзинь Нян тут же с улыбкой бросился к нему и спросил, что он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беспомощно протянул руку - пару счастливых арахисов, отмеченных красными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Ву посмотрела на их улов: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арахис, означает долгую жизнь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ниоткуда выскочили два семи- или восьмилетних мальчика. Они были как раз в самом возрасте для проказ. Смеясь и крича, они выхватили только что приобретенный трофей и даже повернулись, чтобы скорчить им высокомерные гримасы! Юй Цзинь Нян тут же поймал замешкавшегося бегуна за воротник. Улыбка мальчишки еще не рассеялась, когда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бегать не научился, а уже смеешь хватать чужие вещи,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засучил ногами и поднял глаза, чтобы попросить о помощи, но столкнулся тусклым взглядом, который, казалось, мог превратить человека в ледяные сосульки, и внезапно завопил о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не смею! Я не смею! Я все верну! - затем он вырвался на свободу, сунул орехи в руки Юй Цзинь Няна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один из них был случайно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очистил второй, поднял руку и засунул орешек Цзи Хуну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долгих лет жизни и богатства!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верил, что поедание этого арахиса поможет прожить сотню лет, но он был немного недоволен тем, что его ограбил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удивленно проглотил арахис и последовал за Юй Цзинь Няном в западное крыло дома, где располагалась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печи уже горел огонь, и рядом стояла деревянная лохань с очищенными целыми тушками цыплят и свиньи. Юй Цзинь Нян присел на корточки, приподнял курицу и мясо, чтобы проверить, и подтвердил, что они были свежие и забиты недавно. Он только что заметил во дворе, что в углу стояло три или четыре деревянных стола, сложенных штабелями, видимо, каждый стол должен быть заставлен блюдами из мяса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думал о том, что можно приготовить, поэтому, когда он увидел, что Цзи Хун задумчиво вышел, ему было все равно. Он взял нож, чтобы избавиться от внутренних органов цыпленка, намереваясь приготовить Три вкуса одной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местные куры, которые находятся на свободном выгуле. Они нежные, но не чрезмерно жирные, и мясо выглядело очень хорошо. Так называемые «Три вкуса одной курицы» означают, что курица подается в трех видах. Что касается того, какие это будут три вида, то нет определенного фиксированного способа приготовления, это зависит от настроения повара. Поскольку шумевшие снаружи ремесленники привыкли к грубой работе, их требования к пище были не столь дотошны, как у людей в городе, и больше связаны с ощущением сытости в животе. Идея Юй Цзинь Няна состояла в том, чтобы срезать белое и темное мясо для тушения, а из костей сварить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вскипятил воду, положил несколько больших кусочков зеленого лука и имбиря, чтобы удалить запах курицы, и небольшое количество звездчатого аниса и рисового вина, чтобы подчеркнуть свежесть. Самое главное при приготовлении курицы - это контролировать нагрев так, чтобы вода была горячей, а не кипящей. Это должно сделать курицу упругой и нежной. К тому времени, когда он положил курицу в воду, вернулся Цзи Хун и спросил его, что ему делать. Выглядел он при этом странно и  непостижимо.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стал спрашивать, лишь угрюмо поручил ему вымыть овощи, а сам набрал в тазик прохладной колодезной воды, продолжая готовить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Цыпленок Байчжань* относится к блюдам южной кухни: курицу необходимо на некоторое время погрузить в горячую, некипящую воду, затем остудить в холодной воде и, наконец, потушить в горячей воде. В прошлом Юй Цзинь Нян всегда ненавидел хлопоты по приготовлению Цыпленка Байчжань, но в данный момент он трудился, чтобы заработать себе на жизнь, поэтому чувствовал удовлетворение в своем сердце и был готов продемонстрировать свое лучшее мастерство.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уменьшил огонь, оставив цыпленка тушиться в котле, а сам вышел, чтобы забрать вымытые Цзи Хуном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потерял дар речи. Цзи Хун стоял у края корыта с мокрыми ногами и с серьезным лицом смотрел на сельдерей в своей руке, а затем с глухим щелчком он сломал стебель посередине. Часть сельдерея вместе с листьями он бросил в корзину с отходами, оставив только небольшой кусочек, чтобы помыть.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корзину у его ног: там уже было много безжалостно изуродованных овощей, таких как китайская капуста с небольшим количеством нежной желтой сердцевины, соцветия брокколи с общипанными головками и ободранные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слышит вопли овощей: «Неужели мы убили твоего отца в прошлой жизни, что ты нам мстишь за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серьезно «мыл» сельдерей и внезапно почувствовал тяжелую тень вокруг себя. Юноша присел на корточки, сдвинул брови и протянул руку, зачерпнув овощи в корзине. Цзи Хун остановился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казалось бы, спокойном голосе этого человека Юй Цзинь Нян услышал легкое разочарование, он посмотрел на Цзи Хуна и внезапно вспомнил сцену своего первого кулинарного опыта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овощи в корзине, Юй Цзинь Нян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готовил овощи, я хотел сделать сюрприз своему отцу. При мытье картошки мне показалось, что снаружи она очень грязная. Я срезал слой за слоем, пока не осталась картошка размером с косточку персика. Зеленый лук я ломал перья один за другим и промывал, и мои глаза сильно слезились. Когда мой отец вернулся, он увидел, что я плачу, и подумал, что надо мной издеваются снаружи. Он грозно сказал, что собирается найти их и рассчитаться.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конец прошлой жизни был болезненным, его воспоминания вызывали ностальгию, и, поскольку его характер немного изменился, он был не так возбужден, как во время болезни, и считал, что прежняя жизнь была счастливой, так что даже суровые и строго упорядоченные воспоминания о приемном отце приобрели теплый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увидел, что движения юноши, моющего овощи, замедлились. Переведя взгляд от его рук на лицо, он обнаружил, что ясные и красивые глаза были немного рассеянны.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Второй Сестры, что в тот день, когда юноша пришел в лапшичную, он был ранен и так слаб, что казалось, вот-вот умрет. Он пролежал в постели в течение трех дней, прежде чем полностью проснуться, и еще два дня понадобилось, чтобы восстановить его жизненную силу. В то время юноша никогда не смеялся, иногда плакал и часто хмурился, как будто о чем-то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сцена покрытого шрамами и одинокого Юй Цзинь Няна возникла в голове Цзи Хуна, его сердцу стало необъяснимо тесно. Он сам не знал, почему. Молодой человек перед ним был подобен нежному солнечному свету. Когда он был рядом с ним, Цзи Хун всегда чувствовал себя очень комфортно, поэтому он не хотел видеть Юй Цзинь Няна с таким выражением лица, как будто яркая звезда внезапно потускнела.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Хуну особенно хотелось погладить молодого человека по голове, точно так же как тот сам часто уговаривал Суй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очнулся от своих воспоминаний. Как будто пытаясь скрыть свою оплошность, он ослепительно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разве я сейчас не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подул ветер. Цзи Хун протянул руку, провел ею по голове Юй Цзинь Няна и некоторое время смотрел на юношу, пока ветер не утих,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особенно чистым и ясным в суете ветра... Может быть, в этот момент внезапный порыв также забрал его пугающую холодность, оставив только безграничную глубину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закрыл глаза от ветра и не увидел полуприкрытых глаз Цзи Хуна, только почувствовал, что к его голове кто-то прикоснулся. Открыв глаза, он увидел сухой лист, зажатый между пальцами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снял его с моей головы», - подумал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 - Цзи Хун небрежно выбросил листок и указал на оставшиеся в тазу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поспешно кивнул и принялся за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нужно только удалить желтые и увядшие листья внутри и на некоторое время замочить их в воде, почва на кожуре размякнет, и их будет легко отмыть...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слушал очень внимательно, и Юй Цзинь Нян был доволен, но неизвестно, почему, мужчина постоянно поглядывал на него. Может быть, у него опять что-то на голове? Он протянул руку и потрогал, но там ничего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мытья овощей Юй Цзинь Нян отнес овощи на кухню и не осмелился организовать дальнейшую техническую работу для Цзи Хуна. Увидев, что Цзи Хун намочил обувь во время «мытья» овощей, он попросил его сесть у плиты и перебрать бобы. Сам Юй Цзинь Нян пошел к мастеру фен шуй, чтобы одолжить бумагу и кисть.  У людей здесь всегда были странные правила. Прежде чем что-то приготовить, повар обычно должен составить список блюд и сначала уточнить у хозяина, есть ли какие-то табу. Многие фермеры действительно это делают. Те, кто неграмотны, передавали свои пожелания повару устно, но список все равно должен быть для порядка.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еще не был достроен, и у тети Ву не было кистей и бумаги, поэтому Юй Цзинь Нян отправился прямиком искать мастера фен шуй, который был самым «культурным» среди этих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спрашивал людей, все они говорили, что этот даос обладает настоящими способностями. Он очень искусен в рисовании символов и удалении злых духов, охоте на призраков, ремонте дома и проведении церемоний. Он разбирается во всем и никто толком не знает, когда он вернется. То, что семья тети Ву смогла пригласить его в этот день, считалось большим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«благочестиво» поклонился вместе с другими, а затем пошел прямо в восточное крыло, где находился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даос сидел в восточном зале, неторопливо потягивая чай, в руках у него был венчик с выгравированной диаграммой Инь-Ян, а перед ним почтительно стоял мужчина более сорока лет. Его левая рука была перевязана льняной тканью, он продолжал кланяться мастеру и повторял за ним какой-то текст.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даос поднял венчик в воздух и щелкнул им, а также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Изгоняю зло, связываю чары, защищаю жизнь и защищаю тело. Мудрость и ясность, душевный покой. Три души навсегда, душа без тяжелой утраты не потеряна... Мой приказ - это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застыла на мгновение, затем он медленно убрал венчик, закрыл глаза, взмахнул рукой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возьми этот талисман, растопи его в воде и принимай его три раза в день, чтобы убрать грязь и защитить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благодарил его снова и снова, а затем положил на стол слиток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даос! Спасибо, господин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 Цзинь Нян вошел, он сразу почувствовал запах маслянистого дыма от мужчины. Глядя на его раненую руку, он предположил, что это тот самый  повар, который нарушил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отослал мужчину и только взял чашку с чаем, как увидел вошедшего молодого человека. Он уже собирался отчитать юношу за незнание правил, но, окинув взглядом пришедшего, он внезапно расширил глаза и сказал удивленно: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ли такая удача! Не двигайся, пусть этот мастер присмотрится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Юй Цзинь Нян поспешно остановился, а мастер трижды обошел его слева и справа, бормоча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удержался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господина даоса, что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не могу, - покачал головой даос и указал на небо, - Тайна небес не должна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не подлежит разглашению, я не буду спрашивать. Могу я попросить вас одолжить мне лист бумаги, чтобы составить меню вместе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повар? Какая жалость,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же, согласно вашему видению, я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болтали, но никто не заметил, что за дверью появился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нахмурился и глубоко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кости необычайны, и твоя удача необычайна. Три души и семь душ кажутся отличными от смертных, - внезапно он в шоке открыл рот и отступил на шаг, - Владыка Света заставил твою душу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какое-то время смотрел, как он танцует, затем мастер внезапно подошел, широко раскрыв глаза,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 ты готов войти в ворота моего учителя, пойти в горы Линшань, чтобы изучить высший даосизм и выбраться из этого смертного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Цзинь Нян на мгновение лишился дара речи и уже хотел открыть рот,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этого голоса, юноша повернул голову и увидел Цзи Хуна, стоящего у двери с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Я хотел одолжить 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вернемся, - Цзи Хун быстро вошел, не дожидаясь, пока Юй Цзинь Нян закончит, схватил его за запястье и вывел на улицу, - Вода на плите кипит,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бо ло - bǒ luo, представляет собой своего рода контейнер из ротанга, белый, плотный и пропорциональный. Общий размер колеблется от шести до семи дюймов в диаметре.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*Цыпленок Байчжань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используется в даосских мантрах для изгнания призраков и богов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Линшань расположены в Цзянси, на севере Международного фонда Гуандун и в районе Шанграо. Город провинции был внесен в список «тридцать третьей благословенной даосской книги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