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Байлу всегда холодало, так что увидев погоду, а затем посчитав дни, Юй Цзинь Нян  обнаружил, что через несколько дней будет Ночь Луны - это еще один вариант названия праздника Середины осени в Да Ся. Неудивительно, что луна вчера висела как нефритовая тарелка и так ярко светила. Юй Цзинь Нян был так занят в эти несколько дней, что почти забыл о таком важном дне, как Ночь Луны, что является большим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орехи, арахис, цукаты, сладкие финики! Взгляни на запад, посмотри на восток, наш товар сладкий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услышал, как с улицы доносится громкий певучий голос торговца, принося ощущение праздника. От волнения он проснулся, подумывая о покупке каких-нибудь готовых фруктовых заготовок, чтобы через несколько дней сделать лунные пироги. Он протер глаза, чтобы встать, и вдруг упал на колени, стиснув зубы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проснулся. Прошлой ночью во сне его с нетерпением схватил Цзи Хун. Он не мог избавиться от его хватки, поэтому вытянул ноги, зацепил собственное одеяло, подтянул его поближе и накрыл себя. Полусидя перед Цзи Хуном, он ждал, когда тот снова заснет, чтобы вытащить руку. Кто бы мог подумать, что он сам незаметно заснет рядом с Цзи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его ноги так затекли, что вот-вот сломаются! Снова посмотрев вниз, он обнаружил, что его запястье держали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медленно разжал пальцы Цзи Хуна, повернулся и присел на корточки, потирая ноги с шипением, а затем прислушался. Крики торговца на улице удалялись и  постепенно стихли. Энергично похлопав себя по ногам и ступням и терпя боль, юноша открыл дверь и выбежал вслед за зазывалой.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кровати Цзи Хун вдруг тихонько кашлянул два раза, но юноша не расслышал, так как всем сердцем рванулся наружу, чтобы догнать продавца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ресторанчика, он увидел пробегающих мимо детей, которые следовали за продавцом, напевая мелодию «Мед сладок и хорош для воссоединения», а затем окружили продавца, сглатывая слюну и вожделенно глядя на цукаты и орехи. В этой сцене не было ничего необычного. Всякий раз, когда появляется уличный торговец, продающий цукаты и батончики из мальтозы, дети гонятся за ним, повторяя слоганы и песенки. Обычно их никто не прогоняет. В конце концов, обучить невежественных детей петь - это тоже своего рода реклама, но если встречались один  или два добрых человека, они также давали им несколько конфет.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сегодня продавец орехов попался добродушный. Он не рассердился, когда увидел, что группа детей преградила ему путь, просто честно улыбнулся, снял с себя данцзы* и достал небольшую ложку. Зачерпнув семян дыни, он разделил их между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Ручки маленьких детей невелики, они не могут удержать много. Поэтому это количество дынных семян - ничто для продавца. Он наклонился, чтобы одарить их семечками, но в этот момент увидел пару длинных ног, стоящих перед ним. Подняв голову, он увидел, что это белокожий и красивый юноша. Он задыхался и пытался выговорить: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Я...дыннные... семечки...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не ребенок, но раз уж он пришел попросить, к тому же, пытаясь выглядеть добрым и любезным перед группой детей, продавец не стал возражать и попросил его также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который гнался за ним полулицы, не успел прийти в себя и послушно  протянул руку... Потом он увидел, что торговец орехами схватил горсть сырых семян дыни и высыпал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семена, торговец поднял свою ношу и продолжил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недоуменно моргнул. Ему потребовалось много времени, чтобы прийти в себя. Он поднял семечко дыни, разгрыз его зубами и на язык ему упало ароматное семечко. Увидев, что семена полные и с тонкой кожурой, он, очень довольный побежал догонять продавца,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дынные семена очень ароматные! Пожалуйста, дайте мне два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кто-то похвалил его семена дыни, торговец обрадовался, но потом, когда он увидел, что это был «нахальный» младший брат, который только что присоединился к детям, чтобы выпросить семена дыни, он внезапно осознал, что неправильно понял его. От смущения он поставил свою ношу на землю и отвесил больше двух цзиней.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увидел, что, хотя его данцзы выглядел маленьким и узким, внутри было несколько отделений с семенами дыни, грецкими орехами, миндалем, арахисом и другими орехами. Другая корзина данцзы была полна различных сухофруктов и цукатов. Он был очень счастлив найти в продаже маринованные апельсиновые корки, поэтому любезно взял по полцзиня часто употребляемых орехов, а также различных цукатов, и после оплаты получил довольно тяжелый 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был очень честным и, видя, что Юй Цзинь Нян купил так много, также дал ему дополнительную порцию леденцов из зимней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из зимней дыни, как следует из названия, представляет собой небольшую конфету, сделанную из зимней дыни. Нужно взять мякоть хорошей качественной дыни, очистить от кожуры и семян, нарезать полосками по полдюйма, замочить в известковой воде на ночь, затем несколько раз промыть и процедить. После многократной промывки слить, отварить в кипятке пока они не станут прозрачными, а затем засыпать сахаром и остудить. И так три раза. После того как сахар проникнет в полоски дыни, нужно смешать сахар с водой, налить в горшок и варить, помешивая, на слабом огне. В это время сироп постепенно прилипнет к полоскам дыни, и, наконец, застынет сверху белыми кристаллами. Приготовленные таким образом конфеты из зимней дыни похожи на драгоценный нефрит, с освежающим свойством зимней дыни и сладостью сахара. Они очень нравятся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засунул в рот кусок леденца с зимней дыней, и его сладость убрала весь запах алкоголя. Он был счастлив, поэтому пригласил торговца отведать лапши и выпить чаю, когда он будет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тронутый добротой Юй Цзинь Няна, не стал упрямиться, поднял тяжелое коромысло с орехами и пошел обратно в сторону лапшичной. Подойдя ближе, они увидели кучу людей, столпившуюся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что случилось что-то серьезное, поэтому поспешил вперед. Когда соседи увидели его приближение, они встретили его улыбками и разошлись по сторонам, и только тогда юноша увидел запрятанную среди зевак тележку с ослом.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Осел, привязанный у двери лапшичной, был черным, гладким и блестящим, настоящий Пан Ань* среди ослов, настолько гордый, что никому не позволял себя трогать, только сердито фыркал и сопел. Кто-то бросил ему сердцевину кислой груши и осел, отбросив высокомерие, подхватил ее и принялся жевать, вызывая смех у стоявшей рядом молодой женщины. В его тележке по обеим сторонам рамы были прибиты доски высотой в фут, а внутри находилось множество горшечных цветов. Наиболее ценными среди них были два или три горшка с бутонами пионов, скорее всего выращенных в теплице, также Юй Цзинь Нян узнал несколько ранних хризантем и других бесполезных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«Байлу с цветами не дружит», потому что в это время года температура резко падает, нежные растения очень трудно переносят перепады температур между днем ​​и ночью, а распустившиеся за лето цветы увядают.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цветы на этой тележке. Независимо от сорта, каждый из них был красив и ухожен, должно быть, продавец цветов, который их вырастил, был  серьезным и внимательным человеком. Он приметил несколько горшков с цветами и растениями, и когда уже собирался рассмотреть их поближе, он увидел несколько голов, высунувшихся из магазина лапши, которые с улыбкой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если ты не вернешься, я буду грызть все столы и стулья в твоем магазине.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 нем все еще лежит тяжелая ответственность по содержанию семьи, юноша поспешно вернулся к своей кухонной борьбе.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Вскипятив воду и приготовив соус, Юй Цзинь Нян сделал порцию лапши и утешил старых заждавшихся обжор, прежде чем приступить к приготовлению жареных сахарных пельменей Жа Танг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Яичное тесто было легко приготовить, но начинка из коричневого сахара, кожуры мандарина и пасты из красной фасоли требовала больше внимания. Он сварил большую кастрюлю красной фасоли с пригоршней кожуры мандарина, откинул на сито и растолок в нежную пасту. Потом он засыпал в горячий горшок коричневый сахар и подождал, пока он как следует растворится. В это время к нему подошел сильный мужчина средних лет. Увидев занятого на кухне Юй Цзинь Няна, он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дайте пожалуйста чашку горячей воды. И порцию супа с лапшой.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говорящего, словно заблокированный ватой, а затем и громкое чихание, Юй Цзинь Нян поспешно наполнил миску горячей лапшой.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поблагодарил его, встал у двери, тряхнул головой и выпил. Вернув миску обратно, он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необычайно холодно. Когда я проснулся сегодня утром, холодный ветер оставил мне боль в голове и теле. Я просто хочу выпить горячего супа, чтобы согреть свое тело. Если бы дорогие цветы в теплице не было так трудно сохранить, я бы не встал так рано, чтобы выйти и продать их, - он потер руки, повернулся к Юй Цзинь Няну, засмеялся и сказал, - Люди со стороны говорят, что маленький брат хорош в готовке. Я приехал сюда специально, чтобы испытать твое мастерство. Но, на мой взгляд, маленький брат хорош не только в еде, но и в фэн-шуй. Не прошло и чашки чая, как я поставил здесь свою тележку, а уже продал три горшка с цветами! Если маленький брат не возражает, позволь мне некоторое время продавать цветы рядом с твоей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продавец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тоже хочу купить два горшка, но сейчас не могу уйти, - Юй Цзинь Нян думал о двух горшочках ипомеи*, которые ему понравились, и был очень рад услышать, что продавец останется на некоторое время. Он смотрел, как тот выходит из кухни, помешивая бобовую пасту, но в глубине души тщательно прикинул его состояние, а затем решил приготовить Кашу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«Каша бессмертных» звучит волшебно, но на самом деле в ней используются на удивление обычные ингредиенты. Есть народная песня, в которой говорится: «Из горсти клейкого риса свари кашу, добавь семь луковиц и семь ломтиков имбиря на полчашки уксуса, и простуды как не бывало». Так вот это именно та самая каша. Поскольку она обладает эффектом рассеивания ветра и холода, она будет иметь чудесный эффект при простуде, словно бесмертный, спускающийся в мир, чтобы очистить болезнь, потому ей и дали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Паста из красных бобов была почти готова, поэтому он приготовил кашу, а затем раскатал приготовленное ранее яичное тесто на толстые колбаски, вырезал круги, распределил начинку и придал окончательную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подойти к продажам более творчески, Юй Цзинь Нян хотел сделать пельмени в форме золотой рыбки, это было не так уж сложно. В левую руку берете раскатанный кусочек теста, добавляете в меру начинки, осторожно защипываете верх и вниз. Пустое пространство на правой стороне непосредственно сжимаете и приплюскиваете, с помощью гребешка выдавливаете узор, чтобы получился широкий и красивый хвост золотой рыбки. Используя указательный палец левой руки, он приподнял край пельменя, чтобы сформировать пару круглых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часто лепил пельмени в форме золотой рыбки, он никогда не жарил их во фритюре. Из-за сложной формы он боялся, что они лопнут, когда окажутся в кипящем масле. Сделав тарелку пельменей, Юй Цзинь Нян решил использовать черпак, чтобы пожарить пробную партию, погрузив его в горшок с маслом. Возможно, благодаря благословению бога кухни, только два или три пельменя лопнули, так что задача оказалась вполне выполнимой. Юноша налепил оставшиеся пельмени в форме золотой рыбки и обжарил во фритюре. Позже он постепенно нашел уловку, как жарить пельмени правильно, и количество лопнувших экземпляров становилось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пельмени выложили на бамбуковую доску, покрытую листьями рогоза. Наконец, Юй Цзинь Нян нарезал кубиками огурец и украсил маленькие круглые углубления глаз золотой рыбки, так что маленькие золотые рыбки смотрели вверх и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напряженный момент Юй Цзинь Нян совершенно забыл об оставленном в доме Цзи Хуне, как будто между ними никогда ничего не было. Теперь Каша Бессмертных была готова, и запах клейкого риса согревал душу. Поскольку он был не такой уж холодный и безжалостный человек, он внезапно вспомнил, что в его комнате был пьяница, мучившийся с похмелья. Поэтому он вымыл кастрюлю после Каши Бессмертных и сварил еще одну порцию риса и суп из батата с красными финиками, добавив в него один или два белоснежных гриба.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 наполняет селезенку и желудок, он особенно полезен для таких как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вынес в общий зал Кашу Бессмертных и пельмени в форме золотой рыбки, призывая людей покупать, и смело установил цену в три и шесть цяня*, а рядом поставил небольшой деревянный ящик для хранения денег, называя это «самообслуживанием». Толпа посетителей зажала в руках деньги, не осмеливаясь бросать их в коробку из страха, что Юй Цзинь Нян обернется и скажет, что не видел, как они бросали деньги, и ругая их халявщиками.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Юй Цзинь Нян радостно махнул рукой и побежал посмотреть на горшки ипомеи в тележке с цветами, о которых думал все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двора проснулся Цзи Хун и какое-то время не мог понять, где он очутился. Едва открыв глаза, он был потрясен большими иероглифами, выведенными черными чернилами на белом фоне верхней части кровати над его головой. Снаружи их не было видно, но когда он лежал так неподвижно, ему внезапно почудилось, будто он лежит в гробу, и эти слова было траурным прощанием или заклинанием, чтобы подавить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Цзи Хуна за такие мысли. Дело в том, что он действительно не узнавал эти большие иероглифы. Хотя они были написаны правильно, штрихи казались очень странными, не похожими ни на один иностранный язык, который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юноша тоже был странным, может, это действительно заклинание, чтобы уберечь людей от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Цзинь Нян знал, о чем он думает, он бы рассмеялся, потому что эти слова - не что иное, как четыре простых символа - «живи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тихонько кашлянул несколько раз и увидел, что в комнате никого нет, а на полу в беспорядке валяются постельные принадлежности. Он некоторое время смотрел на бардак, вызывавший у него головную боль, а потом отвел глаза, чтобы не обращать на него внимания. Наконец он не смог удержаться и нахмурился. Откинув одеяло, он подобрал все постельные принадлежности с пола и очень аккуратно сложил их, разглаживая уголки и складки, пока не был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юноши источала слабый аромат гледичии*, редкий даже для Цзи Хуна, который нюхал все виды роскошных специй. Внезапно он почувствовал, что этот аромат был таким свежим и сердечным и вызывал у него чувство необоснованной близости. Уголки его губ слегка приподнялись, и он положил аккуратно сложенное одеяло на кровать Юй Цзинь Нян. Когда он обернулся, длинные рукава его одежды случайно смахнули предмет с неприметного маленького шкафчика рядом с кроватью, и он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старая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*Данцзы – общий термин для груза, подвешенного на шесте с обоих концов на манер коромысла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 мера веса, примерно 500 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*Леденцы из зимней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Ань (247-300), чье настоящее имя Пан Юэ, родился в Чжунму, Чжэнчжоу (ныне уезд Чжунму). Был ученым, писателем и государственным деятелем, считался первым из четырех прекрасных людей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Ипомея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пельмени-рыбки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*Гледичия - или китайская медовая саппонария является разновидностью цветкового растения, произрастающего в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 монета весом в 5 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