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ветер в конце лета был похож на несущий прохладу ручей. Наконец сильный дождь, ливший целый день, к ночи медленно утих, и все небо было туманным, мрачным и удручающим, оно словно давило,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темнее, но посетители все прибывали.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округа Синьань префектуры Чанду был небольшой ресторанчик, который работал уже пять или шесть лет. Все в округе Синьань знали, что в ресторане есть только одна хозяйка по фамилии Сюй. Все звали ее «Второй сестрой Сюй», и ее всегда сопровождала маленькая девочка лет шести-семи. Хозяйка была изящной и стройной, так что, несмотря на простую одежду, бесчисленное количество холостяков пытались за ней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хозяйка серьезно заболела через несколько лет после открытия ресторана, и люди слышали от окружного старого врача, что лекарство не подействовало, так что теперь она просто таскает свое больное тело в ожидании смерти. Жаль было маленькую девочку Суй Суй, которую она привезла с собой. Она была подвижной и милой, но вскоре ей суждено стать сиротой.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жалели мать и дочь, и в свободное время приходили в ресторанчик, чтобы посидеть и съесть пару блюд. Странной особенностью этого заведения было то, что в нем не подавали ничего, кроме лапши, поэтому оно называлось «Лапшичная Одна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в «Лапшичной» каждый день делали свежую, на яйцах. Ее можно было нарезать широкими полосками или раскатать на тонкие кусочки. Лапша была гладкой и упругой, жевать ее было одно удовольствие. Подлива к лапше была несложной – свиной окорок и различные свежие овощи нарезались размером с бобовые зерна, затем обжаривались с луком и чесноком в горячем масле. Как только смесь начинала исходить ароматом, добавлялась ложка пасты из ферментированных бобов, ложка кулинарного вина и кунжутного масла. Все снова кипятилось и подлива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делали заказ, хозяйка выливала свежую подливу на яичную лапшу, сверху поливала кунжутным маслом и посыпала измельченным зеленым луком. Когда лапшу подавали на стол, она представляла собой большую чашу, полную тепла. Хотя это была простая и домашняя еда, ее пряный аромат заставлял рот наполняться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ресторанчик также оживлялся благодаря этой тарелке дымящейся лапши. Многие люди заходили один за другим, некоторые заказывали миску лапши, чтобы съесть сначала, а некоторые просто держали чашки и ждали неизвестно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задней комнаты вышел юноша, 16 или 17 лет, державший в руке круглый красный фонарь. Он рысцой пересек холл и повесил фонарь снаружи. Придирчиво осмотрев его со всех сторон, он убедился, что тот висит ровно, а потом шагнул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откуда взялся этот молодой человек, а когда они спрашивали Вторую Сестру Сюй, она не смогла этого внятно объяснить. Но, к счастью, юноша был умен и сообразителен, и выглядел красивым и хорошо воспитанным. Самое главное, что он умел готовить вкусные блюда, чем привлек много людей в «Лапшичную» и, кажется, собирался стать врачом, так как часто говорил о лечебных свойствах обычных блюд, вызывая у деревенских жителей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кем был этот молодой человек, поэтому они брали пример с Второй Сестры Сюй и называли его «Брат Сяо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какую вкусную еду ты приготовил сегодня? - кричали некоторые посетители, пытаясь остановить его, - Разве ты не достанешь ее и не попросишь нас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повернул голову, когда услышал звук, сразу узнав говорившего из толпы посетителей, и ответил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Сегодня немного душно. Суй Суй требует сладкого, так что я планирую сделать ей гребешки*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гребешки?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притворившись загадочным,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узнаете, когда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поклонился и прошел под занавеской, разделяющей передний и задний залы. Молодого человека больше не было видно в холле, но посетитель по фамилии Чжан с еще большим нетерпением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Только поторопись, брат Сяо Нян! Мой живот настолько пуст, что в нем можно кататься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смех у многих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было оживленно. Юй Цзинь Нян уже вымыл руки и вошел на кухню. Он поднял глаза и увидел фигуру, которая исподтишка катала лапшу, и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Вторая Сестра, почему ты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Сестра Сюй, владелица этой «Лапшичной». На первый взгляд она действительно была хорошенькой красавицей, но по худобе и бледности ее лица становилось ясно, что она очень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долго лежала, так что не могу больше беспокоить тебя всеми делами. Я должна встать и пошевелиться, так я почувствую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Юй Цзинь Нян засучил рукава, высыпал молотую муку из бобов маш из глиняного горшка сбоку и покосился на нее, - Если бы Вторая Сестра не приняла меня, где бы я сейчас был? Разве это не правильно помогать Второй Сестре с работой? Кстати, Вторая Сестра, я приготовил немного супа с красными финиками*, это лучший способ восполнить ци и питать кровь. Воспользуйся им,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Сюй в ответ поджала губы, но на сердце у нее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мало что знала об этом молодом человеке, только его имя – Юй Цзинь Нян. Несколько месяцев назад он по какой-то причине потерял сознание перед ее рестораном. Вторая Сестра Сюй узнала об этом только когда встала рано утром, чтобы открыть ресторан и обнаружила на пороге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человек проснулся, он только сказал, что он одинок и беспомощен, и хочет остаться разнорабочим, поэтому Вторая Сестра Сюй смягчилась и согласилась. Она посмотрела на молодого человека с худощавым телом и бледной кожей. Он не был похож на обычного работягу. Может быть, он сбежавший из дома молодой господин и скоро его будут искать члены семьи, так что возможно, ей придется покормить его пару дней. Но она не ожидала, что несмотря на молодость, он покажет хорошее мастерство. Он приготовил закуску по странному рецепту и принес блюдо, которого она никогда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готовил ей и Суй-Суй, и это было очень вкусно. Позже он попросил разрешения установить еще один киоск у входа в лапшичную и продавать закуски утром и вечером. Продажа закусок была хорошей идеей. В результате в этом заброшенном ресторане, где подают лапшу, постепенно становилось теплее, и некоторые люди приходили специально, чтобы попробовать его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юноши был мягкий и добрый характер, и когда он улыбался, его красивые блестящие глаза изгибались как полумесяцы, что было очень мило. В ранней молодости у Второй Сестры Сюй родился недоношенный сын. Если бы он выжил, то ему было бы почти столько же лет, сколько Юй Цзинь Няну. Это пробудило ее глубоко скрытые материнские чувства, и за последние несколько месяцев она уже относилась к Цзинь Няну как к приемному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своем сыне, который умер совсем маленьким, а также о своей болезни, Вторая Сестра Сюй повернулась к юноше спиной и тайно вытерла слезы. Когда она позже пришла в себя, то увидела, как Юй Цзинь Нян кладет горсть сушеных листьев в промытую ступку и измельчает их. Она подавила грустные мысли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терпеливо толок содержимое ступки: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сушеные листья мяты, я хочу размять их, чтобы приготовить тесто, и сделать гребешки для Суй Суй, - сказав это, он вытолкнул Вторую Сестру Сюй из кухни, -  Вторая Сестра, вернись к себе и отдохни. Я все сделаю, и Суй Суй принесет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 Вторая Сестра улыбнулась и вышла из кухни, - Не буду тебя беспокоить, не слишком переутомляйся. Если эти жадные люди будут тревожить тебя, просто беги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отмахнулся 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Вторую Сестру Сюй прочь, Юй Цзинь Нян вздохнул с облегчением, вернулся на кухню и просеял измельченные листья мяты через мелкое сито. Затем он отвесил пополам пшеничную и соевую муку вместе с мятой и добавил воду, чтобы получилось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рыхлая мука постепенно превращается в пышное тесто, его напряженное настроение стало более расслабленным, и он погрузился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уже больше нескольких месяцев... Несколько месяцев назад, когда он открыл мокрые глаза, то обнаружил себя на братской могиле в окружении мертвых костей, мяса и гниющих листьей. Красноглазая ворона парила над его головой, собираясь спуститься, чтобы выклевать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хрупким, чтобы не выдержать удары судьбы. Помимо удивления в самом начале, у него не было других мыслей о ситуации, когда он проснулся. Он просто успокоился и тщательно подумал. Из-за болезненных ощущений, а также слабости в руках и ногах ему пришлось всю ночь спать в братской могиле, чтобы прийти в себя, но, к счастью, ему снились первоначальные воспоминания об этом теле, и он медленно осознавал свою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также звали Юй Цзинь Нян. Изначально он был молодым мастером из семьи Юй в соседней деревне Сыфанг. Его с детства баловали, как маленькую девочку, потому что он был мягким, нежным, белым и пухлым. Но его родители умерли рано, ему было всего четыре года, когда его доверили семье дальнего дяди и тети в той же деревне. В то время он еще не мог сказать, добрый человек или злой. Семья дяди издевалась над ним, не говоря уже о том, что они заняли поля и дом его семьи. Но, несмотря на суровое обращение, он все-таки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Юй Цзинь Нян переселился в это тело, его бесстыжие дядя и тетя, которые задолжали денег, хотели продать его развратному кредитору в качестве домашнего животного. Он не знал причину, но однажды ночью его снова избили, поэтому он стиснул зубы и сбежал. Жаль, что его ноги были слишком слабыми, так что вскоре его обнаружили. Он поскользнулся и упал в реку у деревни. Когда его вытащили, он был холодным и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тетя были так злы, что даже не устроили ему похороны, они лишь завернули его в соломенные циновки и бросили в братскую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Цзинь Нян, который только что вселился в это тело, не мог этого понять. Он знал, что он тоже должен быть мертв, но после пробуждения у него внезапно оказалось здоровое тело и новый шанс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еще много незавершенного. Даже если надежда была невелика, он хотел жить хорошо, поэтому он не собирался лежать на этой бесплодной горе и ждать смерти. Также он не хотел возвращаться к этой бесчеловечной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в братской могиле Юй Цзинь Нян встал с болью во всем теле и бесцельно пошел по горной дороге. Когда он был голоден, он собирал дикие овощи и сорняки на обочине дороги. Когда он испытывал жажду, он пил воду из реки. Смешавшись с группой нищих, он брел, пока не добрался до города. Впереди было много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сонным и голодным, что упал в обморок перед ресторанчиком Второй Сестры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материалист Юй Цзинь Нян столкнулся с самой непостижимой вещью за свои двадцать восемь лет жизни. Этот случай заключался в том, что он снова проснулся от тяжелого сна и услышал, как Суй Суй, сидящая у его постели, смотрит на него. Когда она закричала «Мама...», он действительно почувствовал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воскрес из мертвых, и воскрес в 28 году Великой династии Ся, о которой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со смешанным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*Гребешки – вкусный десерт, придуманный в династии Мин. По сути – жареное печенье. При формовке используется деревянный гребень-расческа, чтобы придать характерные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красных фиников - это суп, приготовленный из красных фиников в качестве основного ингредиента. По сути это обычный компот. Он славится своим высоким содержанием витаминов и имеет репутацию «натуральных витаминных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Финик также богат микроэлементами и другими полезными веществами, такими как рутин . Он обладает высокой питательной ценностью и хорошим питательным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