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ветер в конце лета был похож на несущий прохладу ручей. Наконец сильный дождь, ливший целый день, к ночи медленно утих, и все небо было туманным, мрачным и удручающим, оно словно давило,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темнее, но посетители все прибывали.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округа Синьань префектуры Чанду был небольшой ресторанчик, который работал уже пять или шесть лет. Все в округе Синьань знали, что в ресторане есть только одна хозяйка по фамилии Сюй. Все звали ее «Второй сестрой Сюй», и ее всегда сопровождала маленькая девочка лет шести-семи. Хозяйка была изящной и стройной, так что, несмотря на простую одежду, бесчисленное количество холостяков пытались за ней приударить.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хозяйка серьезно заболела через несколько лет после открытия ресторана, и люди слышали от окружного старого врача, что лекарство не подействовало, так что теперь она просто таскает свое больное тело в ожидании смерти. Жаль было маленькую девочку Суй Суй, которую она привезла с собой. Она была подвижной и милой, но вскоре ей суждено стать сиротой.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жалели мать и дочь, и в свободное время приходили в ресторанчик, чтобы посидеть и съесть пару блюд. Странной особенностью этого заведения было то, что в нем не подавали ничего, кроме лапши, поэтому оно называлось «Лапшичная Одна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Лапшу в «Лапшичной» каждый день делали свежую, на яйцах. Ее можно было нарезать широкими полосками или раскатать на тонкие кусочки. Лапша была гладкой и упругой, жевать ее было одно удовольствие. Подлива к лапше была несложной – свиной окорок и различные свежие овощи нарезались размером с бобовые зерна, затем обжаривались с луком и чесноком в горячем масле. Как только смесь начинала исходить ароматом, добавлялась ложка пасты из ферментированных бобов, ложка кулинарного вина и кунжутного масла. Все снова кипятилось и подлива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делали заказ, хозяйка выливала свежую подливу на яичную лапшу, сверху поливала кунжутным маслом и посыпала измельченным зеленым луком. Когда лапшу подавали на стол, она представляла собой большую чашу, полную тепла. Хотя это была простая и домашняя еда, ее пряный аромат заставлял рот наполняться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ресторанчик также оживлялся благодаря этой тарелке дымящейся лапши. Многие люди заходили один за другим, некоторые заказывали миску лапши, чтобы съесть сначала, а некоторые просто держали чашки и ждали неизвестно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задней комнаты вышел юноша, 16 или 17 лет, державший в руке круглый красный фонарь. Он рысцой пересек холл и повесил фонарь снаружи. Придирчиво осмотрев его со всех сторон, он убедился, что тот висит ровно, а потом шагнул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откуда взялся этот молодой человек, а когда они спрашивали Вторую Сестру Сюй, она не смогла этого внятно объяснить. Но, к счастью, юноша был умен и сообразителен, и выглядел красивым и хорошо воспитанным. Самое главное, что он умел готовить вкусные блюда, чем привлек много людей в «Лапшичную» и, кажется, собирался стать врачом, так как часто говорил о лечебных свойствах обычных блюд, вызывая у деревенских жителей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кем был этот молодой человек, поэтому они брали пример с Второй Сестры Сюй и называли его «Брат Сяо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какую вкусную еду ты приготовил сегодня? - кричали некоторые посетители, пытаясь остановить его, - Разве ты не достанешь ее и не попросишь нас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повернул голову, когда услышал звук, сразу узнав говорившего из толпы посетителей, и ответил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Сегодня немного душно. Суй Суй требует сладкого, так что я планирую сделать ей гребешки*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гребешки?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притворившись загадочным,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узнаете, когда 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поклонился и прошел под занавеской, разделяющей передний и задний залы. Молодого человека больше не было видно в холле, но посетитель по фамилии Чжан с еще большим нетерпением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Только поторопись, брат Сяо Нян! Мой живот настолько пуст, что в нем можно кататься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смех у многих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было оживленно. Юй Цзинь Нян уже вымыл руки и вошел на кухню. Он поднял глаза и увидел фигуру, которая исподтишка катала лапшу, и удивленно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Вторая Сестра, почему ты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Сестра Сюй, владелица этой «Лапшичной». На первый взгляд она действительно была хорошенькой красавицей, но по худобе и бледности ее лица становилось ясно, что она очень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улыбнулась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долго лежала, так что не могу больше беспокоить тебя всеми делами. Я должна встать и пошевелиться, так я почувствую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Юй Цзинь Нян засучил рукава, высыпал молотую муку из бобов маш из глиняного горшка сбоку и покосился на нее, - Если бы Вторая Сестра не приняла меня, где бы я сейчас был? Разве это не правильно помогать Второй Сестре с работой? Кстати, Вторая Сестра, я приготовил немного супа с красными финиками*, это лучший способ восполнить ци и питать кровь. Воспользуйся им,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Сестра Сюй в ответ поджала губы, но на сердце у нее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мало что знала об этом молодом человеке, только его имя – Юй Цзинь Нян. Несколько месяцев назад он по какой-то причине потерял сознание перед ее рестораном. Вторая Сестра Сюй узнала об этом только когда встала рано утром, чтобы открыть ресторан и обнаружила на пороге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молодой человек проснулся, он только сказал, что он одинок и беспомощен, и хочет остаться разнорабочим, поэтому Вторая Сестра Сюй смягчилась и согласилась. Она посмотрела на молодого человека с худощавым телом и бледной кожей. Он не был похож на обычного работягу. Может быть, он сбежавший из дома молодой господин и скоро его будут искать члены семьи, так что возможно, ей придется покормить его пару дней. Но она не ожидала, что несмотря на молодость, он покажет хорошее мастерство. Он приготовил закуску по странному рецепту и принес блюдо, которого она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готовил ей и Суй-Суй, и это было очень вкусно. Позже он попросил разрешения установить еще один киоск у входа в лапшичную и продавать закуски утром и вечером. Продажа закусок была хорошей идеей. В результате в этом заброшенном ресторане, где подают лапшу, постепенно становилось теплее, и некоторые люди приходили специально, чтобы попробовать его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юноши был мягкий и добрый характер, и когда он улыбался, его красивые блестящие глаза изгибались как полумесяцы, что было очень мило. В ранней молодости у Второй Сестры Сюй родился недоношенный сын. Если бы он выжил, то ему было бы почти столько же лет, сколько Юй Цзинь Няну. Это пробудило ее глубоко скрытые материнские чувства, и за последние несколько месяцев она уже относилась к Цзинь Няну как к приемному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своем сыне, который умер совсем маленьким, а также о своей болезни, Вторая Сестра Сюй повернулась к юноше спиной и тайно вытерла слезы. Когда она позже пришла в себя, то увидела, как Юй Цзинь Нян кладет горсть сушеных листьев в промытую ступку и измельчает их. Она подавила грустные мысли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терпеливо толок содержимое ступки: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сушеные листья мяты, я хочу размять их, чтобы приготовить тесто, и сделать гребешки для Суй Суй, - сказав это, он вытолкнул Вторую Сестру Сюй из кухни, -  Вторая Сестра, вернись к себе и отдохни. Я все сделаю, и Суй Суй принесет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 Вторая Сестра улыбнулась и вышла из кухни, - Не буду тебя беспокоить, не слишком переутомляйся. Если эти жадные люди будут тревожить тебя, просто беги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отмахнулся Юй Цзинь 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Вторую Сестру Сюй прочь, Юй Цзинь Нян вздохнул с облегчением, вернулся на кухню и просеял измельченные листья мяты через мелкое сито. Затем он отвесил пополам пшеничную и соевую муку вместе с мятой и добавил воду, чтобы получилось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рыхлая мука постепенно превращается в пышное тесто, его напряженное настроение стало более расслабленным, и он погрузился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уже больше нескольких месяцев... Несколько месяцев назад, когда он открыл мокрые глаза, то обнаружил себя на братской могиле в окружении мертвых костей, мяса и гниющих листьей. Красноглазая ворона парила над его головой, собираясь спуститься, чтобы выклевать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хрупким, чтобы не выдержать удары судьбы. Помимо удивления в самом начале, у него не было других мыслей о ситуации, когда он проснулся. Он просто успокоился и тщательно подумал. Из-за болезненных ощущений, а также слабости в руках и ногах ему пришлось всю ночь спать в братской могиле, чтобы прийти в себя, но, к счастью, ему снились первоначальные воспоминания об этом теле, и он медленно осознавал свою текущую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также звали Юй Цзинь Нян. Изначально он был молодым мастером из семьи Юй в соседней деревне Сыфанг. Его с детства баловали, как маленькую девочку, потому что он был мягким, нежным, белым и пухлым. Но его родители умерли рано, ему было всего четыре года, когда его доверили семье дальнего дяди и тети в той же деревне. В то время он еще не мог сказать, добрый человек или злой. Семья дяди издевалась над ним, не говоря уже о том, что они заняли поля и дом его семьи. Но, несмотря на суровое обращение, он все-таки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Юй Цзинь Нян переселился в это тело, его бесстыжие дядя и тетя, которые задолжали денег, хотели продать его развратному кредитору в качестве домашнего животного. Он не знал причину, но однажды ночью его снова избили, поэтому он стиснул зубы и сбежал. Жаль, что его ноги были слишком слабыми, так что вскоре его обнаружили. Он поскользнулся и упал в реку у деревни. Когда его вытащили, он был холодным и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тетя были так злы, что даже не устроили ему похороны, они лишь завернули его в соломенные циновки и бросили в братскую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Юй Цзинь Нян, который только что вселился в это тело, не мог этого понять. Он знал, что он тоже должен быть мертв, но после пробуждения у него внезапно оказалось здоровое тело и новый шанс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было еще много незавершенного. Даже если надежда была невелика, он хотел жить хорошо, поэтому он не собирался лежать на этой бесплодной горе и ждать смерти. Также он не хотел возвращаться к этой бесчеловечной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в братской могиле Юй Цзинь Нян встал с болью во всем теле и бесцельно пошел по горной дороге. Когда он был голоден, он собирал дикие овощи и сорняки на обочине дороги. Когда он испытывал жажду, он пил воду из реки. Смешавшись с группой нищих, он брел, пока не добрался до города. Впереди было много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сонным и голодным, что упал в обморок перед ресторанчиком Второй Сестры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материалист Юй Цзинь Нян столкнулся с самой непостижимой вещью за свои двадцать восемь лет жизни. Этот случай заключался в том, что он снова проснулся от тяжелого сна и услышал, как Суй Суй, сидящая у его постели, смотрит на него. Когда она закричала «Мама...», он действительно почувствовал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воскрес из мертвых, и воскрес в 28 году Великой династии Ся, о которой никогда раньше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со смешанным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*Гребешки – вкусный десерт, придуманный в династии Мин. По сути – жареное печенье. При формовке используется деревянный гребень-расческа, чтобы придать характерные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красных фиников - это суп, приготовленный из красных фиников в качестве основного ингредиента. По сути это обычный компот. Он славится своим высоким содержанием витаминов и имеет репутацию «натуральных витаминных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 также богат микроэлементами и другими полезными веществами, такими как рутин . Он обладает высокой питательной ценностью и хорошим питательным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