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внезапно увидел его «оружие» и с раздражением нахмурился, но, сражаясь в магической дуэли, он не мог позволить себе недооценивать противника только из-за странного внешнего вида его оружия. Это было бы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убедился, что кочерга хорошо лежит в руке, и подал знак начать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мимо, сбросив последние несколько листьев с дерева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внезапно выхватил меч. Он был уверен в своей силе, владел тяжелым мечом, а его техника — «Меч Бушующего Прилива» — достигла совершенства. Его сокрушительные удары были непрерывны, словно мощные волны, прорывающиеся сквозь опадающие листья, точно штормовые волны, готовые поглотить одинокий челн.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интересом наблюдал за надвигающимися ударами. Он не только не испытывал страха, но был в восторге — ему нравилась опасность и возбуждение в таком обмене ударами. Он жаждал поймать в свои руки этот устрашающий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от улыбки, пытаясь поперечным ударом кочерги отразить бурю. Но, к сожалению, его опыт в реальных сражениях был недостаточен. Полагаясь лишь на интуицию, он не смог правильно оценить разницу в силе между ними. Его простенькая кочерга никак не могла сравниться с закаленным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волны был слишком мощным и жестоким. Кочерга не смогла полностью погасить атаку, и была моментально разрублена. Оставшаяся сила удара коснулась его правой руки, разрывая рукав домашнего свитшота и оставив маленькую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заструились, источая легкий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в шоке остановил атаку. Он не сдерживал силу удара — хотя и не целился в жизненно важные органы, он хотел тяжело ранить этого хитреца и отправить его в больницу для хорошего размышления над своими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меч был остановлен и отклонился от цели...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— Лу Юньчжэнь облизал кровь с раны, его боевой дух лишь усилился, а возбуждение возросло. Он наслаждался этой битвой. 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Отломанный конец железной кочерги стал еще острее. Лу Юньчжэнь теперь приблизительно понимал силу своего противника. Удовлетворенно исполнив замысловатый финт, он выдвинул вперед острие, избегая столкновения с мощными ударами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Челн поднимался и опускался на гигантских волнах, каждый раз на грани опрокидывания, но неизменно уклонялся в последний момент. Его атаки кочергой, сначала неуклюжие, постепенно становились все более гладкими и плавными. Многие приемы напоминали то, что Юй Буцы видел в школе меча Ицзянь, но были видоизменены, приспособлены к особенностям его оружия — удары теперь заменились точными уколами.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Юй Буцы выступил холодный пот, его страх все усиливался. Наконец, в его технике меча произошла ошибка, и грубая железная кочерга обошла знаменитый меч, глубоко вонзившись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жалости или недостатка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Кочерга не пробила кости и мышцы — удар был нанесен с расчетом остановиться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потерял боевой дух. Теперь он понял, как был сломлен дух его собственного ученика. Его собственная душа тоже теперь висела на волоске, и он не знал, как дальше держать в руках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заметив, что противник больше не желает сражаться, с сожалением убрал оружие и строго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Запомните хорошенько: здесь — Пик Уцзянь, а не место для обманщиков! В следующий раз следите за своим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успокоился, и его настроение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все еще был в прострации, даже не пытаясь остановить кровотечение из раны. Лу Юньчжэнь бросил взгляд на свое оружие и заметил, что на нем появились пятна грязи и ржавчины.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сходить в больницу и сделать прививку от столбняка. Не хватало еще, чтобы инфекция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впервые услышал такие слова после решающей битвы. Его лицо дергалось, и он не мог понять, насмехается ли противник или искренне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одежда порвана, а ведь недавно купил, теперь придется латать, — Лу Юньчжэнь с легкой досадой пожаловался себе под нос. — У вас в школе Ицзянь что, все такие? Младшие любят спорить, а старшие не отстают. Очень интересно, кто ваш лидер, что так вас научил, это совершенно недопустимо...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этот тип убрался, чтобы привести двор в порядок и снова дождаться своего любимого второго ученика. После долгой разлуки учитель должен был как следует побаловать ученика, приготовить для всех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во дворе начала бушевать яростная энергия. Мо Чанкун появился на крыше, неся две большие сумки с овощами и фруктами. Второй ученик должен был прийти, а шизун отправил его за продуктами в деревню — путь оказался немного дальним. Почувствовав движение охранного заклятия у входа, он понял, что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смертный, без особых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почувствовал, что шизун с добрыми намерениями сам открыл дверь и впустил гостя. Мо Чанкун подумал, что это, наверное, старик, который проверяет счетчик воды. Но не ожидал, что этот подлый смертный нападет на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шизуна была ранена, кровь текла... По характеру раны можно было воспроизвести ход боя: противник бил безжалостно, чуть не разорвав сухожилия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обречен!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Мо Чанкун думал, тем сильнее в нем разгоралась ярость. Его боевой дух был полностью пробужден, глаза налились кровью. Он больше не заботился о моральных нормах, цепи на его запястьях лязгали с безумной силой, а черный меч вырвался из его тела, готовый разорвать этого глупца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чудовище выпустило свою ужасную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Буцы, как кролик под взглядом хищника, был абсолютно бессилен перед этим смертоносным намерением. Он никогда раньше не видел такого устрашающего демона. Его ярость напоминала лаву, готовую в любой момент уничтожить весь Хайпин. Этот монстр не должен был существовать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не может убегать, не может трусить...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дрожал под мощным давлением, почти упав на землю, но продолжал стоять прямо, отчаянно пытаясь найти способ убить демона и предотвратить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огляделся вокруг, не понимая, что происходит, чувствуя, что все стало опасно, и поспешил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Чанкун,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Чанкун на мгновение задержал свою смертоносную энергию. Он молча спрыгнул с крыши, положил овощи и фрукты в безопасное место, а затем проверил, не помялась ли клубника — это был особый заказ шизуна, который сказал, что в сезон она красивая, вкусная и подходит для угощения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получил редкую возможность перевести дух. Он разрезал себе запястье, используя свою кровь вместо киновари, и незаметно начертил на скрытом участке земли формацию призыва богов «Врата Меча». Затем он достал древнюю табличку из темно-зеленого нефрита и поместил ее в центр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неизвестно откуда появившийся демон таился здесь, неся на себе кровавые грехи, что были столь ужасны, что казались непреодолимыми. Его преступления безмерны, и он, без сомнения, являлся воплощением зла, которое принесет гибель всему миру Сюаньмэнь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решился пожертвовать своей душой и жизнью, воспользовавшись древним талисманом, чтобы связать мир смертных с миром бессмертных. Он призывал великого Предка, дабы тот ниспослал свою силу на землю, чтобы разить демонов, защищать живых и спасти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мельком взглянул на формацию, и что-то в ней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горячись, — Лу Юньчжэнь, уверенный в том, что не совершил ничего дурного, пытался успокоить своего взбешенного ученика. Он понимал, что все это недоразумение, которое можно разрешить, - Этот противник всего лишь человек. Ты не можешь просто так его убить. Это уже преступление. Мы можем обсудить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законам, хотя Юй Буцы первый пришел искать неприятности, Лу Юньчжэнь нанес первый удар, так что его действия можно было бы считать самообороной. Но теперь противник был ранен, утратил волю к бою, и продолжение сражения могло бы быть расценено как превышение мер самозащиты. В случае вызова полиции и судебного разбирательства его ждет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демоном, и освобождение ему далось с трудом. Он находился под наблюдением различных инстанций, а убийство только ухудшило бы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строго следовал законам. И хотя пока было не ясно, распространяются ли законы на дуэли между даосами, лучше было сначала спросить совета у мастера Ву Мина, а уж затем разбираться с этим боем. Ни в коем случае нельзя допустить, чтобы его главный ученик нарушил закон...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Глубокий вдох и скажи себе, что все вокруг — просто дураки, — ворчливо наставлял Лу Юньчжэнь, обучая своего ученика управлению эмоциями. Наконец ему удалось успокоить свирепый гнев Мо Чанкуна, избежав превращения Пика Уцзянь в место преступления, и тем самым предотвратить вызов полиции, что грозило бы обоим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Буцы воспользовался моментом и активировал формацию. Его душа воспламенилась, и он выплюнул изо рта много крови, холодно усмехаясь: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заберу вас с собой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— Лу Юньчжэнь только что вздохнул с облегчением, но, услышав эти слова, в ужасе обернулся. Он так резко повернул голову, что едва не свернул себе шею. Наконец он заметил кровавую формацию, скрытую в углу, и, потеряв дар речи, воскликнул, - Ты что, совсем с ума сошел, старик? Это был всего лишь спор о правах! Ты проиграл драку — и что, из-за этого теперь жизни лишаться?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построение начало излучать едва заметное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такая ненависть? Что я вообще сделал,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врата? Разве нельзя самим решить это маленькое дело?! — Лу Юньчжэнь, глядя на ритуал жертвоприношения жизненной силы, так разнервничался, что начал пританцовывать от волнения, - Прекрасный дом превратился в проклятую резиденцию, двор весь изгваздан, а мой второй ученик скоро сюда придет... Прошу тебя, не умирай прямо здесь! Давай поговорим нормально, мне не хочется разбираться с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ритуал, кажется, призван вызвать предков Плоскоголового брата? Если даже младший такой упрямый, то предки, должно быть,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случайно тронул осиное гнездо Плоскоголовых братьев?!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на грани слез — он и сам не понимал, как вообще оказался в такой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все-таки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сопротивлялся изо всех 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лучше сбежим?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Сбежать в открытое море? — Мо Чанкун кивнул, соглашаясь, - Я смотрел телевизор и там сказали, что если вы убиваете людей в открытом море, то можете сразу скормить их рыбам и уничтожить трупы, и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равно незаконно, — возразил Лу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пытался убедить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он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как так вышло, но его ученик такой хороший, — Лу Юньчжэнь был в замешательстве. Хотя Цю Цзун действительно имел дурной характер, у него было сильное чувство справедливости, и он произвел на Лу Юньчжэня хорошее впечатление, - Я всегда думал, что в школе Ицзянь все строго по правилам, но как оказалось, они такие отвратительные?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немного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просто оглушим его и выбросим, пока ритуал не сработал, а то вдруг он вызовет кого-то, кого мы не сможем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этот ритуал связывает мир смертных с миром бессмертных и призывает какого-то бессмертного. Скорее всего, это не был представитель рода демонов, так что поединок с ним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Не можем же мы просто стоять и смотреть, как они зовут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сжал кулаки и, воспользовавшись моментом, пока ритуал еще не был завершен, направился, чтобы ударить. Юй Буцы был почти в отчаянии. Ритуал призыва еще не завершился, между мирами бессмертных и смертных лежала огромная дистанция, а разрушение пустоты требовало времени... Он стиснул зубы, поднялся на ноги и, схватив тяжелый меч, решил во что бы то ни стало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схватил меч за лезвие, оставив отпечатки пальцев на толстом куске черного железа. Он не сломал его сразу, следуя наставлениям, которые вбивал ему с детства шизун: мечник должен бережно относиться к своему оружию, и, если это не бой, ни один меч нельзя повредить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изо всех сил пытался вырвать меч,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нанес тяжелый удар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напряг все свое духовное тело, чтобы защититься, но два ребра все же треснули. Острая боль пронзила его, он согнулся и с силой выплюнул два сгустка крови, но, несмотря на это, из последних сил удерживал себя на ногах и ни на шаг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стержень, — Мо Чанкун, наконец, начал немного уважать этого человека. Он уже поднял кулак, готовясь оглушить его, а затем забрать документы и телефон, дать ему немного духовного лекарства, чтобы он не умер, и отправить к Ху Сую, чтобы тот его загипнотизировал и промыл мозги, а потом спрятать его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что насчет Северного полюса?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отчаянно боролся, но внезапно почувствовал, что духовная энергия, которую забирала печать, неожиданно ослабла. Оказалось, что сам Патриарх спустился на землю и был совсем рядом, услышав его мольбу. Теперь не нужно было разрушать пространство — цена значительно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спасен...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радости почти заструились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заметил странные изменения в печати и поспешил ударить, чтобы прервать процесс. Но Юй Буцы кинулся вперед и вцепился в его руку, не позволяя сдвинуться ни на шаг, даже если бы это стоило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всегда учил избегать убийств, чтобы потом не пришлось разгребать последствия. Мо Чанкун решил переломать ему все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формации появилась золотая фигура, ее длинные пальцы мягко остановили его грубое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тень постепенно сформировалась в роскошного мужчину в парчовом халате, расшитом летящими драконами. На поясе у него висел длинный меч, его брови словно взмывали к вискам, а в глазах было невидимое величие. Он неспешно вышел из формации и осмотрелся вокруг, заметно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Буцы, обливающийся слезами, медленно опустился на колени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Юй Буцы приветствует Патриарха! Прошу избавить мир от демонов и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Патриарх действительно оказался великим человеком. Лишь одним своим взглядом, полным скрытого неудовольствия, он заставил злого демона дрогнуть и потушить свои смертоносные намерения. Взгляд демона метался, он избегал встречи с глазами Патриарха, ясно давая понять, что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был вне себя от волнения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увидел... Патриарх с явным отвращением оттолкнул демона и медленно направился к юноше под деревом гинкго, где, преклонив колени с безупречной осанкой, по самому высшему стандарту учеников Сюаньмэнь, с благоговением совершил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Хэ Цзиньнянь приветствует своего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