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Чанкун, проснись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чувствовал, что Мо Чанкун во сне был совершенно другим, потерявшим рассудок, диким и жестоким, словно огромный хищник в период брачной активности, как в документальных фильмах про животных, где они не различают врагов, друзей, мужчину, женщину — и он принял его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слегка закружилась голова, в его сознании всплыли странные ощущения, как будто в теле пробудилась давняя, почти забытая память. Он неожиданно почувствовал облегчение, что объектом ярости Мо Чанкуна стал мужчина, и что этим мужчиной был он сам, а не кто-то другой. Так удалось избежать тяжелых последствий, и можно было решить все между собой, иначе это было бы серьезное преступление, за которое пришлось бы потом вместе с учеником просить прощения, вплоть до самоубийства во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задумался на мгновение, а затем почувствовал себя дураком. Ведь даже если он мужчина, с крепким духом и сильной волей, и его тело выдерживает, все равно быть использованным обезумевшим учеником как женщина — это постыдно! Если об этом узнают, как он потом покажется на глаза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странный ритуал? Какой-то он уж слишком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пытался изо всех сил сопротивляться, кусаться, бить, надеясь остановить происходящее. Но раны и боль только усилили возбуждение зверя, и ситуация становилась все более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закрытой пещеры едва слышно доносились смех и разговоры мужчин и женщин — похоже, это были культиваторы, пришедшие собирать лекарственные травы и случайно приблизившиеся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охвачен ужасом, он зажал рот руками, не смея издать ни звука, весь трясясь от страха, что кто-то может узнать о том, что происходит между ним и его учеником. Он с трудом дождался, пока шум стихнет, и тогда попробовал привести Мо Чанкуна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решил спасаться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лихорадочно шарить в темноте, пока не нащупал холодный острый меч, который незаметно взял в руки. В этот момент Мо Чанкун был совершенно беззащитен, со множеством открытых уязвимых мест. Ему нужно было всего лишь… нанести сокрушительный удар, пронзить врага или тяжело ранить, чтобы прекратить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ранить противника, чтобы остановить насилие, разве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крепко сжал меч, удар так и не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закаленный в бесчисленных сражениях, с боевыми инстинктами, впитанными до мозга костей, почувствовал убийственное намерение, на мгновение замер, но не сопротивлялся и не боролся. Он лишь слегка приподнял голову, открыв шею и все жизненно важные точки, покорно ожидая, когда лезвие опустится…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приносит боль, и только смерть даст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истинные мысли Мо Чанкуна? Рука Лу Юньчжэня, сжимающая меч, едва заметно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капля ледяной воды упала с высоты на его пересохшие губы и медленно впиталась, оставляя горько-соленый привкус. Он осторожно протянул другую руку, нащупывая что-то, и неожиданно почувствовал на лице Мо Чанкуна неизвестно когда появившуюся дорожку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Чанкун — дух меча, с волей как железо, не боящийся боли, всегда с улыбкой побеждал самых страшных врагов, не обращал внимания на самые тяжелые раны, отрезая плоть, ломая кости, извлекая жилы, снимая кожу — все это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Чанкун — дух меча, гордый и независимый, дерзкий и властный, никогда не склонявшийся перед трудностями, как бы тяжело ни было, не отступал, упрямый, как камень, с сердцем простым и чистым, как заснеженная вершина, возвышающаяся над суровой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Чанкун никогда бы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меч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плач, исходящий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больше не мог сдерживаться, он разжал руку, отпустив меч, который вновь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высокого мужчину, мягко коснувшись его прохладных губ, затем поцеловал влажные ресницы, нежно слизывая следы слез,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я сделал это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Юньчжэнь проснулся, было уже полдень следующего дня. Он лежал в гостиничном номере, уютно устроившись под мягким одеялом. Его тело не испытывало особого дискомфорта, но ощущение оставалось, а на уголках глаз виднелись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появились не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 во сне была невыносимой, но еще в пределах его терпения, словно рана... Но потом он вдруг начал что-то чувствовать, что оказалось слишком тяжело переносить, стыд сжигал его, он хотел исчезнуть, изо всех сил пытался избежать этого, но его насильно вернули, словно человека, который не хочет покорять гору, волоком тащат на вершину, чтобы насладиться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как гетеросексуальный мужчина может испытывать такое удовольствие? Да еще и от собственного ученика... Его достоинство было разрушено, от стыда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отвергал эту неконтролируемую радость, предпочитая страдать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сон быстро начал стираться, и остаточные ощущения в теле постепенно исчезали, и когда сознание вернулось, он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вытер следы слез, потер опухшие уголки глаз и, стараясь не шуметь, выскользнул из постели, намереваясь уничтожить «улики» — испачканную одежду и простыни. К своему ужасу он обнаружил, что Мо Чанкун сидит на краю кровати, перевязывая раны на руках, которые каким-то образом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крепко сжал одеяло, стараясь скрыть свою растерянность и смущение, его тело было напряжено, опасаясь, что кто-то может заметить его неуверенность. Спотыкаясь на словах,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мрачным лицом указал на угол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в указанном направлении и увидел, что Ху Суй стоит на коленях на клавиатуре, обращенный лицом к стене, размышляя о своих проступках. Увидев, что его шизун проснулся, Ху Суй тут же превратился в маленькую пушистую лисичку, моргнул своими золотыми глазами и, тряся ушами, жалобно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Шизун,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увидев его попытку разжалобить, схватил пепельницу и швырнул ее в него, строго приказав: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человеческий облик и продолжай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его хороших ученика — один стоял, другой на коленях, ругались и ссорились, но в итоге сумели все ему подробно объяснить. Однако, за его спиной, они тайно договорились: Мо Чанкун пообещал не становиться отчимом и согласился отдать нефритовый свиток для расследования, а Ху Суй взял на себя обязательство скрыть все это, чтобы шизун мог спокойно жить дальше, без лишних тревог, и вернуть на Пик Уцзянь прежние счастливые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вся история была слегка изменена: теперь она выглядела так, будто Ху Суй имел старую обиду на старшего брата и решил ему отомстить, но в конце концов они помирились. Однако, когда они дрались, у Ху Суя сработал инстинкт самосохранения, и он активировал множество формаций Цинцю, раскидывая их по всей горе, не задумываясь. Всяческие типы формаций активировались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разгоревшийся у ворот города, затронул и рыбу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что городские ворота горят, и люди используют воду из пруда, чтобы потушить огонь. Когда вода израсходована, рыба умирает. Позже это стало метафорой, когда невинные страдают из-за своей 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оказался той самой несчастной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спланировал, но не ожидал, что шизун не пойдет с ними, — Ху Суй чувствовал себя совершенно обиженным и расстроенным, - Мы вернулись в гостиницу, старший брат не смог дозвониться до тебя, пошел по следу твоего запаха и нашел тебя, лежащего на обочине дороги в бессознательном состоянии. Мы немедленно принесли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все было более или менее нормально, но выражение лица шизуна свидетельствовало о том, что он сдерживает боль. Когда его положили на кровать, он залез под одеяло и завернулся в него так плотно, будто ему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осмеливался трогать шизуна, поэтому он просто жестоко избил виновника и приказал ему снять формации. Ху Суй не мог понять, с какой формацией столкнулся его шизун, и что тот пережил внутри. Он пробовал разные способы, но ничего не помогало, а потом все как-то само собой разрешилось. Позже он пытался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лесах Цинцю полно древних формаций, таких как ловушка сновидений, преследующая души, или иллюзорные миры. Шизун, ты видел, как выглядела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вошел в формацию, я увидел иероглиф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начал размышлять: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была Формация Плетения Снов Парчовой Бабочки? Она позволяет вам видеть самые яркие воспоминания или самые заветные мечты, погружая вас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покраснев до ушей, решительно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шизуном, он любил своих учеников как сыновей и ни за что не стал бы желать таких нелепых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колеблясь,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 кошмар из Печати Пожирателя Разума? Это когда видишь то, чего боишься больше всего и что никогда не хочешь, чтобы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без раздумий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увидел шизун в своем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настолько ужасен, что его нельзя было вспоминать, ведь он преследовал Лу Юньчжэня несколько дней, и каждое воспоминание о нем вызывало желание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переполнен стыдом и яростью, но ради сохранения достоинства перед учениками он заставил себя успокоиться и ничем не выдал своих чувств, сдержанно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Мне приснилось, как демоны пожирали людей. Это было ужасно, я отчаянно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мягко утешил: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тебе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услышав его низкий голос, вспомнил, как этот парень вел себя во сне, и снова почувствовал себя неуютно. Он закутался в одеяло и охрипшим голосом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 мной все в порядке, я просто немного устал и хочу еще немного отдохнуть,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увидев его усталость, ничего не заподозрили. Мо Чанкун, убедившись, что все в порядке, схватил Ху Суя за шею и послушно вышел, не собираясь продолжать наводить порядок и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удостоверившись, что они покинули комнату, поспешно вылез из постели, принял душ, переоделся и убрал простыни 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ванну, и чем больше думал, тем больше его охватывал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человеком простым, честным и послушным, искренне доверявшим своему наставнику... А тут вдруг он начинает испытывать влечение к телу ученика и фантазирует о том, как его принудил непослушный ученик... Все это напоминает сюжеты из книг с извращенной моралью, где в конце концов жертва даже начинает получать удовольствие от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человек, он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один слишком долго, он теперь хочет вступить в отношения с любым, кого увидит, даже с учеником. Нужно взять себя в руки! К счастью, его не застали в неловкой ситуации, и он едва сумел сохранить достоинство шизуна... Как же горько осознавать, что во сне он не только оказался гомосексуалом, но еще и в пассивной роли! Как такое можно стерпеть? Наставник должен быть активным! Такой кошмарный сон нужно навсегда забыть, похоронить его глубоко в душе, иначе ему будет стыдно смотреть Чанкуну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плеснул на лицо холодной воды, крепко выругался и поклялся, затем взял телефон и начал искать информацию на сайтах о здоровье, чтобы убедиться, что его чувства – это нормальная физиологическая реакция, присущая каждому мужчине. Он старался не думать о Мо Чанкуне, и от этого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способен быть нормальным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Лу Юньчжэнь начал внушать себе это, укрепляя свою решимость. Он потратил немало времени, используя свою упорную волю мастера меча, чтобы окончательно вытеснить этот сон из своих мыслей и больше к нему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Лун Цзинтяню, чтобы сообщить,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также написал ему, предложив выйти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Скрываться от ученика из-за какого-то сна – не выход. Это вызовет подозрения. Лу Юньчжэнь с притворным спокойствием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отеле мало изменилась, только табличка курорта Хуншишань сменилась на «Курорт Цинцю Хайфэн». Курорт по-прежнему был пятизвездочным и принадлежал к имуществу клана лис. Зимой гостей было немного, и Ху Суй арендовал весь курорт на несколько дней, поставив защитный барьер, благодаря чему все чувствовали себя расслабленно, принимая свои истинные формы и наслаждаясь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нужно, можете приехать сюда в любое время, — великодушно сказал Ху Суй. — Здесь есть моя доля. Зимой пейзаж не самый лучший, но летом тут очень красиво: цветут сотни цветов, море чистое. Мы можем плавать и заниматься дайвингом.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формально является главой клана лис, и большая часть имущества клана находится под его управлением. Те мелкие демоны или люди с кровью демонов, кто был готов соблюдать правила, могли здесь найти себе место. Это место стало популярным курортом для демонов, но среди отдыхающих немало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радостью поблагодарил ученика за его доброту. Он тоже только что принял для себя решение: разделенные тысячелетиями братья наверняка накопили множество недопониманий и неудобств. Держать это в себе нехорошо. Лучший способ для мужчин решить недоразумения – это подраться. После драки все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обманули... Но полет на самолете был настоящим, пятизвездочный отель был настоящим, и подписанная книга господина Сюань У тоже была настоящей! Кроме того странного и стеснительного сна, все остальное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пришло в хаос, Цзин Юну понял правду и хотел сообщить об этом Мо Чанкуну, но его схватили и запечатали, заточив в тубус для картин. Он был немного не в себе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слегка обеспокоился: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с его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с раскрашенной кожей слишком уж одержим своей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хотя съемки фильма «Гора тысячи призраков» не будут проходить здесь, позже мы все равно будем его снимать. Я поговорю с настоящим режиссером и попрошу его провести повторный кастинг, — Ху Суй пообещал, что разберется с этим делом. Он улыбнулся, - Я попрошу менеджера найти ему побольше ролей, пусть попробует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снова начал искушать: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хотите погладить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лис развернул девять пушистых хвостов, мягких и ухоженных, источающих приятный аромат. Они были созданы для того, чтобы уютно свернуться в объятиях учителя и покапризничать.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смог устоять перед соблазном, закатал рукава и потянулся за расческой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налетел свирепый ветер. Мо Чанкун прилетел на мече, схватил его за талию и, взмыв в небо, унесся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Шизун, пойдем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не умея летать, от злости запрыгал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же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