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забрезжил рассвет, Лу Юньчжэнь вскочил с постели, быстро умылся и поспешил к двери Мо Чанкуна, чтобы постучать. Это ведь отель в пятизвездочном курортном комплексе! И у них есть бесплатный завтрак «шведский стол»! Более того, в интернете он видел отличные отзывы, говорили, что выбор блюд разнообразен, а вкус замечательный!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Лу Юньчжэнь останавливался в бюджетных отелях и даже не позволял себе заказывать завтраки. А такой роскошный завтрак «шведский стол» казался ему недостижимой мечтой...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возбуждением потирал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открыл дверь, выглядя немного уставшим, словно не спал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с сомнением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спал?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Спал, — ответил Мо Чанкун, поправляя свои растрепанные длинные волосы и приводя в порядок одежду, аккуратно пригласив шизуна войти, - Я не могу устать.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великим демоном, Мо Чанкун мог обходиться без сна много дней и ночей.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знал, что его ученик обладает отличной выносливостью, поэтому не стал об этом задумываться. Он поторопил его надеть пальто и пошел будить Цзин Юну и Ху 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Юну был поглощен изучением оригинального романа, утверждая, что, хотя он и злой дух, он должен следовать профессиональной этике актеров, поддерживать форму и не есть. Ху Суй же хотел поспать подольше и попросил, чтобы завтрак ему принесли в номер, потому что в ресторан ему было неудобно идти — его могли окружить любопытные.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все понял и поспешил вместе с Мо Чанкуном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курорта был роскошно оформлен, персонал вел себя очень профессионально, а завтрак был чрезвычайно разнообразен: только хлеба и пирожных было больше десяти видов, напитки на любой вкус, множество сезонных фруктов, разнообразные каши, супы, жареные блюда и местные деликатесы.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был ошеломлен разнообразием и, не упуская возможности, хотел попробовать все, но боялся, что не сможет все съесть, и потому был в замешательстве, тихо пробормотав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предложил свою помощь: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помогу тебе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вспомнил аппетит своего ученика и успокоился. Взяв поднос, он весело обошел весь ресторан, взяв понемногу от каждого блюда, и налил Мо Чанкуну черный кофе для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отрезал небольшие кусочки от каждого блюда, кроме овощей, для себя, а остальное отдавал Мо Чанкуну, который все доедал. Учитель и ученик наслаждались завтраком, не оставив ничего. Особенно понравились Мо Чанкуну бекон и сосиски, и они взяли еще несколько порций.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Юньчжэнь почти насытился, он решил завершить трапезу чем-то согревающим и взял чашку местной лапши. Бульон был прозрачным, с несколькими листочками зелени, и выглядело это блюдо очень легким.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Лапши было немного, и делиться не требовалось. Лу Юньчжэнь откусил кусочек и чуть не задышал огнем от остроты.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Хайпине не любят острое, и Лу Юньчжэнь сам не переносил острую еду, предпочитая лишь слегка приправленные блюда, а суперострое он мог есть только после многократного промывания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лапша оказалась острее всего, что он пробовал!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задыхался от остроты и пил сок, стараясь унять жжение. Он не помнил, чтобы среди рекомендованных блюд было что-то подобное, и не понимал, как повару удалось приготовить такой бульон, что острота не была заметна!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взял его чашку и попробовал лапшу, слегка нахмурившись. Он тоже не понимал современные методы приготовления, но острая еда пришлась ему по вкусу, и он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немного колебался, ведь это была та самая лапша, от которой он уже откусил, а Мо Чанкун съел ее, не раздумывая. Он хотел было остановить его, но уже было поздно, и это показалось ему странным... Но Мо Чанкун не подал виду, возможно, это было обычным делом в прошлом?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задумался, не слишком ли он мнителен?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учился из дома и не имел опыта проживания в общежитии, поэтому не знал, как другие парни уживаются вместе. Мо Чанкун, казалось, был немного небрежен, часто пользовался его кружкой, в то время как Цзин Юну был всегда очень аккуратен...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долго размышлял об этом...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кружку Мо Чанкуна и, притворяясь, что случайно, отпил из нее глоток, заметив, что тот лишь спокойно взглянул на него, не остановил и не удивился, и понял, что все это было лишь его фантазией.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Мужчинам, живущим вместе, следует быть более расслабленными! Не нужно стесняться! Пользоваться одной кружкой, есть из одной чашки, принимать ванну вместе — это вполне нормально!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Отопление в отеле работало на полную мощность, и у него немного покраснели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насытился и, пользуясь свободным временем днем, прогулялся по окрестностям курорта. Он заметил, что местность здесь очень красивая, но сигнал мобильной связи был плохим, интернет работал медленно и постоянно прерывался.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Строительство базовых станций в туристической зоне оставляло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Пробормотав что-то об этом, он последовал за Мо Чанкуном в горы. Хотя собирать птичьи яйца и ловить рыбу было запрещено... да и срывать растения в заповеднике тоже нельзя, но они сделали много красивых снимков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Эй? — удивился Мо Чанкун, — Здесь растет цветок золотого феникса?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посмотрел в том направлении, куда смотрел Мо Чанкун, и увидел у ручья кусты почти увядшей травы с уродливыми ромбовидными листьями, без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задумался: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на горе Чисяо растет цветок золотого феникса?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этот цветок любит влажную почву и не растет в сухих местах, он является дорогим желтым красителем...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наши дни все изменилось, сезоны сменяются по-другому... летом едят яблоки, зимой — арбузы.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 золотого феникса на горе Чисяо тоже возможен.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не хотел много думать об этом. Его шизун встретил дикую обезьяну и весело звал его подойти и сделать туристическое фото, чтобы потом привезти домой и сохранить.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весело провели большую часть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приехал фургон, организованный менеджером Ху Суя, чтобы отвезти всех на съемочную площадку «Горы тысячи призраков».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находилась в глубоком горном ущелье, окруженном отвесными скалами. Вокруг было темно, стены ущелья оплетали вековые сухие лозы, землю покрывала дикая трава, деревья разрослись хаотично и причудливо, время от времени раздавались хриплые крики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открытой площадке в ущелье уже давно возвышался деревянный постоялый двор. Мастера использовали традиционные строительные методы, намеренно состарив постройку, чтобы придать ей налет времени. На балках и столбах виднелись следы топоров и ножей, покрытые не смываемыми темно-бурыми пятнами. Несколько больших красных фонарей слегка покачивались на ветру, как бы предостерегая всех прибывших...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– Гора Тысячи Призраков, обитель злодеев. Если вы не понимаете этого, то оставьте здесь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Юньчжэнь, являющийся ярым поклонником оригинала, был в восторге и не мог перестать хвалить режиссера за его старательность и точное воссоздание классических сцен из книги. Фанаты будут на седьмом небе от счастья!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Юну уже давно переоделся в костюм хозяйки таверны и отправился в гримерку по вызову ассистента. Ху Суй согласился сыграть роль главаря банды, хотя у него было не так много сцен, но его участие привлекало внимание. Режиссер лично встретил его, готов был буквально носить на руках и пригласил в съемочную палатку для обсуждения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Лу Юньчжэнь тоже работал массовкой, но у него не было статуса, и он не мог свободно передвигаться, подвергаясь постоянным распоряжениям координаторов. Теперь же все знали, что он родственник великого актера Ху, и относились к нему с улыбкой и теплотой, показывая ему различные места и позволяя играть с оружием из реквизита.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Чанкун, которого называли «телохранителем» актера Ху, был молчалив и недоступен, весь его вид говорил о том, чтобы к нему не подходили. Он постоянно следовал за своим шизуном, излучая атмосферу недоступности. Коллеги тайком наблюдали за ним, но не осмеливались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побродили по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послал кого-то позвать Лу Юньчжэня в палатку, сказав, что хочет добавить несколько сцен к его роли, и загадочно намекнул на подарок-сюрприз.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отправился в палатку, а когда вернулся, был вне себя от радости. Он держал в руках совершенно новое переиздание «Горы Тысячи Призраков» и, полный восторга, воскликнул, хватая Мо Чанкуна за руку: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А-Суй попросил режиссера получить для меня автограф господина Сюань У! Посмотри! Здесь мое имя и пожелания!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Подпись выглядела как амулет для ловли призраков, как будто господин Сюань У подрабатывал даосом. А этот лис еще и воспользовался случаем, чтобы вставить в пожелания призыв к защите животных и заботе о лисах. Как всегда, бессовестный...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не понимал, что в этом такого хорошего и почему его шизун так взволнован, но все равно серьезно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Вещь отличная.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бережно передал ему книгу, попросив спрятать в пространственном кольце и хорошо охранять, чтобы ни в коем случае не потерять. Мо Чанкун немедленно нашел старую коробочку из тысячелетнего золотистого дерева-нанму, выбросил из нее всякий хлам вроде духовных камней и эссенции земли, тщательно вытер коробочку и бережно положил в нее сокровище своего шизуна, поместив на самое важное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Чанкун, режиссер сказал, что у меня отличный образ, добавил мне сцен и даже дал текст! - с гордостью объявил Лу Юньчжэнь, - Он сказал, что мне дадут ланч-бокс и даже красный конверт для избавления от дурных примет! В нем целых тысяча юаней, очень щедро!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продолжал серьезно хвалить: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Ланч-бокс* очень 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распространенное выражение в кино и теле-индустрии. Расширенное значение означает, что кто-то по сюжету умрет. А Мо Чанкун думает, что дадут настоящий ланч-бокс)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хотел еще поговорить о добавленных сценах. Вдруг выбежал гример и начал подгонять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еще не на гриме?! Все второстепенные персонажи уже готовы, только тебя ждем!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не мог продолжать разговор и поспешил в палатку для отдыха второстепенных персонажей, где царила суета. Он быстро нашел свободное место и сел, чтобы ему сделали грим.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«Гора Тысячи Призраков» - это костюмированный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персонаж - молодой мечник, только что вышедший на путь, в оригинале имел слабое присутствие, а в сценарии был лишь фоном. Теперь режиссер добавил ему сцену, где он должен был изобразить, как его ошеломила красота хозяйки таверны и воскликнуть: «В столице нет таких красавиц». Затем, во второй сцене, его персонаж должен получить ланч-бокс (умереть).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Гример надел на него длинный парик, а затем просто завязал конский хвост синей лентой для волос, инкрустированной белым нефритом, и надела костюм в том же стиле. Костюм был немного состарен, намеренно запачкан пылью и грязью, чтобы создать вид 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Юньчжэнь, взглянув в зеркало, почувствовал себя невероятно крутым. Он выбежал наружу показать себя своему ученику.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Чанкун!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Чанкун, сидевший на корточках у двери в ожидании, услышал зов шизуна. Когда он поднял голову и увидел знакомый образ, его сердце замерло от волнения, он почти подумал, что вернулся в прошлое...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шизуна же короткие волосы! Почему они вдруг стали длинными?!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поверить, протянул руку и потянул за парик, заставив Лу Юньчжэня поспешно обхватить голову, прикрывая труд гримера, и запретить: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шути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убрал руку и внимательно осмотрелся, убедившись, что волосы накладные. Образ шизуна, хоть и похож на прошлый, но челка и прическа все равно разные, и, не пройдя через испытания, выражение лица осталось более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мечника была однотипной... При внимательном осмотре, цвет и материал костюма были совсем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слишком много думает...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Суй в кожаном доспехе цвета сине-фиолетового лотоса, подошел бесшумно, посмотрел на их взаимодействие и, улыбаясь, захлопал в ладоши, открыто похвалив: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Шизун выглядит немного как раньше,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смущенно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так,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Суй повернул глаза и слегка дернул Мо Чанкуна за рукав, поддразнивая: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Старший брат, о чем ты думаешь? 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http://bllate.org/book/13607/1206729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