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забрезжил рассвет, Лу Юньчжэнь вскочил с постели, быстро умылся и поспешил к двери Мо Чанкуна, чтобы постучать. Это ведь отель в пятизвездочном курортном комплексе! И у них есть бесплатный завтрак «шведский стол»! Более того, в интернете он видел отличные отзывы, говорили, что выбор блюд разнообразен, а вкус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Юньчжэнь останавливался в бюджетных отелях и даже не позволял себе заказывать завтраки. А такой роскошный завтрак «шведский стол» казался ему недостижимой мечтой...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возбуждением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открыл дверь, выглядя немного уставшим, словно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спал?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Спал, — ответил Мо Чанкун, поправляя свои растрепанные длинные волосы и приводя в порядок одежду, аккуратно пригласив шизуна войти, - Я не могу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демоном, Мо Чанкун мог обходиться без сна много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знал, что его ученик обладает отличной выносливостью, поэтому не стал об этом задумываться. Он поторопил его надеть пальто и пошел будить Цзин Юну и Ху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был поглощен изучением оригинального романа, утверждая, что, хотя он и злой дух, он должен следовать профессиональной этике актеров, поддерживать форму и не есть. Ху Суй же хотел поспать подольше и попросил, чтобы завтрак ему принесли в номер, потому что в ресторан ему было неудобно идти — его могли окружить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все понял и поспешил вместе с Мо Чанкуном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курорта был роскошно оформлен, персонал вел себя очень профессионально, а завтрак был чрезвычайно разнообразен: только хлеба и пирожных было больше десяти видов, напитки на любой вкус, множество сезонных фруктов, разнообразные каши, супы, жареные блюда и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 разнообразием и, не упуская возможности, хотел попробовать все, но боялся, что не сможет все съесть, и потому был в замешательстве, тихо пробормотав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предложил свою помощь: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вспомнил аппетит своего ученика и успокоился. Взяв поднос, он весело обошел весь ресторан, взяв понемногу от каждого блюда, и налил Мо Чанкуну черный кофе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небольшие кусочки от каждого блюда, кроме овощей, для себя, а остальное отдавал Мо Чанкуну, который все доедал. Учитель и ученик наслаждались завтраком, не оставив ничего. Особенно понравились Мо Чанкуну бекон и сосиски, и они взяли еще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Юньчжэнь почти насытился, он решил завершить трапезу чем-то согревающим и взял чашку местной лапши. Бульон был прозрачным, с несколькими листочками зелени, и выглядело это блюдо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было немного, и делиться не требовалось. Лу Юньчжэнь откусил кусочек и чуть не задышал огнем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Хайпине не любят острое, и Лу Юньчжэнь сам не переносил острую еду, предпочитая лишь слегка приправленные блюда, а суперострое он мог есть только после многократного промывания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лапша оказалась острее всего, что он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задыхался от остроты и пил сок, стараясь унять жжение. Он не помнил, чтобы среди рекомендованных блюд было что-то подобное, и не понимал, как повару удалось приготовить такой бульон, что острота не была заметна!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взял его чашку и попробовал лапшу, слегка нахмурившись. Он тоже не понимал современные методы приготовления, но острая еда пришлась ему по вкусу, и он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немного колебался, ведь это была та самая лапша, от которой он уже откусил, а Мо Чанкун съел ее, не раздумывая. Он хотел было остановить его, но уже было поздно, и это показалось ему странным... Но Мо Чанкун не подал виду, возможно, это было обычным делом в прошлом?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задумался, не слишком ли он мнителен?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из дома и не имел опыта проживания в общежитии, поэтому не знал, как другие парни уживаются вместе. Мо Чанкун, казалось, был немного небрежен, часто пользовался его кружкой, в то время как Цзин Юну был всегда очень аккуратен...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долго размышлял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кружку Мо Чанкуна и, притворяясь, что случайно, отпил из нее глоток, заметив, что тот лишь спокойно взглянул на него, не остановил и не удивился, и понял, что все это было лишь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Мужчинам, живущим вместе, следует быть более расслабленными! Не нужно стесняться! Пользоваться одной кружкой, есть из одной чашки, принимать ванну вместе — это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отеле работало на полную мощность, и у него немного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насытился и, пользуясь свободным временем днем, прогулялся по окрестностям курорта. Он заметил, что местность здесь очень красивая, но сигнал мобильной связи был плохим, интернет работал медленно и постоянно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базовых станций в туристической зоне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об этом, он последовал за Мо Чанкуном в горы. Хотя собирать птичьи яйца и ловить рыбу было запрещено... да и срывать растения в заповеднике тоже нельзя, но они сделали много красивых снимков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— удивился Мо Чанкун, — Здесь растет цветок золотого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посмотрел в том направлении, куда смотрел Мо Чанкун, и увидел у ручья кусты почти увядшей травы с уродливыми ромбовидными листьями, без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 горе Чисяо растет цветок золотого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этот цветок любит влажную почву и не растет в сухих местах, он является дорогим желтым красителем...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изменилось, сезоны сменяются по-другому... летом едят яблоки, зимой —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золотого феникса на горе Чисяо тоже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хотел много думать об этом. Его шизун встретил дикую обезьяну и весело звал его подойти и сделать туристическое фото, чтобы потом привезти домой и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провели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приехал фургон, организованный менеджером Ху Суя, чтобы отвезти всех на съемочную площадку «Горы тысячи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находилась в глубоком горном ущелье, окруженном отвесными скалами. Вокруг было темно, стены ущелья оплетали вековые сухие лозы, землю покрывала дикая трава, деревья разрослись хаотично и причудливо, время от времени раздавались хриплые крики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в ущелье уже давно возвышался деревянный постоялый двор. Мастера использовали традиционные строительные методы, намеренно состарив постройку, чтобы придать ей налет времени. На балках и столбах виднелись следы топоров и ножей, покрытые не смываемыми темно-бурыми пятнами. Несколько больших красных фонарей слегка покачивались на ветру, как бы предостерегая всех прибывших...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– Гора Тысячи Призраков, обитель злодеев. Если вы не понимаете этого, то оставьте здесь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являющийся ярым поклонником оригинала, был в восторге и не мог перестать хвалить режиссера за его старательность и точное воссоздание классических сцен из книги. Фанаты будут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уже давно переоделся в костюм хозяйки таверны и отправился в гримерку по вызову ассистента. Ху Суй согласился сыграть роль главаря банды, хотя у него было не так много сцен, но его участие привлекало внимание. Режиссер лично встретил его, готов был буквально носить на руках и пригласил в съемочную палатку для обсуждения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Юньчжэнь тоже работал массовкой, но у него не было статуса, и он не мог свободно передвигаться, подвергаясь постоянным распоряжениям координаторов. Теперь же все знали, что он родственник великого актера Ху, и относились к нему с улыбкой и теплотой, показывая ему различные места и позволяя играть с оружием из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которого называли «телохранителем» актера Ху, был молчалив и недоступен, весь его вид говорил о том, чтобы к нему не подходили. Он постоянно следовал за своим шизуном, излучая атмосферу недоступности. Коллеги тайком наблюдали за ним, но не осмеливались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побродили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послал кого-то позвать Лу Юньчжэня в палатку, сказав, что хочет добавить несколько сцен к его роли, и загадочно намекнул на подарок-сюрприз.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отправился в палатку, а когда вернулся, был вне себя от радости. Он держал в руках совершенно новое переиздание «Горы Тысячи Призраков» и, полный восторга, воскликнул, хватая Мо Чанкуна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А-Суй попросил режиссера получить для меня автограф господина Сюань У! Посмотри! Здесь мое имя и пожелания!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выглядела как амулет для ловли призраков, как будто господин Сюань У подрабатывал даосом. А этот лис еще и воспользовался случаем, чтобы вставить в пожелания призыв к защите животных и заботе о лисах. Как всегда, бессовестный...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понимал, что в этом такого хорошего и почему его шизун так взволнован, но все равно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бережно передал ему книгу, попросив спрятать в пространственном кольце и хорошо охранять, чтобы ни в коем случае не потерять. Мо Чанкун немедленно нашел старую коробочку из тысячелетнего золотистого дерева-нанму, выбросил из нее всякий хлам вроде духовных камней и эссенции земли, тщательно вытер коробочку и бережно положил в нее сокровище своего шизуна, поместив на самое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режиссер сказал, что у меня отличный образ, добавил мне сцен и даже дал текст! - с гордостью объявил Лу Юньчжэнь, - Он сказал, что мне дадут ланч-бокс и даже красный конверт для избавления от дурных примет! В нем целых тысяча юаней, очень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продолжал серьезно хвалить: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Ланч-бокс*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распространенное выражение в кино и теле-индустрии. Расширенное значение означает, что кто-то по сюжету умрет. А Мо Чанкун думает, что дадут настоящий ланч-бокс)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хотел еще поговорить о добавленных сценах. Вдруг выбежал гример и начал подгонять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не на гриме?! Все второстепенные персонажи уже готовы, только тебя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мог продолжать разговор и поспешил в палатку для отдыха второстепенных персонажей, где царила суета. Он быстро нашел свободное место и сел, чтобы ему сделали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Тысячи Призраков» - это костюмированный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- молодой мечник, только что вышедший на путь, в оригинале имел слабое присутствие, а в сценарии был лишь фоном. Теперь режиссер добавил ему сцену, где он должен был изобразить, как его ошеломила красота хозяйки таверны и воскликнуть: «В столице нет таких красавиц». Затем, во второй сцене, его персонаж должен получить ланч-бокс (умереть).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надел на него длинный парик, а затем просто завязал конский хвост синей лентой для волос, инкрустированной белым нефритом, и надела костюм в том же стиле. Костюм был немного состарен, намеренно запачкан пылью и грязью, чтобы создать вид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взглянув в зеркало, почувствовал себя невероятно крутым. Он выбежал наружу показать себя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сидевший на корточках у двери в ожидании, услышал зов шизуна. Когда он поднял голову и увидел знакомый образ, его сердце замерло от волнения, он почти подумал, что вернулся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шизуна же короткие волосы! Почему они вдруг стали длинными?!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протянул руку и потянул за парик, заставив Лу Юньчжэня поспешно обхватить голову, прикрывая труд гримера, и запретить: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убрал руку и внимательно осмотрелся, убедившись, что волосы накладные. Образ шизуна, хоть и похож на прошлый, но челка и прическа все равно разные, и, не пройдя через испытания, выражение лица осталось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мечника была однотипной... При внимательном осмотре, цвет и материал костюма были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слишком много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в кожаном доспехе цвета сине-фиолетового лотоса, подошел бесшумно, посмотрел на их взаимодействие и, улыбаясь, захлопал в ладоши, открыто похвалив: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выглядит немного как раньше,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смущенно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повернул глаза и слегка дернул Мо Чанкуна за рукав, поддразнивая: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о чем ты думаешь?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