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Суй все больше и больше увлекался своими мыслями и забыл превратиться обратно в человеческую форму. Лун Цзинтянь обнаружил его присутствие, забежал на кухню и потрепал несколько раз лису,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собака выглядит как лиса, неужели это японский шпиц?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почувствовал сильное унижение и хотел укусить его, но под строгим взглядом старшего брата не осмелился сопротивляться. Он позволял трепать и гладить себя и несколько раз заскулил в надежде, что этот глупец заметит, что звук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восхищенно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собака и кричит как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выдержал и вступился: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вообще-то лиса... Это лиса... лиса, которую держит Ху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не смущаясь,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на японского шпица.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был в ярости, показывая зубы и вытягивая когти, он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имея большой опыт,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быстро взял почти взбесившуюся лису на руки, погладил ее немного и собирался отнести в другую комнату, чтобы успокоить ее и вернуть ей человеческий облик, не создавая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ворвалась Хэ Мэнмэн. В левой руке она держала большую сумку с органическими овощами, а в правой несколько килограммов импортных помидоров. Осмотрев обстановку, она радостно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это дом актера Ху? У него отличный вкус, я купила ему его любимые продукты! Позже я сама приготовлю ему овощной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овощам и фруктам... Это была публичная имиджевая стратегия Ху Суя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что лиса в его руках слегка напряглась, но, будучи мужчиной, зрелым демоном и преданной своему делу знаменитостью, он не мог сдаться. Он с трудом улыбнулся и принял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сопротивляющуюся лису, он вбежал в комнату и строго ее отчитал: как ученик Пика Уцзянь он должен следить за своей репутацией, если уж соврал, то надо держаться до конца, не выдавать свое истинное лицо и не разочаровывать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звезда должна баловать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Хэ, будучи не только другом, но и щедрым спонсором, который однажды подарил ему миллион юаней, и помогала в его ученических делах. Она заслуживала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нехотя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еще немного наслаждался редким дружеским собранием своих учеников, радостно добавив к обеду еще два мясных блюда. Все объедались ужином стоимостью в миллион юаней с женьшенем под аккомпанемент песен Цзиньюй. Ху Суй разливал чай и вино, Хэ Мэнмэн активно фотографировала и делилась снимками в соцсетях и чатах с фанатами, Лун Цзинтянь вовлек Мo Чанкуна в игру в пьяные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все более доволен и решил, что этот глупый парень должен почаще приходить в гости. Он был в отличном настроении, и Ху Суй воспользовался этим и налил много бокалов вина - желтого, красного и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довольны этим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сытной еды захотелось развлечений. Ху Суй предложил попеть караоке. В телевизионной приставке в гостиной был установлен софт для онлайн-караоке. Лу Юньчжэнь нашел два микрофона, установил их и пригласил всех петь. Мо Чанкун хотел было помешать, но, увидев энтузиазм своего шизуна, отказался от этой идеи, найдя место в самом углу, подальше от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аура обаяния кинозвезды и музыкальный талант никак не связаны между собой. Ху Суй, уверенный в себе караоке-мастер, начал петь, и его голос был настолько ужасен, что казалось, будто он вызывает демонов. Ли Юньчжэнь был в шоке, он подполз к Мо Чанкуну и спросил, что происходит. Затем он узнал, что с детства Ху Суй был абсолютно лишен музыкального слуха, любил петь, как попало, и чтобы развеселить своего маленького шиди, Мо Чанкун всегда хвалил его пение и запрещал другим критиковать его. В результате весь Пик Уцзянь страдал: эта лиса каждый день тренировала свой голос, желая петь для шизуна, но ни разу не попала в ноту за сотни лет —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тренировался тысячу лет, но его голос так и не улучшился. Благодаря микрофону он фальшивил даже больше. Закончив петь, он самодовольно спросил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воспитанников надо хвалить даже в следующей жизни… Лу Юньчжэнь захлопал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промолчал,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была настолько очарована, что перестала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без колебаний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потер уши, чувствуя себя ужасно. Он начал сомневаться в своем слухе, может, нужно записаться к врачу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волновался, выпил несколько банок пива, и вдруг услышал, как Ху Суй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менеджера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Юну загорелись. Он подошел к Ху Сую, положил руку ему на плечо и начал осторожно массировать, стараясь угодить. Его лицо было полно лести и ожидания, ему не терпелось отплатить за доброту по негласным правилам. Лун Цзинтянь почувствовал приступ гнева и хотел убить этого наглеца,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режиссера Хань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послушно покачал головой. Хотя ему нравилось сниматься, во времена войны его картину продали за границу, и он не понимал местный язык. Просыпался он редко, предпочитая не трогать пульт от телевизора, смотрел то, что смотрели другие, иногда тайком ходил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Жунь раньше снимал артхаусные фильмы и получал награды, но рынок таких фильмов плох, поэтому в последние годы он исчез, ходили слухи, что он меняет жанр.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Хань сейчас снимает фильм. Я попросил менеджера узнать, там есть роль хозяйки гостиницы. Актриса выбыла, нужно ее заменить. Реплик немного,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с энтузиазмом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кажется, называется «Гора тысячи призраков». Это детективная история, — Ху Суй набрал текст на телефоне. — Я попрошу менеджера прислать сценарий, но ты также можешь почитать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тысячи призраков»? - Лу Юньчжэнь оживился, - Это та самая книга господина Сюань У? Я ее обожаю! Слышал, что права на экранизацию проданы много лет назад, и вот, наконец, начали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 история молодого человека, которого обидели, затравили, он потерял свою настоящую любовь, а затем все глубже и глубже увязал в недопонимании. Хотя в конце правда раскрывается, сам процесс повествования особенно жестокий для главного героя, поэтому это самая непопулярная книга у Сюань У, у нее мало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Юньчжэнь - ярый поклонник этой книги! Он часто держал ее на прикроватной тумбочке и перелистывал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вне себя от радости. Он буквально преследовал Ху Суя, расспрашивая его обо всем. Узнав, что этот роман будет экранизирован в формате веб-фильма с хорошим бюджетом и качественной постановкой, Лу Юньчжэнь был доволен еще больше, даже несмотря на то, что актеры не были знаменитыми.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Цзин 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постоялого двора – красавица. Она кажется грубой, но на самом деле добрая. Ее жестоко убивают, но она оставляет ключ к разгадке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Тысячи призраков – это место, где собираются злодеи и нечестивцы, там бесплодные горы и предгорья, а также темные каньоны, вся съемка проходит ночью, что идеально подходит для Цзин Юну. Хотя у хозяйки не так много экранного времени, ее роль запоминающаяся и способна оставить глубокое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 великий актер с обширными ресурсами, он необыкновенный. Цзин Юну осыпал Ху Суя комплиментами, пытаясь угодить ему, словно желая стать его вечным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тоже был заинтересован: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Сюань У придет на съемочную площадку? Могу ли я получить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написан господином Сюань У, так что он, вероятно, придет, – улыбнулся Ху Суй, - Если шизун заинтересован, он может сыграть небольшую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продолжил писать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шизун придет, то и старший брат поучаствует, они без проблем смогут сыграть каких-нибудь разбойников. Отправив сообщения, Ху Суй позвонил своему агенту, и вскоре все было решено, только съемки уже начались, и присоединиться нужно было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заверил, что проблем не будет. Он продолжал расспрашивать Ху Суя о съемках, обращаясь к нему как к «молодому господину», явно стараясь его обольстить.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смотрел на это с неприязнью и 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дурацком персонаже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заметил его недовольство и, поняв его причину, удовлетворенно ухмыльнулся... Хотя шизун и старший брат говорили ему не обращать внимания на ублюдка, который считал лису собакой, это не значило, что он упустит шанс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постоялого двора – воплощение соблазна, она умеет обольщать.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распустил свои длинные волосы, отодвинул посуду и залез на стол. Он начал медленно расстегивать одежду, извиваясь, как змея. Его очаровательные глаза были как шелк, дыхание, как орхидеи… Прерывисто дыша, он дразняще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взгляните на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улыбнулся, принял вид ветреного повесы, и, вытащив откуда-то веер, приподнял им подбородок Цзин 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гибко, как змея, подполз ближе, обнял его белыми, как нефрит, руками и, склонившись, умоляюще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 меня,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флиртовали, казалось, их чувства были и правдой, и ложью одновременно. Хэ Мэнмэн, наблюдая за своим кумиром, весело свистела и поддерживала его. Атмосфера на импровизированной съемочной площадке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едва не разбил стакан, ему хотелось назвать их мерзавцами! Но он не мог. Он злобно смотрел на Цзин Юну, беспрерывно выпивая, пока его глаза не налились кровью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не обращал на него внимания и сменил несколько способов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этого недостаточно, чтобы передать характер хозяйки, – Ху Суй, насытившись игрой, сменил тон и серьезно начал объяснять, - На горе Тысячи призраков одни злодеи, у хозяйки в ее соблазнительности должна быть жестокость и дерзость, она относится к мужчинам, как к игрушкам, она должна внушать любовь и страх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поспешно делал записи в своем дневнике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стоял рядом и поддакивал: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типаж жесткой и опасной, но с доброй душой. Мне она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сжал бокал и недовольно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тебе нравятся такие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понимая, что не так,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нравятся вещи с опасным оттенком, это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быстро перебрал в памяти всех женщин-культиваторов, которых знал его шизун в прошлой жизни: нежных, степенных, живых, изысканных... Вкус шизуна был довольно странным, возможно, именно поэтому он не мог найти подходящую спутницу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снова зашевелился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когда-то давал ему множество необоснованных обещаний, например, клялся перед небом и землей, что никогда не будет любить женщин, и не позволит женщинам любить его. К сожалению, в тот момент его ум был затуманен, он думал недостаточно далеко. Надо было заставить шизуна дополнить обещание: не любить женщин, не любить мужчин, не любить никого, ни в этой, ни в будущих жизнях,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на его запястьях снова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почувствовал боль, понимая, что эти мысли тоже грязны и ошибочны, и не смел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только к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беспокоился за безопасность девушки, и пошел проводить Хэ Мэнмэн до стоянки, чтобы она забрала машину, и помог ей донести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не пила, она держала в руках подписанную фотографию, подаренную Ху Суем, и, глядя на переполненный завистью и ненавистью чат «пластиковых» подруг, иногда выкладывала сообщения о своем счастье,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наблюдая за ее безумным состоянием, испытывал беспокойство — ведь лисы из Цинцю являются природными сердцеедами, жестокими в любви. Если Ху Суй и сможет подавить свою склонность к играм с чувствами, то это уже будет чудо. Независимо от того, насколько она любит его, это все равно безнадежная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рассказывал, что с детства Ху Суй умел манипулировать людьми своим лицом, а став взрослым, его обаяние усилилось. Когда он попал к госпоже Цзинь Лин, его истинная природа пробудилась, и он начал манипулировать множеством людей, ни за что не отвечая, без всякого стыда. Только когда госпожа его поймала и сурово наказала, его характер удалось немного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Небесном царстве общепризнано, что быть обманутым лисами из Цинцю не считается позором, и госпожа Цзинь Лин вовремя разобралась с ситуацией, не допустив больших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Лу Юньчжэнь по-настоящему встревожился и добавил пятую строку в правила Пика Уцзянь: «Запрещено играть с чувствами (включая мужчин, женщин и гермафродитов)».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стоит ли предупредить Хэ Мэнмэн, чтобы она не питала иллюзий по поводу Ху Суя, ведь это не просто рискованный шаг, это как прыгнуть в жерло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имея опыт работы в корпорации больше года, быстро поняла туманные намеки своего однокурсника и с улыбкой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кумир - это кумир, а парень - это парень. Я могу отличить айдола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Суй такой красивый, он моя мечта, но мечта должна оставаться мечтой, — Хэ Мэнмэн знала, что ее младший товарищ по учебе плохо разбирается в чувствах и не замечает намеков, поэтому не смогла удержаться от того, чтобы напомнить ему, - Я когда-то задала много требований для идеального мужчины: хорошее происхождение, привлекательная внешность, ум, трудолюбие, нежность, заботливость... Хотела идеального возлюбленного. Но теперь я наконец поняла, что возлюбленный — это тот, кто как крышка к кастрюле, не нужно никаких условий, главное, чтобы он подходил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узнаешь, что он подходит тебе? С помощью пяти гадалок по дате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сделано для того, чтобы одурачить моего отца, чтобы он не заставлял меня ходить на свидания вслепую, — сказала Хэ Мэнмэн с легким смущением, затем с опытным видом добавила, — Человек, который тебе подходит, это тот, при виде которого тебе хочется улыбаться, делать для него добрые дела, быть рядом с ним, и даже занимаясь глупостями, вам никогда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эмоциональные мысли сложно поддавались рациональному анализу. Лу Юньчжэнь предпочитал мыслить, как компьютерная программа, действовать в рамках и правилах, где каждый шаг четко определен, и в случае ошибки — корректировать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заметив его замешательство, с улыбкой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когда-нибудь влюблялся? Я имею в виду,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ли детский сад? — Лу Юньчжэнь задумался, вспоминая с улыбкой, — В детстве мне нравилась воспитательница Гу, она была такой нежной и красивой, что я мечтал жениться на ней, когда вырасту. Но потом она попала в аварию, после выздоровления вышла замуж за богатого наследника, и я испытал первое разочарование. Во втором классе начальной школы моя одноклассница призналась мне в любви, дарила шоколад и молоко, я был счастлив и помогал ей с домашними заданиями почти месяц, но, к сожалению, она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самые яркие моменты в жизни! Воспоминания, возможно, были немного приукрашены, но все они касались девочек. Поэтому он твердо верил, что он гетеросексуален.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чуть не задохнулась от прямолинейной наивности этого «натурала». Ей так и хотелось схватить его за воротник и сказать ему, что детский сад – это потому что ты с детства рос без матери, жаждал материнской любви и видел в воспитательнице замену матери. В начальной школе не было никакого понимания чувств, она просто пыталась списать твои задания! Ты вообще никогда серьезно не задумывался о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Лу с детства был брошен, его жизнь была полна трудностей, и оставаться оптимистом для него уже было нелегко. Иметь хоть какие-то приятные воспоминания было для него редкостью, стоит ли раскрывать правду и рушить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долго думала, но не смогла решиться. В конце концов, младшему брату повезло, и его жизнь стала налаживаться, однажды он сам поймет. В вопросах чувств нужно разобраться самому. Она – посторонний человек, и единственное, что она может сделать, это помогать, когда он нуждается в помощи, и радоваться за него, когда он сам справляется – вот это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подумай, кого ты действительно любишь, не перепутай, — с этими словами, полными скрытого смысла, Хэ Мэнмэн быстро села в машину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старшей сестры заставило Лу Юньчжэня ощутить беспокойство, он начал ломать голову над тем, какой тип девушек ему нравился, включая двухмерных персонажей и трехмерных кумиров. Но почему-то он не мог вспомнить их красивые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казалась чем-то далеким, не сравнимым с реальностью, возможно, он еще не встретил свою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ужасно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беззвучно, вокруг царила тишина. Сжав плечи, он медленно шагал по снегу к дому. Вдалеке у ворот его ждал тусклый фонарь, высокий силуэт Мо Чанкуна стоял у вывески «Пик Уцзянь», молча ожидая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звука, никто не говорил, но в его голове прозвучала странная иллюзия, тихая, слабая, смутная, хриплая и полная боли. Словно пройдя через тысячи лет времени, она достигла его ушей сквозь ветер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вы радость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