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еще восемь посылок не получено, — пчела-демон тихо ворчала, внимательно рассматривая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своем улье она почувствовала присутствие Мо Чанкуна. Хотя он и скрывал свою ауру, и невозможно было определить его силу, но она могла утверждать одно: это опасный взрослый демон… Без предупреждения и разрешения он вошел на ее территорию и ранил ее подданных. Хотел ли он бросить вызов ее власти или же пришел по какому-то делу?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как и способы общения. Может быть, он прислал уведомление, а она, увлекшись сериалами, не заметила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поколебалась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оставляли мне личное сообщение или отправляли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наивное выражение лица повергло всех в замешательство. Мо Чанкун, закаленный в боях, тоже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Юньчжэнь понял. Он смело улыбнулся и попробовал: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Пчела, я отправил вам личное сообщение на ваш электронный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вы присылали уведомление? - пчела-демон поспешно достала телефон и начала неловко искать сообщение. Ее действия напоминали старика, пользующегося электроникой — особенно медленно, обдумывая каждый шаг и боясь нажать что-то не так, как будто могла сломать устройство, - В какой программе? У меня есть красная точка на обновлении системы,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осторожно приблизился: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специальность — ремонт компьютеров и телефонов.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подняла голову, и на ее лице появилось выражение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поспешно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протянул руку, показывая, чтобы он не беспокоился. Взгляд пчелиной демоницы вызывал у него странное чувство родства, как будто он видел старого соседа, пришедшего к нему с компьютером или телефоном. Пожилые люди не могли освоить стремительно развивающуюся электронику, их детей не было рядом, и они часто сталкивались с мелкими проблемами, которые не могли решить, отчаянно нуждаясь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города Куньсинь была неразвита, это не было туристическое место, и работы там не было. Молодежь, получившая образование, уезжала работать в город, оставляя в основном стариков и детей. Они мало разбирались в различных интернет-инструментах, в основном играли в игры, смотрели короткие видео или делали покупки онлайн. В городе не было даже мастерской по ремонту компьютеров и телефонов... Казалось, у пчелиного демона накопилось множество проблем, которые она не могла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медленно подошел к ней, взял телефон, обновил систему, скачал программы, заблокировал рекламу и даже помог зарегистрироваться в социальных сетях, решив за нее несколько проблем... включая, как заблокировать троллей, следить за друзьями и ставить лайки и комментарии любимым бьюти-блогерам.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пчелиный демон лишь удивленно повторяла: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не додумалась...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симпатия к Лу Юньчжэню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воспользовался моментом, чтобы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Сестра, ты ведь недавно познакомилась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демоница, не задумываясь,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Ами, я только что проснулась. Прошло чуть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совпал с ремонтом дороги на горе Куньшань, когда Лю Минцзе и Ань Хэ вернулись на родину для фотографирования и сбора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сколько ты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Земной дракон перевернулся, я оказалась под ним, наверное, уже несколько тысяч лет. Не очень помню, но когда проснулась, все вокруг изменилось, у людей появилось много интересных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тщательно привел ее телефон в порядок, сказав, что случайно удалил личные сообщения из почтового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не понимала, но поверила, радостно похвалив: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хороший человек, но недостаточно красив, тело не такое внушительное, слишком бледный, без бороды, слишком юный, как неопытный цыпленок, бесполезный. Иначе бы я сделала тебя своим сто восемьдесят восьмым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мог ни смеяться, ни плакать от такой похвалы. Его невезение в любви действительно так ужасно? Одноклассницы и сокурсницы уже вручали ему «карты хорошего человека», но почему даже демоны делают то же самое? И почему это плохо, что он неопытный? Чистота и верность – это разве недостатки?! Почему надо унижать его мужское достоинство?! Вдруг он тоже обладает исключительными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вдруг понял, что Мо Чанкун тоже исподтишка разглядывает его тело, и вспомнил, как в тот день помогал ему мыться. Он считал, что раз они оба мужчины, то стесняться нечего. Но случайно увидев необычайное «оружие» Мо Чанкуна, он моментально вздрогнул, радуясь, что тот не заметил – ситуация была бы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была на месте, и битва была неминуема. Мо Чанкун, видя его задумчивость, тихо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очнулся, сердито глянув на него, немного смутился в глубине души и молча пожаловался: На что смотришь? Что хорошего в том, чтобы быть красивым? Что хорошего в том, чтобы быть излишне «одаренным» в том месте? Тоже невелика заслуга! Ты хоть понимаешь, что чрезмерность — это зло?! Кто бы ни стал твоим партнером, его ждут только страдания и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не найдется ни одного мужчины, который был бы нечувствителен к такого рода вещам. Он ни за что не признает, что это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заметил недовольство своего шизуна и быстро отвел взгляд,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знак? Насильственно нанесен? Как жаль, — пчелиная демоница вновь обратила внимание на клеймо на теле Лу Юньчжэня, понюхала и спросила тихо, - В знак благодарности я могу убить этого демона, снять клеймо и освободить тебя,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эта вещь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клеймо было знаком благодарности Мо Чанкуна, и казалось, оно имело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с недоверием широко раскрыла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это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странно посмотрела на него, а затем на Мо Чанкуна, который выглядел немного смущенным, но в то же время счастливым, и внезапно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земля, Инь и Ян — вместе образуют истинный путь. Размножение и жизнь — все живое процветает вместе. Дела между мужчинами, которые неясны и непонятны, нарушают порядок, ломают правила и подлежат небесному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добрый и порядочный, он даже помог ей починить телефон. Он не мог бы совершить аморальные поступки — его явно обманул бессовестный злой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яростно встряхнула антеннами,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Цю Цзунь уже давно испытывал нетерпение. Он 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дела души Лю Минцзе и 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Хэ? Они совершили дурные поступки, я их наказываю и воспитываю.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услышав это, нахмурился, чувствуя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глупая женщина тоже здесь? — взгляд пчелиной демоницы медленно переместился на мать Ань, стоявшую позади Лю Дагэня. Она выпрямилась, убрала телефон и восстановила свое королевское достоинство, - Я собиралась найти ее в свое время, но раз вы пришли, останетесь здесь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демона равнозначны заявлению о начале убийства. Она подошла к Лю Дагэню и протянула руку к матери Ань. На ее белых пальцах каждый длинный ноготь был испачкан ярко-красной кровью. Лю Дагэнь в страхе упал на землю, слезы текли по его старому лицу, он дрожал, желая бежать, но не осмеливаясь. В его голове молнией проносились воспоминания, в основном это были веселые моменты и смех, которые он провел вместе с женой, растя Минцзе. В конце концов, он отчаянно закрыл глаза, надеясь умереть вместе с сыном, чтобы на дороге в подземный мир не было так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Цзунь больше не мог сидеть сложа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сильного врага он никогда не отступит, он только пойдет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произведением древнего мастера ковки Чжу Цзышаня, длиной в три фута и два дюйма, весом в шесть цзиней и четыре ляна, и назывался «Бесстрашный». Согласно учебникам истории сюаньмэнь, его когда-то похвалил основатель школы Ицзянь, говоря, что он напоминает меч, который ему подарил учитель в начале обучения… Поэтому «Бесстрашный» занимал важное место в Школе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подарил ему этот меч, как знак высшего доверия и надежд. Цю Цзунь ежедневно тренировался с мечом, не останавливаясь ни в зной, ни в стужу, ни в дождь, ни в снег. В обычной жизни он был нетерпелив, но, стоило ему взяться за меч, его сознание мгновенно прояснялось, и отточенные до совершенства движения превращались в бесконечные иллюзии. Извивающиеся драконы, сверкающие фениксы несли за собой тысячи звезд. В мгновение ока раздались крики феникса и рев дракона, повсюду разлилась аура меча, несущая смертельное намерение и отчаянную решимость юноши, окутывая пчелиную демоницу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мощных приемов в «Тактике меча Гуанхуа» и его самый уверенный и отточенный до совершенства удар, с которым он одолел бесчисленное множество врагов. Свет, как вода, уже не вернуть. Удар мечом – до последнего дыхания. Цю Цзунь вложил всю свою душу в этот меч, готовясь умереть вместе с демоницей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демоница почувствовала смертоносное намерение, разозлилась и приняла свою истинную форму: ее черно-белые глаза постепенно стали черными фасеточными, на белой спине появились прозрачные крылья, которые начали трепетать, а из-под ребер выросли две новые руки с суставами, как у насекомого. Ее мощная аура, подобно волне, захлестнула все вокруг, занимая каждый уголок и издавая высокочастотное жужжание, передающее сигнал об уничтожении нападающего. Приказ королевы был превыше всего, и все пчелы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возникла туча пчел, затмившая солнце, с ядовитыми жалами, готовыми защищать свою королеву любой ценой. Наконец, весь город обнажил свое истинное лицо, превратившись в устрашающий пчелиный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Юньчжэня слегка болела. Встретившись с таким сильным врагом, он должен был бы паниковать, но вместо этого ощущал неясную радость. Перед его глазами мелькали образы множества мест, различных мечей, трупов демонических зверей и монстров, воздух был насыщен запахом крови, а боевой дух будоражил каждую нервную клетку... Все это отчаянно кричало, но не могло высвободиться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меч звал его. Он изо всех сил открыл глаза и посмотрел вперед. Он увидел, что вокруг пчелиной демоницы появилось множество золотых ореолов, полных мельчайших, как бычий волос, прозрачных ядовитых игл, образующих самую опасную ловушку. Цю Цзунь не мог их видеть и бросился прямо в эту смертельную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его, скорее остановить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 смятении, горло словно пересохло, он не мог вымолвить ни слова и ужасно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духом меча, его природа и характер ближе к демоническим существам, он от природы был лишен сострадания. Он следовал древним законам, с интересом наблюдая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напряженно думать, он наконец вспомнил забытое слово и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она – Шаншэнь*!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горное божество)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Шаншэнь должен быть назначен Небесным Императором, но в мире множество гор, и иногда Шаншэнь погибает, не имея подходящего преемника. Ловкие демоны пользуются этим, присваивают человеческую веру, меняют имя и титул, обманывают небеса и землю, захватывают место Шаншэнь, а затем избавляются от демонической сущности, приобретая золотое тело благодаря добродетели. Этот неформальный процесс обожествления называется «Цзедошаншэнь» - ограбление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Неразборчивые надписи на фотографии статуи, сделанной Ань Хэ, были на божественном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горы Куньшань, имя – 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«Цзедошаншэнь», она все равно остается божеством, и нельзя убивать ее по собственной воле, иначе это будет нарушением небесных законов, за что могут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 Чанкун не боялся наказаний. Вместе с шизуном они убили по меньшей мере тысячу демонов, немало злых богов и псевдобожеств. Пару раз были наказаны, попадали под небесный гром, сидели взаперти десятки лет, считая это тренировкой, и никогда не волновались. Но теперь он не осмеливался рисковать. Жизнь человека коротка, всего несколько десятков лет, если он снова ошибется, то больше не увидит своего шизуна...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свободный и распутный великий демон оказался скован цепями и был ограничен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делать, просто ждать. Импульсивный характер Цю Цзуня непременно заставит его первым напасть, попав в ловушку. В битве между культиваторами исход зависит от воли небес. Если Цю Цзунь каким-то чудом победит, Мо Чанкуну ничего не придется делать, он просто заберет ядро демона. Если же Цю Цзунь проиграет и пчелиный демон убьет его, нарушив божественный порядок, Мо Чанкун сможет вмешаться, извлечь выгоду и одновременно выполнить задание шизуна, заработав себе репутацию и доверие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сложив руки, стоял в стороне, соблюдая правила и не вмешиваясь, с удовольствием ожидая окончания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пчелиного демона становилось все сильнее и сильнее. Цю Цзунь, не осознавая опасности, приближался к ужасной сети из ядовитых жал. В мгновение ока Лу Юньчжэнь, не раздумывая, с ножнами в руках бросился к яркому свету меча. Следуя инстинкту, он подсознательно выполнил косой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силы культиватора, он не помнил ни одной техники. Этот удар не был изысканным, он был простым и грубым, как если бы ребенок махал веткой, беспорядочно атакуя. Без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«Тактика меча Гуанхуа» была разрушена. Поток света меча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Цзунь в недоумении, смотрел на свой меч, остановленный ножнами. Это было его слабое место, незамеченное даже его учителями за десятилетия тренировок, и вот его выявил этот незнающий меча парень, с помощью случайного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мог быть случайный удар. Он видел этот, казалось бы, древний стиль меча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трех секретных приемов, оставленных основателем школы, способный сломать быстрый меч, который могли изучать только глава школы или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Юньчжэнь знал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