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Чанкун не мог поверить и неоднократно недоверчиво переспрашивал: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мужчина может вступить в брак с мужчиной? Тебе не кажется, что это позор? Не кажется ли это тебе делом, которое стыдно показать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в особых обстоятельствах, они вступили в отношения, которые считались аморальными и хаотичными. Шизун был вынужден согласиться со всеми его требованиями, настаивая только на том, что эти отношения должны оставаться втайне, и ему абсолютно не разрешалось раскрывать их перед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ему приходилось терпеть то, как его шизун, обладавший приятным характером и пользующийся популярностью, постоянно получал вопросы от друзей, уже женатых или замужних, о том, когда он намерен вступить в брак, а также их рекомендации каких-то дочерей и небесных фей. А взять, к примеру, смертного короля страны Фань, для которого шизун уничтожил демона белого слона, калечившего женщин и детей. И вот этот король вбил себе в голову идею женить его на своей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шизун в зеленых одеждах, держа в руках старинный меч, появился с небес, волоча за собой огромную голову демонического слона. Он шаг за шагом шел по каменной дороге столицы, кровь все еще кипела в венах, боевой дух не угас, а в его глазах вместо привычного легкомыслия появилась решительная убийственная 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как бессмертный, сбежавший с небес, герой, защищающий людей, словно ясная луна на небе. Женщины всего города вышли посмотреть на него и были удивлены, обнаружив, что молодой и красивый мечник так привлекателен. Они все  влюбились без памяти. В древние времена нравы были свободными, мужчины и женщины не заботились о целомудрии, и все вместе они начали петь любовные песни, шутливо забрасывая его цветами и фруктами, в надежде на его взгляд или легкий ветерок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Шизун смущенно улыбнулся всем в ответ. Его улыбка была такой нежной, что от нее расцвели все персиковые цветы марта...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принцессы до деревенской женщины - все были очарованы им. Принцесса плакала и умоляла своего отца выдать ее замуж за шизуна, даже если ей пришлось бы держать метлу, ей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Шизун, сосредоточенный на своих медитациях и не желая жениться, вежливо отказал, сознавая свои ограничения и не желая ввязываться в любовные интриги. Принцесса настойчиво спросила, есть ли у него возлюбленная. Он заколебался на мгновение, но ответил,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видел все это, его глаза были полны слез, в ушах звенело, и он не мог больше терпеть, снова сходя с ума. Вернувшись на Пик Уцзянь, он затащил шизуна в комнату, сорвал с него все признаки величия и безумно излил подавленность своего сердца. Его разум был затуманен, эмоции вышли из-под контроля, он не помнил, сколько времени мучил шизуна и какие жестокие слова говорил, лишь смутно помнил, как стоял перед бронзовым зеркалом, заставлял шизуна смотреть на себя, чтобы тот понял, кто он и какова его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Шизун был доведен до отчаяния, отвечал наугад, говорил всякую чушь, признаваясь во многих позорных ролях, включая быть любовником, инструментом, даже бесстыдной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не хотел слышать эти ответы, он их даже ненавидел, они причиняли боль и раздражали. Единственное, чего он жаждал, шизун категорически отказывался ему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 Чанкун не мог понять, почему шизун, подчиняясь ему, был готов послушно играть с ним, но не хотел дарить любовь, скупился даже на слово лжи. Он отчаянно боролся, безумно давил, используя все способы, но не мог добиться желаемого.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Шизун сказал, что это была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 мог принять любое безумие, вынести любое унижение, но категорически отказывался от любых чувств, пытаясь найти способы окончательно покончить со своими ошибками.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не любовь,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десять тысяч лет спустя он, наконец, научился принимать неизбежное. И вдруг его шизун говорит ему, что мир может принять чувства между мужчинами? И уже не осуждает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был на грани сумасшествия, он не переставал задавать все более провокационные вопросы: почему никто не дискриминирует гомосексуальные пары? Почему разрешены браки? Почему это не кажется грязным?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Лю были сбиты с толку и не знали,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он не понимает этих вещей, - Лу Юньчжэнь был крайне смущен, он быстро прикрыл рот Мо Чанкуну, чтобы предотвратить дальнейшие неприличные замечания, и вытащил его из больничной палаты для просвещения.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стремился узнать больше, его глаза были полны тревоги, он очень хотел получить ответы на эти вопросы. Лу Юньчжэнь откопал в интернете закон о браке и нашел видео о браках между лицами одного пола, чтобы показать ему, что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успокоился, нежно взглянул на тело шизуна и мрачно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Мужчины любят мужчин... ты действительно можешь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очень сдержанным, полным неопределенного ужаса, казалось, из его глаз вот-вот извергнется лава, готовая поглотить и уничтожить все вокруг, его самоконтроль был на пределе. Он хотел знать, шизун не принимает всех мужчин или не принимает его. Если второе, он не сможет контролировать свой гнев и затащит этого человека в глубокие горы для наказания...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снова ощутил давление смертельной угрозы. Он изо всех сил пытался найти правильный ответ и с трудом выговорил: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не принять это? Хотя мы, гетеросексуалы, не любим мужчин, но мы должны уважать чужой выбор, не судить поспешно, не смотреть косо...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Мо Чанкуна стал еще тяжелее, и он перебил: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Шизун не любит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нет! - Лу Юньчжэнь энергично кивнул. Он боялся сказать что-то не то, что Мо Чанкун, который «ненавидит» однополые чувства, ошибочно поймет его ориентацию, подумает, что у него есть намерения, а затем возненавидит и отвергнет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изменился, но шизун остался прежним. Эмоции Мо Чанкуна постепенно улеглись, и к нему вернулось самообладание. Он молча отвел взгляд, отказываясь от своих ужасных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совершил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Юньчжэню действительно казалось, что он находится в пасти опасного зверя и вот-вот умрет, но каким-то образом смог выкрутиться. Давление на него резко уменьшилось, он с облегчением вздохнул и, подумав, что это возможно просто иллюзия, сменил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Нашему Цзин Юну нравятся мужчины, и я не видел, чтобы тебе было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презрительно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Юну по внешности и характеру напоминает женщину, он никчемный и бесполезный, еще и актер по роду деятельности. Ему что мясо, что овощи*, у него нет ни стыда, ни совести. Мо Чанкун не мог относиться к этому парню как к нормальному мужчине, но ради общих интересов был готов 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он может быть и с мужчинами, и с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знал, что его ученик высокомерный и властный человек, ему редко кто нравится, но, если он не грубит, это уже можно считать дружелюбием. Также он следует указаниям своего учителя, даже если они ему не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ученик... очень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удовлетворением повел Мо Чанкуна обратно и еще раз извинился перед семьей Лю за то, что его ученик из маленького городка и не привык к большому миру, поэтому разволновался.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знаю. Это дело мучило меня несколько лет, и я пытался смириться с этим. Но, увидев, что этим двум детям действительно хорошо, мы стараемся принять, - махнул рукой Лю Дагэнь и честно сказал, - Эх, мы боялись, что люди в деревне не видели такого и будут сплетничать о Минцзе, поэтому решили переехать в большой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упрямый старик читал много психологических книг, прежде чем признать, - горько улыбнулась Сун Чжэньчжу, - Минцзе с детства любил мужчин, он встретил Ань Хэ на работе и думал, что дни будут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Рассказывая, она снова не смогла сдержать слез: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Минцзе стал таким, я хотела сказать Ань Хэ, взять у него в долг немного денег, но его телефон не отвечает, в WeChat тоже нет ответа, не знаю, не поссорились ли они. Я боюсь спрашивать и не хочу казаться навязчивой...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Ань Хэ очень обеспечена. Хотя Лю Минцзе говорил, что семья Ань не такие люди, родители Лю все равно немного комплексовали, боясь, что их будут считать навязчивыми, будто они продают сына за деньги, а также боялись, что после брака семья Ань будет презирать Минцзе, приехавшего из сельской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встретились с родителями Ань Хэ, те были вежливы и милы, но Сун Чжэньчжу сказала, что одежда на овощном рынке продается со скидкой, а мать Ань - что сумки от Шанель продаются со скидкой... они действительно не могли найти общие темы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семьи редко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Чжэньчжу не могла остановиться, рассказывая о забавных историях Лю Минцзе и Ань Хэ, плакала и смеялась, время шло в ее бесконечных рассказах...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Обследование Лю Минцзе наконец завершилось, и врачи тоже забеспокоились, прочитав отчет. Никаких проблем нет, просто спит и не просыпается. Это немного ненаучно...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Дагэнь воспользовался случаем и перевел сына в общую палату. Лу Юньчжэнь наконец увидел младшего сокурсника Лю. На фотографии он был высоким, солнечным юношей, но теперь он потерял вес и лежит в больничной кровати истощенный и с неряшливой щетиной.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аура злого духа в теле его младшего сокурсника отличается от той, что он видел ранее. Она не была плотной, но обладала сильным намерением и, подобно цепям, обвивала тело, теперь постепенно исчезая.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уходящая душа, - открыл рот Мо Чанкун. Он протянул руку и положил ее на лоб Лю Минцзе, собрав оставшуюся злую энергию в ладони, затем сжал ее в черный шар и передал Лу Юньчжэню, - Шизун, посмотри, его душу насильно забрали.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злой энергии скрывались слабые золотистые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почувствовал странность, его память была запечатана и опыта не хватало, чтобы различить, что это за вещь.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Изгнание души выполнено идеально, не оставив следов. Злая энергия смешана с золотистыми искрами... Это чрезвычайно редкий тип демона, - Мо Чанкун был заключен в Чистилище на десять тысяч лет, почти не общался с людьми и многое забыл. Он откровенно признал, - Мне нужно найти его настоящее тело, чтобы узнать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пропаже души своего сына, родители Лю были сбиты с толку: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же настоящее тело этого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сжал грязную черную энергию и посмотрел на своего шизуна, не решаясь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долго смотрел на него, наконец понял и беспомощно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Ешь, ешь, я купил ополаскиватель для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проглотил черную энергию, тщательно ощущая вкус, затем резко распахнул окно, выпрыгнул наружу, принюхался и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на окне, ограничивающем его открытие, был сломан...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Чжэньчжу, держась за грудь, издала пронзительный крик: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пятый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Лу Юньчжэнь тоже испугался, но поспешно успокоил ее, - Тетя, успокойтесь, глубоко дышите, успокойте свои эмоции и не повышайте кровяное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было слишком поздно говорить об этом. К счастью, это больница, и спасение происходит относительно быстро. Доктора и медсестры, увидев разбитое окно, как перед лицом большой опасности, посмотрели вниз. Не найдя крови или пострадавших, они вернулись, чтобы узнать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с трудом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Сун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Дагэнь и Сун Чжэньчжу изначально были на половину уверены, на половину сомневались, но теперь, увидев искусство великого мастера, как они могли сомневаться? Они выдумали какую-то чушь, и неуклюже сочиненная ложь оказалась успешной, к тому же они возместили ущерб за разбитое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почувствовав, что натворил бед, был смущен и извинился перед всеми, обещая, что дома он хорошо проведет воспитательную беседу с Мо Чанкуном и что впредь тот не будет стремиться к удобству, прыгая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Чжэньчжу приняла лекарство и стабилизировала давление.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тревогой ждали более получаса, и наконец Мо Чанкун вернулся с озабоченным лицом и тяжело положил на стол то, что держал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маленькая пчелка?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пчеле была та же зловещее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подозрительно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убийца? Пчела-демон?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это не ее настоящее имя, - Мо Чанкун не поймал настоящего виновника и, чувствуя, что дела идут плохо, выглядел унылым. Он с досадой сказал, - Этот демон... контролирует множество пчел, разбросанных по всему городу... и вносит сумятицу в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Современный город слишком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прошлых временах, в городах и деревнях, сколько бы он там ни бушевал, было всего несколько местечек, а теперь он пробежал большой круг, убил несколько пчел, и даже не вышел за пределы одного квартала. С развитием современных транспортных средств демоны из клана насекомых могут управлять насекомыми, которые посредством автомобилей или самолетов, следуют за людьми в разные места, что значительно расширяет их радиус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его шизун слишком встревожится, поэтому вернулся, чтобы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были похожие демоны, но зло обычно сосредоточивалось в одном районе, а у этого... неизвестная цель и нет направления, - сказал Мо Чанкун с ненавистью, - Я потрачу немного времени на поиски, в конечном итоге вытяну этого проклятого негодяя! И разорву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мечником, умел драться, но не умел гадать и искать людей! Всего несколько тысяч пчел, и за два месяца он их всех поймает!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усложнять, - успокоил его Лу Юньчжэнь, -У нее же есть прямая трансляция в интернете? Я взломаю, проверю IP-адрес, и узнаю примерное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ноутбук, вошел на платформу прямых трансляций и, следуя указаниям Лю Дагэня, нашел комнату, называющуюся «Маленькая королева пчел». Это была неофициальная платформа с множеством контента на грани нарушения правил, регистрация ведущих была очень простой, и почти никто не следил за порядком.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«Маленькой королевы пчел» было пусто, трансляция еще не началась. Лу Юньчжэнь обратил внимание на список наград, где первым в рейтинге шел щедрый местный тиран под ником «Ань Хэ и Минмин», который пожертвовал примерно два миллиона на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имя знакомо, и указав на него, спросил Сун Чжэньчжу: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парень Минцзе?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Чжэньчжу колебалась: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Дагэнь быстро достал телефон своего сына, разблокировал его по отпечатку пальца, открыл WeChat, сравнил имя и подтвердил, что это Ань Хэ. Раньше он уважал личное пространство своего ребенка и никогда не смотрел его переписку, и даже не подозревал о таком, но теперь его это больше не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телефоне было несколько странных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и Минмин: «Она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и Минмин: «Хорошо сделай подношение и моли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и Минмин: «Ее цель — я, не вмешивайся...»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и Минмин: «Я не хочу тебя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Сообщения были отправлены три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сделал вывод: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Хэ тоже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Дагэнь так запаниковал, что едва мог удержать свой мобильный телефон. Он в спешке начал звонить в семью Ань. Телефон Ань Хэ был отключен, поэтому он нашел в телефонной книге сына номер телефона матери Ань и срочно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звонок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Ань, услышав будущего родственника, спрашивающего о ее сыне, не смогла сдержать слез. Она колебалась, поскольку двое детей были очень близки, и она скрывала это несколько дней, боясь, что Лю Минцзе будет переживать и грустить, и хотела узнать правду, прежде чем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Дагэнь не мог ждать: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Ань Хэ случилось несчастье, не так ли? Он в коме лежит в больнице? Он тоже подвергся колдовству? Потерял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Ань перестала плакать и растерянно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прибывший мастер сюаньмэнь только сошел с самолета, и не прошло и получаса, как он прибыл в больницу. Он осмотрел Ань Хэ и рассказал ей об этом, упомянув потерю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Дагэнь поспешно рассказал о своей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Ань была шокирована. Она немедленно устроила перевод в частную больницу, оплатила VIP-палату для Лю Минцзе и позвала мастера Лу и мастера Мо для совещания и обсуждения стратегии.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критической, и Лю Дагэнь уже не мог настаивать. Он со слезами принял доброту будущих родственников, оставил Сун Чжэньчжу в больнице, а затем собрал вещи, взял с собой Лу Юньчжэна и Мо Чанкуна, и на скорой помощи отправился в новую больницу.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вошел в палату и увидел возле больничной кровати молодого человека в традиционной китайской одежде эпохи тан. Ему было лет 17-18, с коротко стрижеными волосами, с выразительными глазами и бровями, в которых читалась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сделал ритуальный поклон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ученик секты Ицзюнь, Цю Цзунь. Смею спросить, из какой секты бессмертных мастер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http://bllate.org/book/13607/1206704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