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- дело новое, второй раз - уже знакомое. Лу Юньчжэнь достал из рюкзака желтую бумагу, желая скопировать профессиональные приемы, как в кино, но понял, что не купил кисти и киноварь…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все равно плохо обращается с кистями. Шариковые ручки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очень доволен услугами Ван Лаоси, и на этот раз тоже решил обратиться к этому посреднику. Он аккуратно, в строгом соответствии с форматом письма, написал на желтой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Хайпин район Чанлэ улица Фуцян, Ван Лаоси.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Как там погода? У вас все в порядке? У меня тут небольшая головоломка, с которой, я надеюсь, вы сможете помочь. Есть ли среди призраков одинокие женщины, которые ищут партнера…»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Чжи с любопытством ученика подошел и бросил беглый взгляд только для того, чтобы в очередной раз задаться вопросом, не были ли все его более чем десятилетние занятия буддизмом и Сюаньсюэ напрасными. Он несколько раз прочитал сутры для очищения разума, чтобы справиться с шоком, вспомнил наставления своего учителя о соблюдении приличий и вежливо отошел в сторону, ожидая вызова представителя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внес некоторые правки и закончил письмо. В серверной запрещен огонь, и он не мог просто сжечь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- программист, который строго следует правилам. Он посоветовался с Мо Чанкуном и решил, что, хотя Чжао Аньсян и является злым духом, держать его в цепях для сватовства выглядит неподобающе. Освободив его, он создав в серверной решетку для улавливания духов, чтобы удерживать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 увидел, как Мо Чанкун с легкостью развертывает магическую решетку в воздухе, что было гораздо лучше, чем учения патриарха Бодхи в монастыре Пуфа. Он был полон восхищения и добровольно остался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мастера, Лу Юньчжэнь последовал за Хэ Мэнмэн из серверной в соседний офис. Он достал зажигалку и поискал цветочный горшок, чтобы сжечь бумагу. Офис был чист и аккуратен, без цветочных горшков или других подходящих предметов для сжигания бумаги...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нашел и вычистил мусорный 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Лу, этот металлический мусорный бак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сгорит,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Чжи собирался возразить, но, увидев этот обмен репликами, тут же запихнул свое мнение обратно и сохранил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умело положил желтую бумагу в мусорный бак и поджег ее. Вскоре он получил ответ от Ван Лаоси. Из пепла мусорного ведра выпрыгнул маленький белый бумажный человечек в шапке чиновника и вежливо ответил скрипучим голосом Ван Лаоси: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сяньцзуня. Я выполняю поручение, и мое прибытие может занять некоторое время, поэтому я отправил символьного посланца. В преисподней множество незамужних женщин-призраков, желающих найти супруга. Не могли бы вы уточнить ваши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пришел в восторг и поспешил спросить у Чжао Аньсяна о типе девушки, которая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смущенно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ни с кем не встречался, так что мои требования невысоки. Хороший характер и приятная внешность 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полностью поддержал его. Такие неудачливые одиночки в любви, как они, не могут позволить себе быть избирательными!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ответственным подходом он поручил Хэ Мэнмэн найти в архиве компании фотографии и копии резюме Чжао Аньсяна, написал подробное описание на желтой бумаге и, по настоянию Чжао Аньсяна, приложил к нему копию его зарплатной ведомости. Все эти материалы он сжег для Ван Лаоси с особым указанием: сватовство должно основываться строго на добровольности, он не хотел, чтобы ложная реклама обманула какую-либо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посланник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Сяньцзунь,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Мэнмэн увидела, как ушел посланник из царства мертвых, она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Обслуживание в царстве мертвых на удивление хорошее, даже лучше, чем в нашей службе поддержки. Наверное, пять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Честность и неподкупность заслуживают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Посланники из мира мертвых очень дружелюбны, — добавил Лу Юньчжэнь. — Пригласишь их — придут без промедления, не задирают нос и не требуют оплаты. Это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восхваляли служащих из царства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шами Хун Чжи слушал с замешательством в глазах. Он задавался вопросом, не привиделись ли ему все предыдущие посланники мертвых, которые задирали нос к небу и ни о чем не заботились. Может, им просто не везло, и они не встречали дружелюбных? В следующий раз... стоит попросить его учителя попробовать позвать этого конкретного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половину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в мусорном ведре вновь вспыхнул, и Ван Лаоси поспешно прибыл с тремя женщинами-призраками на буксире. Очевидно, он не хотел, чтобы сяньцзунь ждал слишком долго, поэтому направился прямиком к мосту Найхэ и дворцу Сицин, чтобы разместить объявление о поиске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Аньсян не совершил ничего плохого и, благодаря своему уникальному дару, стал выдающимся программистом, он именно тот талант, которого не хватает подземному миру. Руководство уже высказалось: он должен искупить свою вину и в будущем продолжить работу программистом, занимаясь обслуживанием веб-сайтов для царства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Женщины-призраки с моста Найхэ и из дворца Сицин, ознакомившись с документами, не нашли его внешность особенно привлекательной, но отметили его честность и образованность. К тому же, посредником выступал сяньцзунь, так что, возможно, у него есть перспективы. Несколько смелых женщин решили прийти и посмотреть, что из этого получится...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они совершали при жизни небольшие ошибки, как и этот обиженный дух. В настоящее время они просто выполняют низкооплачиваемую работу в подземном мире, чтобы накопить заслуги и дождаться реинкарнации, - уверял Ван Лаоси, - Я лично проверил их все, они очень подходят под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взглянул на трех женщин-призраков и подумал, что они выглядят примерно так же молодо, как и Чжао Аньсян, но куда более привлекательны. Одна из них имела круглое, доброжелательное лицо, другая была стройной с аурой учености, а третья отличалась пышной фигурой и открытостью.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позавидовал Чжао Аньсяну — встретить таких высококлассных кандидаток для сватовства после смерти... Неизвестно, достанется ли ему такая же удача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так пристально на девушек было невежливо. Лу Юньчжэнь отвел взгляд и вежливо рассказал призракам о ситуации, а затем, по их просьбе, попросил мастера У Мина выйти из серверной, чтобы оставить им пространство для личной встречи 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смущенно подталкивали друг друга, но первой вошла круглолицая. Очень скоро она вышла и с улыбкой сказала Лу Юньчжэню: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мы с господином Чжао не очень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выразил свое понимание и преподнес ей небольшой подарок за ее хлопоты. Подарком был круглый и блестящий фиолетовый фрукт, который Мо Чанкун достал из пространственного мешка. Он сказал, что это плод Цзюю, очень полезный для совершенствования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восторгом приняла подарок и горячо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плод, Ван Лаоси позеленел от зависти. Эти вещи были редкостью в подземном мире, большая часть из них находилась в садах божественных трав перед залом Янлуо. Проглотив такой плод, души могли увеличить свое культивирование на десятки лет, и такой чиновник, как он, мог получить один, только совершив великое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вожделение, Лу Юньчжэнь без раздумий подарил ему четыре или пять таких плодов, учитывая, что Мо Чанкон дал ему целую горсть, говоря, что в его пространстве было два полных ящика этого «мусора», невкусных и недорогих плодов, о которых он практически забыл. Но они неплохо выглядят и могут быть подарены в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был так счастлив, что не мог скрыть улыбку. Он еще раз убедился, что следовать за Лу Юньчжэнем было очень перспективно, не только из-за сокровищ, но и потому что его высоко ценили начальники, и позже он мог рассчитывать на продвижение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стало еще более добросовестным.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женщины, окутанный ароматом старинных книг, также вошел в серверную. Через некоторое время она вышла оттуда, склонила голову в знак уважения и тихим, нежным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скромная внешность не соответствует великолепию таланта Чжао-гунцзы.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обитали души различных эпох, каждая призрак-женщина обладала своим уникальным стилем и манерой речи. Представляя ее, Ван Лаоси рассказал, что эта призрачная дама служила клерком во дворце Сицин и была очень сведуща в литературе.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скромны, - поспешил возразить Лу Юньчжэнь, вручая подарок и объясняя, - Что такое программист по сравнению с вашим талантом? Если бы вы реинкарнировали, вы бы начали как минимум с аспирантуры ведущего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улыбнулась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лестные слова, благородный 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проводил эту благовоспитанную даму и с сожалением подумал о Чжао Аньсяне. У одиночек не могут быть слишком высокие стандарты. Если при жизни тебя не любили девушки, то и после смерти не стоит ожидать иного... Все свои надежды он возлагал на последнюю призрачную женщину, которая была чуть старше остальных и желала найти простого и честного человека для совместной жизни, возможно, снизив свои требования и обратив внимание на бедного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готовностью вошла. На этот раз разговор был немного длиннее. Лу Юньчжэнь в предвкушении расхаживал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серверной донесся звук пощечины и чего-то тяжелого, ударившегося о стену. Лу Юньчжэнь в испуге бросился внутрь и обнаружил, что призрак женщины впал в бешенство: комната была заполнена черными волосами, а ее глаза стали красными от капель крови. Она схватила Чжао Аньсяна и с криками давала ему пощечины: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бесстыжий ублюдок! Ты смеешь смотреть на женщин свысока? Когда я вела солдат расправляться с бандитами, твой дед еще не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Юнчжэнь в отчаянии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драк в серверной!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швырнул свой крюк, схватив буйную женщину-призрака. Мо Чанкун схватил Чжао Аньсяна и разделил их. К счастью, женщина-призрак сохранила немного разума и действовала осторожно, не повредив важные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Юнчжэнь, все еще находясь в шоке, проверил сервер и, убедившись, что все в порядке, наконец смог выдохнуть и осознал, что был слишком беспечен. Он серьезно спросил двух главных виновников. Чжао Аньсян, сидевший в ловушке для призраков, совершенно не мог соперничать со столетним женским призраком и был избит до состояния перепуганной куропатки. Теперь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у образованных людей должны быть хорошие характеры, кто же знал, что он просто жаба, желающая лебединого мяса! - женщина-призрак с яростью жаловалась Лу Юньчжэню, - Эта леди даже не пожаловалась на его лысину, а он осмелился нести вздор, жалуясь, что я слишком старая, толстая и никому не нужная!? Тьфу! Почему бы ему не помочиться и не воспользоваться этим, чтобы посмотреть на свое отражение? Он сам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начала, две другие женщины-призрака также не могли не поделиться своими впечатлениями. Женщина-призрак с круглым лицом сказала, что ее осудили за маленькие глаза и отсутствие красоты, несмотря на наличие бывшего парня при жизни. Книжного призрака отчитали за то, что она слишком худая, у нее плохая фигура, она слишком уродлива и слишком умна, из-за чего мужчины не будут чувствовать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чувствовал себя немного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все эти дамы хорошо выглядят. Что за фею он искал, если у него такие стандарты? И насчет бывших парней, таланта...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ярости. Он преподнес подарки, извинился перед женщинами-призраками и с сожалением попросил их уйти. Затем он повернулся к Чжао Аньсяну и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же твои стандарты, чтобы не быть уродливым? Есть ли еще какие-то дополнительные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стандарты не такие уж и высокие, — сразу же ответил Чжао Аньсян, перечислив ряд имен, все из которых были богинями в мире развлечений или популярными онлайн. Он проворчал, - Разве они не обычные девушки по соседству? Даже не особенно красивые. А еще мне нравятся те, кто не пользуется косметикой, знает, как делать работу по дому, не тратит впустую мои деньги и относится с пониманием...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глубоко вздохнул. Зеркало в его сердце разбилось. Возможно, они оба программисты-одиночки, но он совсем не похож на этого бесстыдного парня, жабу, желающую поесть лебединого мяса*. Он обладал самокритикой и никогда не стремился к недостижимому!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Жаба хочет съесть лебединое мясо - это метафора для людей, у которых нет самосознания и которые хотят получить то, что невозможно получить.)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стандарты для партнера состояли всего из двух пунктов! И сестра Хэ даже заставила его отказаться от одного!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ли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уже не мог сдержать недовольство. Извлекая крюк души,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такого неблагодарного типа лучше сразу отправить в царство мертвых на каторжные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начал возмущаться: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обещал найти мне партнера и избавиться от моей обиды! Ты не можешь отказаться от своего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хотел избить этот кусок дерьма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слово следует держать, - Лу Юньчжэнь легонько сжал кулак Мо Чанкуна. С теплой улыбкой он дружелюбно сказал, - Поиск спутника жизни - это большое дело. У каждого свои критерии, нормально, если на свидании люди не подходят друг другу, к этому нельзя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понял, что его учитель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улыбнулся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уже понял, какой тип тебе нравится. Твои требования не так уж и высоки, всего лишь невинная, красивая, милая, сладкая, нежная, понимающая, с хорошей фигурой. Я найду кого-то, кто идеально тебе подойдет, ты будешь абсолютно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был безумно счастлив и осыпал его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немного ошеломлены, когда Лу Юньчжэнь так уверенно пообещал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красотка сможет полюбить такого придурка? Слепая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ее знаешь, - Лу Юньчжэнь улыбнулся ему, вышел из серверной и достал свой телефон, чтобы позвонить домой. Он тихо сказал, - Юну, у тебя есть время? Я прошу об одолжении… Нет, нет необходимости в негласных правилах, просто преподай ему урок и заставь его понять свои ошибки...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уставился на него, разинув рот. Внезапно ему захотелось зажечь свечу для обиженного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