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Юньчжэню некогда было заглядывать в социальные сети: он столкнулся с самой сложной проблемой - дефицит в семье наступает быстрее, чем предусмотрено бюджетом.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причина: Мо Чанкун слишком много 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аппетит измеряется кастрюлями, и он предпочитает мясо, не особо уважая овощи. Хоть он и не жалуется, и не придирчив, и любое блюдо от учителя он готов хоть с трудом, но проглотить, будь то самые неприятные грибы или зелень, но после такого обеда он мучается, словно тигр, поевший траву, — лучше было бы голодать...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Юньчжэнь узнал об этом, он не мог сидеть сложа руки и считал нечестным причинять столько страданий благодетелю. После получения зарплаты он купил пять катти куриной грудки и приготовил из них мясные булочки для Мо Чанкуна, а сам тайно грыз булочки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сметал еду, как бушующий ветер сухие листья. Он доел булочки за один присест. Лу Юньчжэнь лишь теперь понял, как жестоко его «кроличья» еда лишала человека полноценного питания...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 Чанкун мог выжить на лапше, яйцах и молоке. Он умел терпеть голод и ел лишь половину порции на каждый прием пищи, чтобы не разорить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Юньчжэнь жил один, а когда один сыт, вся семья не голодна. Теперь он понимал, что его сбережений хватят максимум на полмесяца, а потом им обоим придется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частные уроки — дело непостоянное, их трудно найти, особенно в последнее время, а временная подработка зависит от удачи. Стипендия еще не выплачена, и еще рано продавать учебные материалы для выпускного экзамена. И соседям в последнее время везет – ни у кого не ломались электроприборы, компьютеры и мобильные телефоны, так что никто не звонил ему с просьбой о починке...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найти работу с частичной занятостью, которая приносила бы деньги. Лу Юньчжэнь даже рассматривал вариант об открытии ларька по продаже чайных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чувствовал себя чрезвычайно виноватым.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не беспокойтесь, я могу сам найти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заключения в чистилище он ел все, что только можно было найти, включая змей, насекомых, мышей и муравьев. Новые звери, увидев, что он прикован цепями к скале и обнимает труп, как сумасшедший, пытались издеваться над ним, но в итоге он убил десятки из них грубой силой, съев все, что мог, и некоторые из них оказались довольно приличными на вкус. Впоследствии все стали бояться его и по собственной инициативе подносили ему еду, а также отдавали ему мертвых демонических зверей, чтобы он не сошел с ума от голода и не бросился массово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пространственном мешке все еще валялись трупы демонических зверей, оставшихся после того, как он стал Королем Демонов, но, к сожалению, у него не было привычки запасать еду, и мясо монстров давно закончилось. Остались только ошметки шерсти и костей, которые могли вызвать проблемы при употреблении...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недавно начал изучать упрощенные китайские иероглифы. Он почти закончил программу начальной школы и в свободное время любил смотреть телевизор, особенно передачу «Мир животных». Однажды он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пройти тысячу ли за секунду и отправиться на гору охотиться. Я видел много панд по телевизору, в том числе того, кого ты играл в последний раз, толстого и пухлого... кажется, он вкусный. Я принесу пару штук для шизуна, пусть попробует свежее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действительно забавная. Лу Юньчжэнь посмеялся, но, заметив, что Мо Чанкун выглядит серьезно, как будто не шутит, он взял его за руку и испуганно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делай глупостей, это национальное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объяснений Мо Чанкун, наконец, понял, что национальные сокровища есть нельзя. Он серьезно подумал, а затем снова уверенно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 в горы и принесу несколько тигров и волков. Дикие кабаны тоже неплохи, из шкуры волков можно сделать одеяло, а из шкуры тигра -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мире смертных полно хищников в горах, и раньше люди просили его помочь избавиться от них. Но мясо хищников было не вкусным и не обладало духовной силой, поэтому он отдавал его деревенским жителям. Теперь, под давлением обстоятельств, ему придется склонить голову...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действительно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уныло вздохнул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не волнуйтесь, я буду тщательно наслаждаться мясом тигра и больше не буду придирчив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Замолчи! - Лу Юньчжэнь пришел в себя, схватил его за плечо и отчаянно настаивал, - Это все животные, охраняемые на национальном уровне! За их убийство тебя посадят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потрясен и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диких кроликов и фазанов? А черепахи?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не подпадает под защиту страны,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открыл веб-сайт, поискал закон о защите дикой природы, просмотрел и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их есть, это нарушит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едва не нарушивший закон, обиженно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я могу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серьезно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животные, не выращенные искусственно, являются дичью. Тех, кто бегает по земле, летает в небе… включая крыс и воробьев, есть нельзя.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потрясен, он не понимал, почему у людей так много странных правил, но если шизун говорит, что нельзя есть, значит, нельзя. Его умения нигде не пригодились, у него нет необходимых документов и образования для работы… Растерянный демон не знал, как облегчить бремя своему учителю.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оптимистично похлопал его по голове и успокоил: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есть выход, если не получится, я займу немного денег у Толстяка, а потом, когда придет стипендия, верну. Позже я посмотрю, нет ли в пригороде каких-то хороших закусочных, предлагающих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подавленно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верить в судьбу...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взял на себя все его грехи и был рожден, чтобы страдать. Реинкарнация и судьба - все это тупики.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из Чистилища он первым делом пошел искать главу храма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Яньло отвечает за распределение судеб в реинкарнации. Глава храма был очень привязан к Юньчжэнь-сяньчжуну, но ему приходилось снова и снова смотреть, как трагически умирает его лучший друг... Хотя Юньчжэнь-сяньчжун никогда не винил его, подобное действительно слишком тяжело переносить.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глава храма Яньло приложил немало усилий, чтобы спасти своего друга, а также обрел множество связей и, наконец, разгадал смутный намек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верным своему сердцу и выжить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храма Яньло сам не мог понять, что означает эта намек, и не хотел, чтобы Мо Чанкун снова отправился искать Юньчжэнь-сяньчжуна, боясь, что этот подонок не сможет сдержать свою звериную натуру и снова совершит звериные поступки. Тем не менее, он чувствовал, что судьбы этих двух человек как-то связаны, и, поразмыслив, решил рискнуть...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Юньчжэнь-сяньчжун согласился искупить грехи своего ученика, что свидетельствовало о том, что он не так сильно ненавидит этого проклятого ублюдка.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изменились. Бессмертные наблюдали за изменениями в мире смертных и стали намного более просвещенными и толерантными к таким событиям. Самое худшее, что может случиться, - это то, что они опять возьмутся за старое. Хуже уже быть не может. Но это лучше, чем вот так без конца перевоплощаться.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Нарушив небесные правила, глава храма Яньло раскрыл Мо Чанкуну местонахождение Юньчжэнь-сяньчжуна, чтобы тот мог пойти против неба, изменить его судьбу и найти путь к переменам.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Чанкун спас Лу Юньчжэня, небесные намеки исчезли, и его судьба слегка улучшилась; его друзья могли прийти на помощь, он больше не умирал и жил лучшей жизнью, но этого было далеко недостаточно...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жизни, и еще в следующей, и еще раз в следующей... Храм Яньло не мог постоянно раскрывать небесные тайны. Что делать с судьбой Лу Юньчжэня?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очень расстроен; он был бесполезным учеником, даже не способным позаботиться о том, чтобы его шизун насытился. Это было слишком безнадежно.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- Лу Юньчжэнь случайно открыл социальное приложение и увидел оживленное обсуждение в группе однокурсников. Говорили, что обнаружен «дурак года». Ему стало немного любопытно, поэтому он присоединился к беседе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Сяопан отправил ему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взглянул и чуть не выплюнул воду, которую пил. Он узнал лицо «дурака» и панду на фотографии. Это же он и богатый наследник, с которым он встретился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горячим поиском в интернете?!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притворился, что панда — не он, и пошутил в ответ на смешные замечания. Однако, глядя на содержание объявления, он понял, что произошло, и внезапно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«большое вознаграждение» были такими манящими...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