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Лу Юньчжэню некогда было заглядывать в социальные сети: он столкнулся с самой сложной проблемой - дефицит в семье наступает быстрее, чем предусмотрено бюджетом.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причина: Мо Чанкун слишком много ест...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аппетит измеряется кастрюлями, и он предпочитает мясо, не особо уважая овощи. Хоть он и не жалуется, и не придирчив, и любое блюдо от учителя он готов хоть с трудом, но проглотить, будь то самые неприятные грибы или зелень, но после такого обеда он мучается, словно тигр, поевший траву, — лучше было бы голодать...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Юньчжэнь узнал об этом, он не мог сидеть сложа руки и считал нечестным причинять столько страданий благодетелю. После получения зарплаты он купил пять катти куриной грудки и приготовил из них мясные булочки для Мо Чанкуна, а сам тайно грыз булочки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сметал еду, как бушующий ветер сухие листья. Он доел булочки за один присест. Лу Юньчжэнь лишь теперь понял, как жестоко его «кроличья» еда лишала человека полноценного питания...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 Чанкун мог выжить на лапше, яйцах и молоке. Он умел терпеть голод и ел лишь половину порции на каждый прием пищи, чтобы не разорить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Юньчжэнь жил один, а когда один сыт, вся семья не голодна. Теперь он понимал, что его сбережений хватят максимум на полмесяца, а потом им обоим придется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частные уроки — дело непостоянное, их трудно найти, особенно в последнее время, а временная подработка зависит от удачи. Стипендия еще не выплачена, и еще рано продавать учебные материалы для выпускного экзамена. И соседям в последнее время везет – ни у кого не ломались электроприборы, компьютеры и мобильные телефоны, так что никто не звонил ему с просьбой о починке...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найти работу с частичной занятостью, которая приносила бы деньги. Лу Юньчжэнь даже рассматривал вариант об открытии ларька по продаже чайных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чувствовал себя чрезвычайно виноватым.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Шизун, не беспокойтесь, я могу сам найти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своего заключения в чистилище он ел все, что только можно было найти, включая змей, насекомых, мышей и муравьев. Новые звери, увидев, что он прикован цепями к скале и обнимает труп, как сумасшедший, пытались издеваться над ним, но в итоге он убил десятки из них грубой силой, съев все, что мог, и некоторые из них оказались довольно приличными на вкус. Впоследствии все стали бояться его и по собственной инициативе подносили ему еду, а также отдавали ему мертвых демонических зверей, чтобы он не сошел с ума от голода и не бросился массово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его пространственном мешке все еще валялись трупы демонических зверей, оставшихся после того, как он стал Королем Демонов, но, к сожалению, у него не было привычки запасать еду, и мясо монстров давно закончилось. Остались только ошметки шерсти и костей, которые могли вызвать проблемы при употреблении...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недавно начал изучать упрощенные китайские иероглифы. Он почти закончил программу начальной школы и в свободное время любил смотреть телевизор, особенно передачу «Мир животных». Однажды он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пройти тысячу ли за секунду и отправиться на гору охотиться. Я видел много панд по телевизору, в том числе того, кого ты играл в последний раз, толстого и пухлого... кажется, он вкусный. Я принесу пару штук для шизуна, пусть попробует свежее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шутка действительно забавная. Лу Юньчжэнь посмеялся, но, заметив, что Мо Чанкун выглядит серьезно, как будто не шутит, он взял его за руку и испуганно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делай глупостей, это национальное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объяснений Мо Чанкун, наконец, понял, что национальные сокровища есть нельзя. Он серьезно подумал, а затем снова уверенно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пойду в горы и принесу несколько тигров и волков. Дикие кабаны тоже неплохи, из шкуры волков можно сделать одеяло, а из шкуры тигра -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мире смертных полно хищников в горах, и раньше люди просили его помочь избавиться от них. Но мясо хищников было не вкусным и не обладало духовной силой, поэтому он отдавал его деревенским жителям. Теперь, под давлением обстоятельств, ему придется склонить голову...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был действительно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уныло вздохнул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Шизун, не волнуйтесь, я буду тщательно наслаждаться мясом тигра и больше не буду придирчив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Замолчи! - Лу Юньчжэнь пришел в себя, схватил его за плечо и отчаянно настаивал, - Это все животные, охраняемые на национальном уровне! За их убийство тебя посадят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был потрясен и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насчет диких кроликов и фазанов? А черепахи?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не подпадает под защиту страны,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открыл веб-сайт, поискал закон о защите дикой природы, просмотрел и подтвердил: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их есть, это нарушит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Чанкун, едва не нарушивший закон, обиженно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я могу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серьезно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животные, не выращенные искусственно, являются дичью. Тех, кто бегает по земле, летает в небе… включая крыс и воробьев, есть нельзя.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был потрясен, он не понимал, почему у людей так много странных правил, но если шизун говорит, что нельзя есть, значит, нельзя. Его умения нигде не пригодились, у него нет необходимых документов и образования для работы… Растерянный демон не знал, как облегчить бремя своему учителю.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оптимистично похлопал его по голове и успокоил: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Всегда есть выход, если не получится, я займу немного денег у Толстяка, а потом, когда придет стипендия, верну. Позже я посмотрю, нет ли в пригороде каких-то хороших закусочных, предлагающих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подавленно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верить в судьбу...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взял на себя все его грехи и был рожден, чтобы страдать. Реинкарнация и судьба - все это тупики.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освобождения из Чистилища он первым делом пошел искать главу храма 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Яньло отвечает за распределение судеб в реинкарнации. Глава храма был очень привязан к Юньчжэнь-сяньчжуну, но ему приходилось снова и снова смотреть, как трагически умирает его лучший друг... Хотя Юньчжэнь-сяньчжун никогда не винил его, подобное действительно слишком тяжело переносить.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глава храма Яньло приложил немало усилий, чтобы спасти своего друга, а также обрел множество связей и, наконец, разгадал смутный намек небес: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верным своему сердцу и выжить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храма Яньло сам не мог понять, что означает эта намек, и не хотел, чтобы Мо Чанкун снова отправился искать Юньчжэнь-сяньчжуна, боясь, что этот подонок не сможет сдержать свою звериную натуру и снова совершит звериные поступки. Тем не менее, он чувствовал, что судьбы этих двух человек как-то связаны, и, поразмыслив, решил рискнуть...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Юньчжэнь-сяньчжун согласился искупить грехи своего ученика, что свидетельствовало о том, что он не так сильно ненавидит этого проклятого ублюдка.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изменились. Бессмертные наблюдали за изменениями в мире смертных и стали намного более просвещенными и толерантными к таким событиям. Самое худшее, что может случиться, - это то, что они опять возьмутся за старое. Хуже уже быть не может. Но это лучше, чем вот так без конца перевоплощаться.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Нарушив небесные правила, глава храма Яньло раскрыл Мо Чанкуну местонахождение Юньчжэнь-сяньчжуна, чтобы тот мог пойти против неба, изменить его судьбу и найти путь к переменам.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 Чанкун спас Лу Юньчжэня, небесные намеки исчезли, и его судьба слегка улучшилась; его друзья могли прийти на помощь, он больше не умирал и жил лучшей жизнью, но этого было далеко недостаточно...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жизни, и еще в следующей, и еще раз в следующей... Храм Яньло не мог постоянно раскрывать небесные тайны. Что делать с судьбой Лу Юньчжэня?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был очень расстроен; он был бесполезным учеником, даже не способным позаботиться о том, чтобы его шизун насытился. Это было слишком безнадежно.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 - Лу Юньчжэнь случайно открыл социальное приложение и увидел оживленное обсуждение в группе однокурсников. Говорили, что обнаружен «дурак года». Ему стало немного любопытно, поэтому он присоединился к беседе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Сяопан отправил ему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взглянул и чуть не выплюнул воду, которую пил. Он узнал лицо «дурака» и панду на фотографии. Это же он и богатый наследник, с которым он встретился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горячим поиском в интернете?!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притворился, что панда — не он, и пошутил в ответ на смешные замечания. Однако, глядя на содержание объявления, он понял, что произошло, и внезапно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«большое вознаграждение» были такими манящими...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http://bllate.org/book/13607/1206680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