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бежал в заведение для завтраков, словно сумасшедший, боясь, что если он опоздает на полшага, то увидит полицейскую машину. Мо Чанкун в замешательстве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супруги Чэнь были довольно робкими и боялись неприятностей. Они думали, что Мо Чанкун был кем-то вроде бандита-гурмана, и увидев, что убытки невелики, они просто решили не беспокоить полицию и списали это на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заведения, пара все еще шутила по поводу сложившейся ситуации, говоря, что несмотря на столько лет борьбы с преступностью, они все равно столкнулись с хулиганом. Этот камень был очень красивым, и они даже предположили, что должны увековечить это утро, сделав из него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немедленно склонил голову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видя жест своего шизуна, понял, что снова облажался. С детства и до сих пор он был плохим учеником, который проявлял жестокость и доставлял неприятности, и учителю приходилось извиняться за него много раз, но на этот раз... он не знал, в чем заключается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непонятно, лучше не размышлять об этом. В Чистилище он серьезно задумался над своим поведением. Если он родился злым и не мог отличить добро от зла, если он постоянно совершает ошибки, то ему следует воздерживаться от неразумных поступков и слушать советы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всегда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шизун неправ, то это значит, что и остальные неправы!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послушно присоединился к извинениям.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госпожа Чэнь поняла, что произошло недоразумение, и не обиделась. Она взяла деньги за завтрак и с улыбкой пошутила: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этого молодого человека, он выглядит так энергично, высокий и красивый, и на лице у него еще татуировка! Он почти напугал меня... Наверное, он играет в какой-то музыкальной группе,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Лу Юньчжэнь моментально сообразил и потянул Мо Чанкуна за собой, похлопав его по плечу, - У моего друга рок-группа, он играет на барабанах... К сожалению, группа не смогла достичь успеха и распалась, у него нет семьи, поэтому он пришел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послушно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играл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украл барабаны, сделанные из шкуры Куи, и барабанные палки из костей грозового зверя, и играл на них. Звук разносился на пятьсот ли, вызывая огромные морские волны и пугая драконов.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эти барабаны все еще валяются в его пространстве. Если шизун хочет услышать, как он играет на барабанах, он может сыграть. Даже если водные существа в этой местности поднимут шум, он не боится. Он просто побьет их, и они успокоятся...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проблема была успешно решена, Лу Юньчжэнь вздохнул с облегчением. Он заметил, что Мо Чанкун не просит камень обратно, поэтому он больше не упоминал об этом, собираясь подарить его супругам Чэнь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вдруг увидел черный BMW, остановившийся на перекрестке. Из машины вышел мужчина средних лет в дорогом костюме и вежливо открыл дверь для двух людей, выглядевших как даосские монахи, после чего они вместе направились в недостроенное здание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построено пять лет назад и изначально предполагалось, что это будет своего рода торговый центр. Говорили, что его завершение могло бы способствовать развитию экономики в этом районе, и Лу Юньчжэнь долго надеялся на появление здесь многочисленных рабочих вакансий на неполный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застройщику, видимо, не хватило финансовых средств или возникли проблемы, и здание оставалось заброшенным в течение нескольких лет. Сейчас, похоже, проект снова запущен?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из любопытства спросил у тети Чэнь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Застройщиком стала компания «Лунхуэй». Говорят, что стройка идет не очень гладко, и несколько рабочих получили травмы. Владелец подозревает, что там водится  нечисть, поэтому пригласил сюда нескольких монахов для изгнания нечистой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чуть было не сказал вслух, что на свете нет ни духов, ни богов, но, к счастью, вспомнил предыдущую ночь и сверхъестественное существо, стоявшее рядом с ними. Он быстро проглотил эти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уже не было права на атеистические взгляды...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 мгновение впал в уныние, но затем весело воспрял духом. Он никогда не видел настоящего даоса в деле, и ему стало любопытно. Он поспешил следом за тетушками и бабушками с улицы, чтобы посмотреть, что происходит, потому что если он опоздает, то не сможет занять хорошее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вспомнил о Мо Чанкуне и поспешно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 монахов?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покачал головой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Монахи боятся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давно уже заметил, что Мо Чанкун не боится солнца, ест нормальную пищу и отбрасывает тень... Вероятно, он не является каким-то зловещим существом, а, скорее, бессмертный дух или что-то хорошее.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 радостью перескочил на другую сторону, чтобы посмотреть на обряд экзорцизма.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без ограды, и хозяин компании «Лунхуэй» нанял нескольких охранников, но это не могло остановить соседей, которые с нетерпением ожидали шоу. Все стояли за пределами предупреждающей ленты, грызли семечки и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у этого здания плохой фэншуй и оно принесет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слышал, что застройщик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не говорили, что владельца посадили в тюрьму за растрату и взятки?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ошибаетесь. У меня есть родственник, который работает охранником в строительной компании. Он сказал, что у первоначального владельца был роман с его секретаршей, и он хотел развестись. Жена подняла большой шум, донесла на него и отправила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а секретарша была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эти разлучницы - лисицы, не так ли? Разве сын тети Се тоже не развелся?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кажется, играл в азартные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обсудили это парой фраз, а потом разговор ушел в другую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воспользовался моментом, чтобы представить Мо Чанкуна как барабанщика из рок-группы, чтобы его не приняли за плохого человека и не вызвали полицию. Соседи, знавшие его с детства, знали, что он был послушным и умным мальчиком, поэтому охотно приняли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компании «Лунхуэй» звали Ван. Он купил этот земельный участок по низкой цене и обнаружил некоторые проблемы. По ночам рабочие на стройке слышали странные звуки, и даже кирпичи, которые были уложены крепко, иногда падали. К счастью, он не экономил на защитных шлемах, иначе рабочих отправили бы в крематорий, а не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не решился подвергать себя судебной ответственности за человеческие жизни и не хотел отказываться от этого участка земли. Он связался с Ассоциацией мистических искусств и потратил целое состояние, чтобы пригласить двух монахов, которые утверждали, что они ученики известной секты Баймао и обладают высокой магической силой, а также способностью призывать богов и изгонять злых духов.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монаха были братьями по ученичеству. Старшему было около сорока лет, с энергичной аурой и небольшой бородкой на смуглом лице. Он взял с собой нового шиди, который только начал учиться. Держа в руках компас-багуа, они обошли полуразрушенное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вдруг почувствовал, что с его глазами что-то не так. Казалось, он видел какой-то черный туман, поднимающийся от старого баньяна у двери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Мо Чанкуна всегда было приковано к его учителю. Увидев, что Лу Юньчжэнь чувствует себя не комфортно, он беспокойно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какой-то странный черный туман...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последовал его взгляду, бросил взгляд и ответил с полным отсутствием интереса: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ничего, всего лишь беспокойный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злой дух, - Лу Юньчжэнь расслабился, но мгновение спустя понял, что только что произошло. Он потянул Мо Чанкуна за подол, от испуга его голос изменился, - Почему я вижу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ничего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мог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шизуна было наполнено духовной энергией земли и небес, не говоря уже о том, что он был прирожденным мастером меча. Его глаза могли уловить самые быстрые движения. Теперь, будучи обычным человеком, его зрение значительно ухудшилось, но видеть нечисть и монстров для него по-прежнему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начал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нормально, верно? – выслушав все это, Лу Юньчжэнь впал в отчаяние. Он старался объяснить, - Этот баньян растет здесь уже много лет. Когда я был маленьким, я даже лазил по нему и никогда не видел ничего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Судьба шизуна была изменена насильно, и оковы, которые сдерживали твою духовную силу, также были ослаблены.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бессмертный падает в мир смертных, он обязан подавлять духовную силу и скрывать свои способности, чтобы не использовать их в личных целях и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на себе тяжелую кару, Лу Юньчжэнь страдал в каждой жизни и не должен был дожить до двадцати лет. Но теперь он не умер, его судьба изменилась, и его дух больше 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открылись глаза инь 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беспокойно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означает, что я буду видеть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снова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Лу Юньчжэня возникли ужасные образы злых призраков из фильмов и сериалов. Ему стало немного страшно, но спокойное отношение Мо Чанкуна очень его утешило.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он остался в живых, его судьба изменилась. Если он увидит призраков, то просто будет делать вид, что не видит их. Может быть, он даже встретит милых и добрых женских призраков?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вспомнил фильм «Китайская история о привидениях» и криво усмехнулся. Он привык ко всякого рода несчастьям. Если бы не умел себя поддерживать, он бы не продержался так долго. Он решил больше не беспокоиться и продолжить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даосских жреца несколько раз обошли вокруг старого баньяна, подтверждая ориентацию компаса Багуа, и нахмурились с серьезным выражением лица, а затем достали денежный меч*.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Денежный меч используется для поимки призраков и усмирения демонов, а также может быть повешен перед дверью, чтобы отгонять злых духов. Он сделан вручную с использованием медных монет и красных нитей.)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медные монеты излучали слабую духовную энергию и определенно не были обычными. Все указывало на то, что сейчас начнется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немного запаниковал: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Уважаемые мастера, это будет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даос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указание своему ученику и разложил вокруг старого дерева пять флагов сбора душ, а затем придвинул столик для благовоний, положил божественную табличку для призыва духа-предка и предложил пять видов жертв: благовония, цветы, светильники, воду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благоговейно поклонились перед духом-предком, попросив о предсказании, а затем встали и крикнули: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рабочих начали копать под деревом, примерно на два метра вниз, и наконец вытащили старую и поцарапанную статую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радостно 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посмотрел на скопившуюся толпу зевак и беспомощно вздохнул. Он завернул идола в желтую ткань с мантрами, сел рядом с учеником и начал читать молитвы, чтобы призвать духа-предка...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Лу Юньчжэня стало настолько хорошим, что он увидел, как черный туман извивается вокруг идола и пытался выбраться из-под ткани, чтобы сбежать. Пока даос читал молитву, он черпал силу от бога-предка и прессовал зло внутри идола. Силы были примерно равны, и борьба шла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полудню, и солнце припекало все сильнее. Зрители, в основном бабушки и дедушки, видели, как два монаха читают молитвы вокруг старой статуи и ничего не происходит. Им стало скучно, а из-за жаркой погоды стоять становилось неудобно, поэтому они разбрелись, чтобы пойти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смотрел более внимательно, чем другие, и Мо Чанкун объяснил ему, что даосы пытаются запечатать зло с помощью солнечной энергии Ян в полдень. Но даже он начал скучать и захотел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строка Священного Писания добавляла дополнительную частичку силы духа-предка. Со злым духом внутри идола сила была довольно сбалансирована с обеих сторон. Это была битва на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поднял взгляд на табличку на столике для благовоний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Безграничный истинный Сюань Юань-чжэньцзюнь? Кто это? Кажется, кто-то очень могущественный...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надолго задумался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Когда-то даос Сюань Юань был твоим лучшим другом. Он бесстыдно приходил на Пик Уцзянь, чтобы украсть вино и выпить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усмехнулся, и ему показалось, что шутка прозвучала слишком серьезно. Как он мог дружить с возвышенным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полдень, и дух в идоле, почувствовав намерения даосов, начал бешеную борьбу, в конце концов прорвав печать священной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монах взял бутылку давно приготовленного старинного выдержанного Маотая*, открыл крышку и непосредственно вылил ликер на землю в жертву духу-предку. После этого подношения его духовная сила немедленно возросла еще на одну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Маотай - это разновидность байцзю, дистиллированного китайского ликера, производимого в городе Маотай в китайской провинции Гуйчжоу.)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этого прекрасного вина распространился на десятки метров вокруг. Лу Юньчжэнь почувствовал, как разбивается его сердце. Это была бутылка вина, которое он никогда не смог бы позволить себе в этой жизни... И вот его просто вылили в жертву богу, чтобы получить лишь каплю священной силы. Он не мог удержаться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 Юань-чжэньцзюнь действительно скупой...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называл его скупердяем.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 среди ясного неба, и божественная сила в теле даосского священника подскочила и неистово хлынула к статуе идола подобно приливной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*Денежный меч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