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бежал в заведение для завтраков, словно сумасшедший, боясь, что если он опоздает на полшага, то увидит полицейскую машину. Мо Чанкун в замешательстве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супруги Чэнь были довольно робкими и боялись неприятностей. Они думали, что Мо Чанкун был кем-то вроде бандита-гурмана, и увидев, что убытки невелики, они просто решили не беспокоить полицию и списали это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заведения, пара все еще шутила по поводу сложившейся ситуации, говоря, что несмотря на столько лет борьбы с преступностью, они все равно столкнулись с хулиганом. Этот камень был очень красивым, и они даже предположили, что должны увековечить это утро, сделав из него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немедленно склонил голову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видя жест своего шизуна, понял, что снова облажался. С детства и до сих пор он был плохим учеником, который проявлял жестокость и доставлял неприятности, и учителю приходилось извиняться за него много раз, но на этот раз... он не знал, в чем заключается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непонятно, лучше не размышлять об этом. В Чистилище он серьезно задумался над своим поведением. Если он родился злым и не мог отличить добро от зла, если он постоянно совершает ошибки, то ему следует воздерживаться от неразумных поступков и слушать советы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шизун неправ, то это значит, что и остальные неправы!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послушно присоединился к извинениям.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госпожа Чэнь поняла, что произошло недоразумение, и не обиделась. Она взяла деньги за завтрак и с улыбкой пошутила: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этого молодого человека, он выглядит так энергично, высокий и красивый, и на лице у него еще татуировка! Он почти напугал меня... Наверное, он играет в какой-то музыкальной группе,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Лу Юньчжэнь моментально сообразил и потянул Мо Чанкуна за собой, похлопав его по плечу, - У моего друга рок-группа, он играет на барабанах... К сожалению, группа не смогла достичь успеха и распалась, у него нет семьи, поэтому он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послушно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играл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украл барабаны, сделанные из шкуры Куи, и барабанные палки из костей грозового зверя, и играл на них. Звук разносился на пятьсот ли, вызывая огромные морские волны и пугая драконов.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барабаны все еще валяются в его пространстве. Если шизун хочет услышать, как он играет на барабанах, он может сыграть. Даже если водные существа в этой местности поднимут шум, он не боится. Он просто побьет их, и они успокоятся...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проблема была успешно решена, Лу Юньчжэнь вздохнул с облегчением. Он заметил, что Мо Чанкун не просит камень обратно, поэтому он больше не упоминал об этом, собираясь подарить его супругам Чэнь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вдруг увидел черный BMW, остановившийся на перекрестке. Из машины вышел мужчина средних лет в дорогом костюме и вежливо открыл дверь для двух людей, выглядевших как даосские монахи, после чего они вместе направились в недостроенное здание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построено пять лет назад и изначально предполагалось, что это будет своего рода торговый центр. Говорили, что его завершение могло бы способствовать развитию экономики в этом районе, и Лу Юньчжэнь долго надеялся на появление здесь многочисленных рабочих вакансий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застройщику, видимо, не хватило финансовых средств или возникли проблемы, и здание оставалось заброшенным в течение нескольких лет. Сейчас, похоже, проект снова запущен?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из любопытства спросил у тети Чэнь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Застройщиком стала компания «Лунхуэй». Говорят, что стройка идет не очень гладко, и несколько рабочих получили травмы. Владелец подозревает, что там водится  нечисть, поэтому пригласил сюда нескольких монахов для изгнания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чуть было не сказал вслух, что на свете нет ни духов, ни богов, но, к счастью, вспомнил предыдущую ночь и сверхъестественное существо, стоявшее рядом с ними. Он быстро проглотил эти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не было права на атеистические взгляды...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 мгновение впал в уныние, но затем весело воспрял духом. Он никогда не видел настоящего даоса в деле, и ему стало любопытно. Он поспешил следом за тетушками и бабушками с улицы, чтобы посмотреть, что происходит, потому что если он опоздает, то не сможет занять хорошее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вспомнил о Мо Чанкуне 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монахов?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покачал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Монахи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давно уже заметил, что Мо Чанкун не боится солнца, ест нормальную пищу и отбрасывает тень... Вероятно, он не является каким-то зловещим существом, а, скорее, бессмертный дух или что-то хорошее.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 радостью перескочил на другую сторону, чтобы посмотреть на обряд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без ограды, и хозяин компании «Лунхуэй» нанял нескольких охранников, но это не могло остановить соседей, которые с нетерпением ожидали шоу. Все стояли за пределами предупреждающей ленты, грызли семечки и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у этого здания плохой фэншуй и оно принесет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слышал, что застройщик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 говорили, что владельца посадили в тюрьму за растрату и взятки?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ошибаетесь. У меня есть родственник, который работает охранником в строительной компании. Он сказал, что у первоначального владельца был роман с его секретаршей, и он хотел развестись. Жена подняла большой шум, донесла на него и отправила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а секретарша была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разлучницы - лисицы, не так ли? Разве сын тети Се тоже не развелся?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кажется, играл в азартные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обсудили это парой фраз, а потом разговор ушел в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воспользовался моментом, чтобы представить Мо Чанкуна как барабанщика из рок-группы, чтобы его не приняли за плохого человека и не вызвали полицию. Соседи, знавшие его с детства, знали, что он был послушным и умным мальчиком, поэтому охотно приняли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компании «Лунхуэй» звали Ван. Он купил этот земельный участок по низкой цене и обнаружил некоторые проблемы. По ночам рабочие на стройке слышали странные звуки, и даже кирпичи, которые были уложены крепко, иногда падали. К счастью, он не экономил на защитных шлемах, иначе рабочих отправили бы в крематорий, а не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не решился подвергать себя судебной ответственности за человеческие жизни и не хотел отказываться от этого участка земли. Он связался с Ассоциацией мистических искусств и потратил целое состояние, чтобы пригласить двух монахов, которые утверждали, что они ученики известной секты Баймао и обладают высокой магической силой, а также способностью призывать богов и изгонять злых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монаха были братьями по ученичеству. Старшему было около сорока лет, с энергичной аурой и небольшой бородкой на смуглом лице. Он взял с собой нового шиди, который только начал учиться. Держа в руках компас-багуа, они обошли полуразрушенное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вдруг почувствовал, что с его глазами что-то не так. Казалось, он видел какой-то черный туман, поднимающийся от старого баньяна у двери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Мо Чанкуна всегда было приковано к его учителю. Увидев, что Лу Юньчжэнь чувствует себя не комфортно, он беспокойно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какой-то странный черный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последовал его взгляду, бросил взгляд и ответил с полным отсутствием интереса: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ничего, всего лишь беспокойный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злой дух, - Лу Юньчжэнь расслабился, но мгновение спустя понял, что только что произошло. Он потянул Мо Чанкуна за подол, от испуга его голос изменился, - Почему я вижу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ничего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шизуна было наполнено духовной энергией земли и небес, не говоря уже о том, что он был прирожденным мастером меча. Его глаза могли уловить самые быстрые движения. Теперь, будучи обычным человеком, его зрение значительно ухудшилось, но видеть нечисть и монстров для него по-прежнему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начал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нормально, верно? – выслушав все это, Лу Юньчжэнь впал в отчаяние. Он старался объяснить, - Этот баньян растет здесь уже много лет. Когда я был маленьким, я даже лазил по нему и никогда не видел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Судьба шизуна была изменена насильно, и оковы, которые сдерживали твою духовную силу, также были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падает в мир смертных, он обязан подавлять духовную силу и скрывать свои способности, чтобы не использовать их в личных целях и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себе тяжелую кару, Лу Юньчжэнь страдал в каждой жизни и не должен был дожить до двадцати лет. Но теперь он не умер, его судьба изменилась, и его дух больше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открылись глаза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беспокойно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я буду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снова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Лу Юньчжэня возникли ужасные образы злых призраков из фильмов и сериалов. Ему стало немного страшно, но спокойное отношение Мо Чанкуна очень его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он остался в живых, его судьба изменилась. Если он увидит призраков, то просто будет делать вид, что не видит их. Может быть, он даже встретит милых и добрых женских призраков?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вспомнил фильм «Китайская история о привидениях» и криво усмехнулся. Он привык ко всякого рода несчастьям. Если бы не умел себя поддерживать, он бы не продержался так долго. Он решил больше не беспокоиться и продолжить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даосских жреца несколько раз обошли вокруг старого баньяна, подтверждая ориентацию компаса Багуа, и нахмурились с серьезным выражением лица, а затем достали денежный меч*.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Денежный меч используется для поимки призраков и усмирения демонов, а также может быть повешен перед дверью, чтобы отгонять злых духов. Он сделан вручную с использованием медных монет и красных нитей.)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медные монеты излучали слабую духовную энергию и определенно не были обычными. Все указывало на то, что сейчас начнется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немного запаниковал: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мастера, это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даос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указание своему ученику и разложил вокруг старого дерева пять флагов сбора душ, а затем придвинул столик для благовоний, положил божественную табличку для призыва духа-предка и предложил пять видов жертв: благовония, цветы, светильники, воду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благоговейно поклонились перед духом-предком, попросив о предсказании, а затем встали и крикнули: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начали копать под деревом, примерно на два метра вниз, и наконец вытащили старую и поцарапанную статую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радостно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на скопившуюся толпу зевак и беспомощно вздохнул. Он завернул идола в желтую ткань с мантрами, сел рядом с учеником и начал читать молитвы, чтобы призвать духа-предка...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 Юньчжэня стало настолько хорошим, что он увидел, как черный туман извивается вокруг идола и пытался выбраться из-под ткани, чтобы сбежать. Пока даос читал молитву, он черпал силу от бога-предка и прессовал зло внутри идола. Силы были примерно равны, и борьба шла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полудню, и солнце припекало все сильнее. Зрители, в основном бабушки и дедушки, видели, как два монаха читают молитвы вокруг старой статуи и ничего не происходит. Им стало скучно, а из-за жаркой погоды стоять становилось неудобно, поэтому они разбрелись, чтобы пойти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смотрел более внимательно, чем другие, и Мо Чанкун объяснил ему, что даосы пытаются запечатать зло с помощью солнечной энергии Ян в полдень. Но даже он начал скучать и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строка Священного Писания добавляла дополнительную частичку силы духа-предка. Со злым духом внутри идола сила была довольно сбалансирована с обеих сторон. Это была битва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поднял взгляд на табличку на столике для благовоний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Безграничный истинный Сюань Юань-чжэньцзюнь? Кто это? Кажется, кто-то очень могущественный...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надолго задумался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даос Сюань Юань был твоим лучшим другом. Он бесстыдно приходил на Пик Уцзянь, чтобы украсть вино и выпить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усмехнулся, и ему показалось, что шутка прозвучала слишком серьезно. Как он мог дружить с возвышенным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полдень, и дух в идоле, почувствовав намерения даосов, начал бешеную борьбу, в конце концов прорвав печать священной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монах взял бутылку давно приготовленного старинного выдержанного Маотая*, открыл крышку и непосредственно вылил ликер на землю в жертву духу-предку. После этого подношения его духовная сила немедленно возросла еще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Маотай - это разновидность байцзю, дистиллированного китайского ликера, производимого в городе Маотай в китайской провинции Гуйчжоу.)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прекрасного вина распространился на десятки метров вокруг. Лу Юньчжэнь почувствовал, как разбивается его сердце. Это была бутылка вина, которое он никогда не смог бы позволить себе в этой жизни... И вот его просто вылили в жертву богу, чтобы получить лишь каплю священной силы. Он не мог удержаться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 Юань-чжэньцзюнь действительно скупой...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называл его скупердяем.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 среди ясного неба, и божественная сила в теле даосского священника подскочила и неистово хлынула к статуе идола подобно приливной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*Денежный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