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2046 год, Китай, слегка прохладная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Хайпин, Хайпинский университет, факультет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Юньчжэня уже можно считать знаменитостью на факультете. Каждый год, когда появляются новые студенты, старшекурсницы наведываются к новеньким девчонкам, болтают, рассказывают забавные факты и истории университета и всегда упоминают его имя, предостерегая: «Ни в коем случае не влюбляйся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слова обобщают в себе болезненные уроки бесчисленных студенток, разбившихся о южную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Ворота зданий в Китае обычно открываются на юг. В старые времена за воротами людей со статусом и властью стояла теневая стена, поэтому, когда вы входите, вам нужно идти налево или направо. Если вы пойдете прямо, вы обязательно упретесь в южную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Юньчжэнь был действительно красив, такой изящный и светлый. Каждый год он заслуженно попадал в десятку лучших парней университета, и многие девушки с острым зрением в тайне говорили, что он немного похож на популярного сейчас киноактера Ху Суэя, его улыбка с этими очаровательными ямочками на щеках была особенно милой. К сожалению, он был беден и всегда ходил в дешевых футболках и выцветших джинсах. Он был слишком «прямым», ведь если бы он лучше заботился о своей внешности и прошел обучение в индустрии развлечений, то, возможно, смог бы стать звездой.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достаточно красив и у него хороший характер, бедность, на самом деле, не проблема. В наше время женщины нередко бегают за мужчинами. Девушки, которые были потрясены его красотой, допрашивали его о стандартах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просто ответил пятью словами: «Женщина, способная справиться с тяжелой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девушки подумали, что он шутит, и когда убедились, что он натурал, они начали действовать. Одни притворялись, что случайно встретили его в библиотеке, другие добавляли его в друзья в WeChat, чтобы поиграть в игры, третьи просили помощи с ремонтом смартфона или компьютера... Затем девушки поняли, что он имел в виду, говоря «тяжелая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девушка, которая проявляла к нему хоть какой-то интерес, столкнулась с серией неудач. Те, кто притворялись, что случайно встретили его в библиотеке, не смогли ответить на вопросы на экзамене и провалились, те, кто играли с ним в компьютерные игры, либо вынуждены были двадцать раз преклонить колени* либо встречали тупых товарищей по команде и им оставалось лишь бессильно ругаться. Не говоря уже о тех, кто споткнулся при ходьбе, получил удар баскетбольным мячом на площадке и угодил в больницу, потерял телефон, потерял бумажник, потерял данные на жестком диске, провалил тесты, купил лапшу быстрого приготовления без пакетиков с приправами, подобрал романы, которые оказались незаконными, потерял свои резервные копии во время кодирования... в любом случае несчастьям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игровой слэнг, означает столкнуться с очень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отказались от Лу Юньчжэня, невезение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студентки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был местным жителем Хайпина - в университете Хайпина было много местных. Старшие студентки нашли его одноклассников из старших, средних и начальных школ, и выяснили, что Лу Юньчжэня действительно преследовала «тяжелая судьба», начиная с детского сада. От учителей до одноклассников, все девушки, которые ему нравились или которым нравился он, сталкивались с невезением. Только друзья-мужчины были в безопасности, это была аура неудачи, от которой даже айдолы не могли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каждая знаменитость женского пола, поклонницей которой он был, покинула индустрию! Те, кому повезло, вышли замуж или устали от индустрии развлечений, ушли счастливо. Те, кому не повезло, стали известными в связи с темными историями или попали под бан за оскорбление высших лиц, самым ужасным было то, что одну актрису обвинили в уклонении от уплаты налогов и правонарушениях. Ее сразу же отправили в тюрьму, и она до сих пор не вышла оттуда... Осталась только актриса старше 60 лет, известная своим искусством и человеческими качествами, с обилием талантов и безупречной репутацией, но даже она обсуждала выход на пенсию из-за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студентки выяснили его «черную» историю, они были потрясены. Каким бы красивым ни был Лу Юньчжэнь, никто больше не осмеливался желать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«Тот красавчик с тяжелой судьбой» всегда был в топе на студенческом форуме, и многие выпускники давали искренние советы: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 (или младший), ваши стандарты для выбора партнера слишком высоки, уберите хоть одно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увидел пост и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 учебе с болью и сожалением ответили страдальческим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 (или младший)! Подумайте еще, есть и другие варианты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Юньчжэня действительно позабавила вся эта шутка, и он довольно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знал, что у него проблемы с удачей. Мастер Сибэй из храма Лонглинг прочитал его 8 иероглифов рождения и мог только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грехи, отсутствие благословенной судьбы, горькая судьба, проклятье на шесть родственников, короткий срок жизни, не сможет прожить больше двадцати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верил в науку, а не в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родители, возможно, как раз верили в предсказания: вскоре после рождения они бросили его в картонной коробке на обочине дороги, оставив записку о времени его рождения и несколько сотен юаней. Дедушка Лу, собиравший мусор, нашел его, долго искал безответственных родителей, но так и не нашел их, поэтому взял младенца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Лу не было ни детей, ни какого-либо образования, но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Лу Юньчжэню как к своему родному внуку. При помощи правительства и добрых людей были решены вопросы с регистрацией, и он официально усыновил его. С детства Лу Юньчжэню ужасно не везло: он мог подвернуть ногу во время выступления, автобус, на котором он ехал, ломался перед важным экзаменом и так далее... Однако благодаря усилиям и стойкости он преодолел все трудности и был выдающимся как в учебе, так и по своему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очень гордился своим внуком. Каждый раз на собраниях родителей он величаво подъезжал на своем трехколесном велосипеде*, останавливаясь у ворот школы, затем гордо садился в первом ряду и, получив свидетельство о первом месте по всей школе и разнообразные награды от учителей, вызывал зависть, ревность и злобу всех родителей. Когда кто-то спрашивал совета, он махал рукой и говорил: «Я не умею читать, мой мальчик сам всему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Трехколесные велосипеды - это вид транспорта, который может перевозить людей и грузы, типа рикш.)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шиком меркли все BMW, Mercedes, Hermes или Chanel.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связанные волей судьбы, жили в старом доме, скромно, но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всегда с улыбкой говорил: «Юньчжэнь не такой, как я, он красивый и умный, с добрым нравом. Он вырастет и будет привлекать молодых девушек. Надеюсь, что мои старые кости смогут продержаться, пока Юньчжэнь поступит в хороший университет, найдет хорошую работу, а лучше всего, я смогу увидеть, как Юньчжэнь женится на хорошей девушке. Тогда я смогу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Цинь по соседству посмеялась над его старомодностью - у молодых людей свои идеи. Они поздно женятся и не любят слышать эти многочисленные надоедливые призывы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дедушка Лу перестал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послушным ребенком. Он усердно учился, надеясь, что в будущем сможет обеспечить мирную и спокойную жизнь своему дедушке, исполнить все его желания, чтобы он мог дожить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Юньчжэнь учился во втором классе средней школы, дедушка Лу увидел на берегу моря нескольких тонущих детей и без колебаний нырнул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вернули их родителям, но дедушка Лу больше никогда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вручило ему знак доблести и награду. Родители этих детей испытывали сильное чувство вины и без конца благодарили Лу Юньчжэня, а он крепко сжимал значок героя и старался улыбнуться, утешая их: «Дедушка был героем, он не пожалел об этом... Если я хорошо буду учиться, поступлю в хорошую школу, найду хорошую работу и женюсь на хорошей девушке, тогда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домике, который оставил дедушка Лу,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использовал премию для покупки хорошего участка на кладбище, а затем пожертвовал оставшиеся деньги от имени деда на проект «Надежда», о котором дедушка Лу часто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в старшей школе он не стал поступать в два лучших университета  столицы, а остался в ведущем университете города и каждый день ходил в на учебу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копию с письма о зачислении в университет, сжег ее и принес дедушке Лу его любимые домашние спиртные напитки и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хороший университет, я буду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начну работать, я покажу тебе договор о приеме и квитанции о зарплате».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женитьбой пока сложно, я не хочу приносить беду девушке. Но если найду ту, которая сможет противостоять моему проклятию, и она мне понравится, а я понравлюсь ей... Я приведу ее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улыбка на губах Лу Юньчжэна тоже была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учил его, что если улыбаться чаще, жизнь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18 октября, и это 20-й день рождения Лу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университета принесли ему все, кроме девушки. В остальном его удача была вполне нормальной: год за годом он получал стипендию, его подработки также шли хорошо, и он не болел и не сталкивался ни с какими катастрофами.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оптимизмом думал, что, возможно, у него наступили более удачные времена, и он собирался вскоре отправиться в храм Лонглинг, чтобы встретиться с мастером Сибэем и поблагодарить его за амулет безопасности, а также спросить, сможет ли он продолжать изменять свою судьбу, совершая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курсе все парни уже имели подруг. Он немного завидовал...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обладал хорошей способностью находить общий язык с людьми. Друзья постоянно шутили, чтобы он угостил их ужином. Это был обычай между парнями, например, недавно на свой день рождения богач во втором поколении по имени Ло Сяопан, пригласил несколько братьев поесть морепродукты и спеть в караоке. Теперь, в день рождения Лу Юньчжэня, его друзья подняли еще больший шум, и Лу Юньчжэнь тоже планировал хорошо провести время. Он давно уже выделил деньги из своего бюджета и собирался угостить всех ужином в ресторане хого «Морской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банкет» – известная ресторанная сеть, и там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Сяопан и его друзья посовещались между собой и достигли взаимопонимания. Затем он ухватил Лу Юньчжэня за плечо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Пан-гэ (псевдоним Ло Сяопана) худеет, ему не хочется есть горячий горшок. Давай просто немного перекусим. Возьмем у Сяо Вана жареные куриные ножки и острую свиную грудинку, и еще несколько бутылок пива.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 это владелец придорожной закусочной около университета, у него вкусно и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понял, что друзья беспокоятся за его бюджет, и сознательно предлагают что-то более дешевое. Он не отказался от их доброты, и после простого ужина они пошли в закусочную. Шесть человек заказали много блюд, смешали пиво с белым вином и напились в стельку. Обнявшись, они стали петь песню про день рождения и поднимать тосты за именинника. Из-за заплетающихся языков никто не понимал,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Сяопан поднял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настоящего брата, чтоб побыстрее вышел из холостяцкого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тоже поднял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следующем году... выйду... выйду из холостяцкого состояния! Не важно, с кем, главное - чтобы я больше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похлопали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Чжэнь-гэ, у тебя хорошие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вечеринка закончилась, было почти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автобус давно уже закончил свои рейсы. Лу Юньчжэнь отказался от приглашения однокурсников провести ночь в мужском общежитии, и отклонил предложение Ло Сяопана забронировать им номер в отеле. Он собрал остатки закусок, сел на велосипед общего пользования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находится в пригороде, а его дом ближе к центру города, всего полчаса езды на велосипеде. Обдуваемый прохладным ветерком, он мог бы протрезветь, а заодно переварить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вождение в пьяном виде недопустимо, даже на велосипеде. Лу Юньчжэнь, все еще сонный и растерянный, он сбился с пути и каким-то образом попал на уединенный и безлюдный мост Хайюэ и врезался велосипедом в столб. Свалившись с велосипеда, он обнаружил, что цепь порвалась, и ему пришлось идти, толкая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невезения случались с ним постоянно,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песенку, Лу Юньчжэнь шел обратно в лунном свете. Вдруг он обнаружил, что за перилами моста стоит молодой человек с мокрыми волосами и кивает ему головой, как бы приветствуя.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понял, что кто-то видел его неловкое падение. Он смущенно улыбнулся и продолжил толкать велосипед. Но после нескольких шагов он почувствовал, что амулет, висящий на его шее, начал нагреваться, а голова, замутненная алкоголем, стала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Хайюэ был старым мостом высотой около 4 метров и длиной более ста метров. Под ним течет река, которая впадает в море. Прямо сейчас он был на середине моста, внутри перил. Итак... что же должен делать человек за перилами, находящийся на высоте более четырех метров от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пришел в ужас и почувствовал, как по коже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мужской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