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тулоу - козел-людоед с четырьмя рогами из китайской мифологии)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вытянул шею, ожидая, что господин Чжу Ю придет в ярость и бросится за тысячу ли выслеживать маленькую злую птичку в поисках мести, но он не ожидал, что тот будет сидеть внутри и работать, как будто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Чуйфанг громко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древесный демон, этот вонючий попугай утверждает, что вы - старое дерево, и пригласил козла, чтобы он обглодал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даже не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все?! - Чуйфанг разочарованно поморщился, - Он оклеветал вашу репутацию снаружи, а вы вообще никак не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лишь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хорошие слова могут вылететь из птичьего клюва? Не нужно с ним общаться.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тут не так. Вы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вошел в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господин Чжу Ю, правда? Как ты осмеливаешься притворяться господином Чжу 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молча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Чуйфанг с первого взгляда заметил нечто необычное на нем – под рукавом его черной мантии в стиле подземного мира мелькнуло красное пятнышко...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обнаружив новый континент, он побежал к Си Нансину: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Нансин! Посмотри! У господина Чжу Ю на запястье завязана красная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опустил глаза, одернул рукав и тщательно спрятал красную нить внутри, сделав непроницаемое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любопытством повернулся: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Красная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Мяо, только что зашедший из соседнего дома, с интересом подхватил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красная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настроенный Чуйфанг проанализировал с видом профессионала: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Повязанная вокруг запястья, похожа на красную нить из храма Юэ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правда, - решительно отрицал господин Чжу Ю, выражение его лица было честным и бесстрашным, - Ты, дух меча с рождения, когда ты в последний раз встречался с богами? Ты вряд ли в курсе, как выглядит красная нить из храма Юэ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поддержал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то, чтобы я не хочу тебе верить, Фанг-попо, но это явно чушь. Во всех Трех царствах известно, что в храм Юэ Лао категорически не допускаются представители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Козленок, стоявший у двери, в какой-то момент подошел к Си Нансину, робко схватил его за одежду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слышал об этом. Кажется, император Фэнду сжег красную нить из храма Юэ Лао, связал самого Юэ Лао веревкой и подвесил на балке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почувствовал, что в этот раз он должен оправдать своего босса: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совсем так. Юэ Лао однажды взбрело в голову завязать для Великого Императора красную нить, но судьба полубога слишком тяжела для обычных смертных в Трех царствах. Та красная нить воспламенилась без всякого ветра и была начисто сожжена призрачным огнем преисподней. Император лично пришел и сказал ему, что ему больше не разрешается вытаскивать для него красные нити, иначе он сожжет его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слышали множество слухов, связанных с Великим императором Фэнду, и именно эти слухи создали ему зловещую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сдержал своего любопытства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потом? Юэ Лао не поверил в это невезение и все равно вытянул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явился в подземное царство, радостно сообщив Императору, что у него есть предопределенная красная нить, - господин Чжу Ю поднял глаза, - Император не поверил, подумал, что тот валяет дурака, и просто избил его. Нельзя винить Императора, в тот момент лицо Юэ Лао действительно было вызывающим, аж кулаки чесались. Но вот подвесить Юэ Лао на перекладину - это не его идея, а госпожи Вушан. Позже она, вместе с господином Цянь Куй и господином Хуэй Э были наказаны Великим Императором и отправлены помогать Юэ Лао заново связывать красные нити под надзором господина Тяньшу 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Тяньшу Син? Похоже, я никогда не слышал о нем, - из десяти королей Яма Си Нансин уже знал примерно больше половины, а еще несколько человек, вероятно, предпочитали держаться в тени и редко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пояснил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Тяньшу Син умеет менять облик, часто помогая Великому Императору присутствовать... на всяких празднествах, которых он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понятно, - догадался Си Нансин, - Он дублер Великого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ему так же приходится становиться козлом отпущения. Что касается господина Хуэй Э… Где бы ни случилась беда в подземном мире, он разгребает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прискорбно, - взгляд Си Нансина выражал некоторое сочувствие, - Может быть, в будущем я увеличу порцию его доставки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покосился на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меняйте тему, раз уж вы сказали, что это не из храма Юэ Лао, что означает красная нить на вашем запястье? Вы же не можете сказать, что это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молчал несколько секунд, затем спокойно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отгонять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дернул уголком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...Вы, старый древесный демон, полный злых духов, вам не кажется возмутительным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смотрел с уверенным спокойствием: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мальчика, который почти уткнулся в объятия Си Нансина, и невольно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прижавшийся к Си Нансину, внезапно в экстазе поднял голову и принюхался: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 тебя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привычно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аромат цветов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нет... - мальчик проглотил слюну, его зрачки внезапно сжались до формы «-». Он обхватил руку Си Нансина обеими руками и пробормотал, - Это, это аромат мяса, ты пахнешь так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шумно ворвались Ао Цзинъян и Сун Цзэ. Ао Цзинъян выглядел несчастным и все еще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говорил, что не стоит связываться с этими ребятами! Разве ты не видел, какие они, когда еще был цзяо…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мальчика, который, истекая слюной, держал руку Си Нансина, и тут же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Чудовище,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драконий принц величественно взревел, мальчик под его давлением мгновенно изменил форму, превратившись в длинношерстного козла с четырьмя изогнутыми рогами. С низким «мее» он низко наклонил голову и бросился на Ао Цзинъяна, нацелив на него все четыре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негодовал: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осмелился провоцировать этого великого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рога одной рукой и с силой повернул их. Козел взвыл и повалился на землю, отчаянно блея и размахивая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Цзинъян горделиво хлопнул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лишился дара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Избивать маленького демона, которому даже сотни лет, возможно, не исполнилось. Нашел, чем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недоумением посмотрел на лежащего на земле козленка, а затем на Ао Цзинъяна, не понимая, из-за чего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свирепый зверь тулоу! Он специализируется на поедании людей, и вот такие, как маленький босс, для него на один зуб! - с возмущением заявил Ао Цзинъян, скривив губы. - Вы что, даже опасных зверей не можете отличить?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эти зловещие чудовища давно вымерли. Кто бы мог подумать, что здесь еще можно встретить одного из них. Хм. Пасть от руки этого дракона - это уже честь для твоего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явно не ожидал, что безобидный на вид козленок окажется свирепым зверем, но все равно спокойно отошел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вздохнул Сун Цзэ, - Ты действительно думаешь, что господин Чжу Ю не узнает его настоящую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замешкался: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покачал головой, поднял руку и похлопал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 принц, посмотри внимательнее. Это, конечно, зловещий тулоу, но на нем нет никаких грехов, он едва вырос за целую сотню лет. Очевидно, он все время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застыл, нахмурившись: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но он только что держал за руку маленького босса, капая слюной. Я подумал, что он собирается съесть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голоден, - козленок обиженно повалился на землю и неудержимо заблеял, не сдерживая слез, - Брат, ты так хорошо пахнешь, я просто хотел понюхать, неужели нельзя? У-у-у… у меня даже не было опыта поедания человека! Когда я родился, в Трех цраствах запретили есть людей! Я просто грыз кору и ел немного травы, иногда повезет поймать мышь или дикую птицу… У-ууу, почему вы меня бьете!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страшное чудовище похоже на бродячего кота и даже вызывает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теперь ты понимаешь, почему ваш клан драконов нажил так много врагов в Трех царствах?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«ваш клан драконов»? - не согласился Ао Цзиньян, - Ты тоже теперь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уклончиво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оглянулся на господина Чжу Ю, и тот кивнул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принципе, он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свирепый зверь, - Ли Мяо высунул голову и оглядел его, - Мне кажется, я смогу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 он голоден, - с презрением посмотрел на него Чуйфанг, - Подожди, когда он наестся, и попробуй тогда подраться с ним. Будь осторожен, он может пронзить твои легкие всеми четырьмя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погладил свой живот: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всего одно легкое, зачем нужно целых четыре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– Си Нансин присел перед ним на корточки.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Тулоу был похож на ребенка, которого пожалели взрослые. Он преувеличенно заплакал, пытаясь просунуть рогатую голову в объятия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ухватился за его гигантские рога, которые, казалось, могли вздернуть по меньшей мере пятерых человек, и осторожно протиснулся боком, чтобы протянуть руку и погладить козленка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Уу-у-уу-ву-ууу, - плач превратился в удовлетворенное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знали, что ты хороший зверь. Не сердись, я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козленок терся о него, наслаждаясь его ароматом, и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- Си Нансин утешил его и встал, а козленок, словно ребенок, кокетливо потерся о него, и только потом зацокал за ним к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начинаешь готовить? - глаза Ао Цзиньяна загорелись  - Тогда я пойду обратно в Западное море, посмотрим, смогу ли я просунуть оттуда голову! Сун Цзэ, ты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 Нансин принял заказ Ао Цзиньяна приготовить ужин для драконов в далеком Западном море согласно рабочей модели господина Ду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с недоумением посмотрел на господина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окончательно сошли с ума? Вы даже не побьете этого козла за такое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 сложным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тут подумал, сколько таких демонов Си Нансин привлек к себе своей благоприятной кармой всех предыдущих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причмокнул губами: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там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потянул носом и толкнул Ли Мяо: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лис, чувствуешь этот кислый запах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шмыгнул носом, покачал головой и недоверчиво взглянул на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такой, как они, - тихо произнес господин Чжу Ю и тихо погладил красную нить на своем запястье. Опустив глаза, он прошел мимо них и последовал за Си Нансином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*Тулоу  土蝼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