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Наньтянь вернулся с продуктами, во дворе уже собралось немало народу.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сестры-яо были беспощадно изгнаны господином Чжу Ю в глухие леса, двор, казалось, не опустел. Сун Цзэ и Ао Цзинъянь, а также Ли Исянь с более яркой улыбкой, чем обычно, уже заняли свои места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только вошел во двор, как Ли Исянь встала с сияющими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я почувствовала запах курицы. Что мы сегодня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отнес продукты на кухню и, обернувшись,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будем готовить куриные лапки в горшке, - сказав это, он сглотнул слюну, - Это блюдо мой брат готовил на прошлый Новый год, оно такое вкусное! Куриные лапки тушатся до тех пор, пока мясо не отделится от костей, оно просто тает во 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Исянь тоже проглотила слюну и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сегодня мне повезло, я смогу наслаждаться курицей у маленького босса.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помог вытащить меню: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Куриные лапки в горшке, говядина с помидорами, капуста в курином бульоне, суп «Три свежести». Вчера брат вернулся поздно, и мы с Ша Я решили не делать сегодня основное блюдо на заказ, чтобы дать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похвалил его и увидел, что у входа сидят два дракона. Сун Цзэ, казалось, выглядел немного иначе, чем раньше, но также и не совсем. В любом случае, какие-то таинственные изменения произошли в его характере, но это трудно описать.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данный момент у одного было хмурое выражение лица, а у другого - стандартная вежливая улыбка. При этом на лице Ао Цзиньяна было много пластырей, а у Сун Цзэ вокруг шеи белели две повязки, видимо, следы вчерашней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ужина еще далеко, вам бесполезно приходить так рано, - Си Нансин высунул голову наружу, немного удивленный тем, что они явились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пришли поблагодарить маленького босса за ваши добрые слова. Мы даже не знаем, как вас отблагодарить, поэтому мы думали, что по крайней мере можем помочь вам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закатал рукава и с важным видом направился на кухню. Оглядев Сун Цзэ с ног до головы, он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помочь на кухне, придется встать в очередь. Вы знаете, насколько мы сейчас популярны?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подвинул Чуйфанга и вошел в кухню, бросив через плечо: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ваша помощь не понадобится.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 ожидал, что его закусочная стала настолько популярной, что разгорится ожесточенная конкуренция за место помощника повара. Он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в следующий раз потребуется помощь. Вы можете принести мне морепродукты, и я приготовлю для вас ужин из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Ао Цзиньяна загорелись: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этого? Ты раньше не говорил. Я могу принести любые редкие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поспешно высунул голову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Прежде чем вы пойдете ловить их, ознакомьтесь со списком охраняемых животных. Вы не можете есть редких животных!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казалось, не до конца понял, но все равно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вернусь и посоветуюсь с Мудрецом Черепахой.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предпочтение к размаху, Си Нансин также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много, просто принесите на один прием пищи, как для 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Окей, - равнодушно согласился Ао Цзиньян и уселся не слишком заинтересованно, - Одна трапеза для смертных — это, кажется,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насмешливо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будет слишком много, маленький босс не успеет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Неубежденный Ао Цзиньян покачал головой: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думаешь, ты самый 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неодобрением посмотрел на бинты на шее Сун Цзэ, думая о том, что вчера именно его удерживали за горло, почему же Сун Цзэ намотал повязку? Не выдержав, он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Притворяешься.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смею, - Сун Цзэ улыбнулся и погладил бинты на своей шее, - Это всего лишь след, который вчера оставил кое-кто весьма энергичный, и все мелкие демоны спрашивали меня, какая страстная девушка оставила такой след...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фразу, разъяренный юный принц чуть не опрокинул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их отношения ничем не отличались от обычных, но в то же время в их жестах было гораздо больше близости, чем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немного беспокоился: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не начнут опять драться,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Исянь прикрыла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это маловероятно. Если они и будут драться, то, скорее всего,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Нансина не волновало волнение снаружи, он начал разбираться с ингредиентами.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господин Чжу Ю заблокировал даже Чуйфанга за пределами кухни, поэтому он уверенно передал ему куриные лапки: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Отрежьте им когти и разрежьте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был немного сбит с толку, зачем обрезать куриные когти, но он все равно следовал указаниям. Принимаясь за работу, он разговаривал с Си Нансином: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Златокрылый дапенг уже признался - именно Фэн Янь сказал ему, что Ао Цзинъян оклеветал дочь Птичьего клана. Господин Хуэй Э и госпожа Вушан вместе с представителями Комитета Трех Царств уже отправились в Лес Вутонг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кивнул, похоже, это было очень важное дело. Он повернулся к господину Чжу 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пойдете?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уже закончил обрезку куриных лапок и передал их Си Нансину.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Куриные лапки опустили в холодную воду, затем добавили лук, кулинарное вино и имбирь, чтобы удалить кровь и убрать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начал очищать картошку, продолжая разговор: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Император сказал, что если я пойду, может показаться, что я собираюсь грубо вмешиваться, и он предложил мне подождать здесь. Если они не будут сотрудничать, я пойду их арестовывать.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послать подарки, а потом войска*, это правда, - Си Нансин кивнул в знак согласия. Он поставил на огонь другую сковороду, чтобы обжарить измельченные чеснок и лук, затем высыпал туда куриные лапки, влил соус и специи, подобранные заранее, и немного обжарил, постоянно помешивая. После этого он добавил воды и оставил их медленно тушиться.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фраза из «Троецарствия». Смысл в том, что сначала нужно вести вежливые переговоры и использовать добрые слова, чтобы снизить бдительность, а затем атаковать город войсками.)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этого блюда заключается в соусе, приготовленном из свежего соевого соуса, кетчупа, растительного масла, соевой пасты и пяти специй. Он был сбалансированным по вкусу, соленым и ароматным, и подходил для тушения различных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куриные лапки были почти готовы, он добавил к ним нарезанную кубиками картошку, чтобы она не разварилась. Закрыв крышку, он дал блюду довариться и начал готовить еще одно – говядину, тушеную с помидорами.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уже очистил помидоры от кожуры и порезал их подходящими кусочками. Си Нансин просто вылил их в горячую кастрюлю, добавил чеснок, обжарил до получения томатного сока, после чего попробовал на вкус. Если бы томатный сок оказался недостаточно насыщенным, он бы добавил немного томатной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Помидоры, которые купил Си Наньтянь на этот раз, оказались отличными. Он просто добавил приправы, перемешал и влил чистую воду, дожидаясь кипения.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кастрюле он вскипятил воду и быстро обдал предварительно отваренную говядину. Этот шаг зависел от качества мяса: если качество нормальное, добавьте немного кулинарного вина, чтобы избавиться от специфического запаха.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говядину вымочили в воде, томатный суп уже закипел. Теперь можно было добавить говяжьи рулетики, потушить их немного, перемешать, чтобы они пропитались вкусом, и подать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Ароматы разнообразных блюд наполнили кухню. Ли Мяо уже почувствовал их и сел возле двери, держа набор маленьких чашек. Глотая слюну, он начал распределять еду на небольшие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обычными жареными овощами, в капусте с бульоном содержится на два ингредиента больше - консервированные яйца и соленые утиные яйца. Они прекрасно взаимодействуют, а тушение вместе с пекинской капустой может придать блюду очень мягкий аромат. Люди не могут поверить, что там всего несколько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«Три свежести» - это очень общее название, такое же, как «Земные сокровища» или «вонтоны». Состав можно менять по своему усмотрению, лишь бы было достаточно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 Си Нансина были креветки, грибы и яйцо. Учитывая, что все блюда сегодня были насыщенными и ароматными, суп «Три свежести» был сделан довольно легким, но даже при сниженном уровне соли сохранил свою свежесть, идеально подходящую для заключительного блюда после сытного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Си Нансин разбивает яйцо, господин Чжу Ю внезапно вспомнил: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Златокрылый дапенг просил передать тебе подарок в знак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немного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 извиняется передой мной? Разве он побил не Ао Цзиньяна?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немного подумал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что он хотел извиниться передо мной, но мне не нужны его вещи. Не знаю, кто ему сказал, что он может извиниться перед тобой, и это зачтется. Если тебе это нужно, то я готов принять извинения от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замер с лопаткой в руке, удостоверившись, что господин Чжу Ю произнес эти слова без изменения выражения лица. Казалось, ему было все равно, и в его словах не было никакого глубокого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кивнул и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это не слишком уместно... Но какой подарок он планирует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Яйцо, - ответил господин Чжу Ю, и казалось, он не шутит, - Яйцо златокрылого дапенга.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задумчиво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существует некоторая культурная разница между демонами и людьми, он не ожидал, что дапенг предложит собственного ребенка в качестве компенсации.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сразу понял, что он думает не о том,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 же самое, что куриное яйцо. Златокрылый дапенг также откладывает яйца, но не все из них успешно вылупляются. Чем могущественнее раса, тем ниже рождаемость, это, вероятно, часть баланса в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наконец-то осознал: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только оплодотворенные яйца развиваются. Теперь вспомнил. Но если так, то почему, к примеру, лис-демонов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правда, - кивнул господин Чжу Ю, - Но клан лис Цинцю процветает благодаря тому, что их девятихвостый предок отказалась от прямого разведения могущественных девятихвостых детенышей. Вместо этого она позволила им рождаться обычными лисами и стать девятихвостыми лисами только после прохождения девяти Скорбей.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демонам тоже не легко. Но... насколько я помню, этот златокрылый дапенг, который называет себя «этот лао-цзы» - самец,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подозрительным взглядом Си Нансина господин Чжу Ю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так. Но он может откладывать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Ха? - Си Нансин вдруг услышал в своей голове забавную мелодию – «Петух-несушка, боец ​​среди петухов!»*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Это предложение взято из скетча «Планирование» гала-концерта Весеннего фестиваля CCTV 2007 г.)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златокрылый дапенг - единственный оставшийся в мире. Если он не будет откладывать яйца сам, никто другой не сможет откладывать ему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долго молчал: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...но если он снесет яйцо сам, это яйцо не сможет вылупиться, верно? Разве тогда златокрылый дапенг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слегка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переживай, он может обратиться к другим расам, и есть шанс, что родится новый златокрылый дапенг. Однако у златокрылых дапенгов всегда была враждебная природа, они вспыльчивы и крайне агрессивно настроены, что легко приводит к конфликтам с другими расами, именно поэтому их численность уменьшилась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некоторое время размышлял о достоинствах златокрылого дапенга, которого они видели, и кивнул в знак согласия: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что этот златокрылый дапенг смог пережить всех остальных, будучи не самым спокойным, а самым могущественным. Но, к сожалению, он все равно уступает нашему господину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с улыбкой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вы говорили, что в мире существует не более пяти великих демонов, с которыми вы можете сразиться на равных. Кто они? Лучше расскажите мне заранее, чтобы, если в следующий раз столкнусь с ними, помнить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скромное заявление с моей стороны, - сказал господин Чжу Ю, закатывая рукава, чтобы помочь ему оттереть горшок, - Если говорить откровенно, возможно, таких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ошеломленно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задумался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последнее время я немного продвинулся.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просунул голову в дверь и выразил свое недовольство: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Ха. Вы думаете, что красуясь перед ним, вы чего-то добьетесь?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не рассердился и лишь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назови мне хоть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Подавившись словами, Чуйфанг оглянулся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Предок драконов из Дворца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Цзинъян испугался и подскочил на месте: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раздувай огонь! Наш Предвечный Дракон не станет провоцировать господина Чжу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Поощряй амбиции других*! – разъяренный Чуйфанг указал на Ли Исянь, - Тогда у них есть Девятихвостая Небесная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Идиома «Поощряйте амбиции других и разрушайте свой собственный престиж» - означает слепо поддерживать других и смотреть свысока на собственную силу.)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- сухо рассмеялась Ли Исянь, -  Мы можем только надеяться, что господин Чжу Ю пожалеет нашу бабушку и не будет бить ее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отвернулся, с недовольством бурча про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непонятно, как так много божественных зверей не могут справиться с этим диким старым древесным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старый древесный демон, проживший тысячи и тысячи лет, - господин Чжу Ю холодно взглянул на него, - Я говорю это не для того, чтобы похвастаться. Я просто хочу сказать ему, что он не должен ни перед кем понижать голос, и что я всегда могу защитить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Тушеные куриные лапки 鸡爪  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Говядина с помидорами 番茄肥牛锅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Пекинская капуста в бульоне 上汤娃娃菜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Суп Три свежести 三鲜汤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http://bllate.org/book/13606/1206592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