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казалось, что двум драконам придется еще немного посражаться. Си Нансин, будто внезапно вспомнив о чем-то,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как идет погоня за Хуэй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Вначале он не заметил, что моя древесная ветвь следует за ним, но потом ее сжег какой-то духовный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похоже на его методы, должно быть, ему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 была немного удивлена: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след потерян? Даже господин Чжу Ю может потерять след...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всего несколько видов пламени, способных сжечь мои ветви, и я уже почти определил это место, - господину Чжу Ю, казалось, было все равно, - Платановый лес и... Огонь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они осмелились напасть на морского дракона Шэнлуна, я думаю, что большинство из них тоже ребята уровня феникса. Но фениксы и драконы равны по силе, даже если я пойду и спрошу, боюсь, они ничего не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послал кое-кого спросить, - господин Чжу Ю обернулся и посмотрел на нее, - Господин Хуэй Э выяснил несколько вещей - за последние годы между фениксами и людьми не было романтических отношений, за исключением Хуан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Хуан Янь... -  Ли Исянь нахмурилась, - Вроде бы я не слышала о ней за последние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традиции клана Фениксов, их дочерям дают фамилию Хуан, а сыновьям -  Фэн. Как и клан Лис, все они хорошо известны в списке красавиц Трех Царств, но об этой девушке по имени Хуан Янь, похоже, никогда не слышали.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феникс получает серьезные повреждения, он перерождается, возвращаясь в яйцо, - господин Чжу Ю многозначительно посмотрел на нее, - Эта Хуан Янь уже лежит в яйце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Пятьсот лет в яйце, - Си Нансин почесал подбородок, - Она еще может вылупиться?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долго не отвечал, он просто посмотрел на Си Нансина, и юноша необъяснимо почувствовал, что с этого момента в его глазах появилось немного... обиды?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а господин Чжу Ю по-прежнему оставался невозмутимым, как будто то, что он только что видел, было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слегка повернул голову, сказав Ли Исянь: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правило, яйца, которые не перерождались в течение ста лет, отправляются к подножию самого большого родового дерева в Платановом лесу. Это внутренние дела Фениксов, их считают умершими, но никто не знает, вылупятся ли они в какой-то момент. Предок клана Фениксов проснулся после тысячелетнего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это похоже на человека в коме, который попал в отделение интенсивной терапии и дышит с помощью аппарата - никто не знает, проснется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реакцию господина Чжу Ю. Тот опустил глаза, как будто не слыша его слов. Си Нансин еще больше убедился, что тут что-то не так! Но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нахмурил брови. Что не так? Он не храбрился, не лез на рожон, не ссорился с ним, по всему видно, что он просто пришел поддержать и посмотреть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 беспокойно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Таким образом, у нас опять нет подозреваемых? Если Хуан Янь все еще в яйце, то она не могла сотрудничать с Хуэй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Хуэй Э выяснил еще кое-что. Яйцо Хуан Янь не было помещено под древо предков, потому что у нее есть брат, и он изо всех сил старается воскресить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Исянь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это как-то связано с ее братом! Я боюсь, что клан Феникса не позволит нам допросить их. Что собирается делать господин Чжу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Вернусь в подземный мир и спрошу императора, - господин Чжу Ю опустил глаза и взглянул на Си Нансина, -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сразу почувствовал, что господин Чжу Ю собирается отправить его обратно. Учитывая характер господина Чжу Ю, если он уйдет так, тот еще долго будет дуться. Он тут же ухватил его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давайте вернемся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Ю, опустил голову, посмотрел на его руку, едва заметно покачал головой и тихо вздохнул, отступив на шаг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Ли Исянь планировала следовать за ним, но, увидев тонкую атмосферу между этими двумя, она решила остаться на месте 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 не знаю, сколько времени потребуется этим драконам, чтобы разобраться. Когда они устанут от борьбы, я приведу их в закусочную Подземного мира, чтобы устроить там ужин и отметить завершение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ответил, повернулся и ушел вместе с Си Нансином.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маленьком дворике, Си Нансин схватил господина Чжу Ю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вы расстроены?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него своими черными глазами, его радужки казались особенно глубокими, и, сконцентрировав взгляд на одном человеке, он, кроме огромной силы, создавал некое странное чувство доверия 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замешкался и собирался продолжить говорить, когда увидел ряд голов, торчащих из-за спины господина Чжу Ю - никто из демонов, призраков и смертных во дворе не ушел, все они, казалось, ждали продолжения. Он тут же воткнул меч в землю: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кто хочет послушать истории, спрашивайте у Сяо Фанга.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раз я тебе говорил, не втыкай меня в землю! - Чуйфанг подпрыгнул, с отвращением отряхивая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Нансин не собирался пререкаться с ним. Ухватив господина Чжу Ю, он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покрасневшие уши Си Нансина - юноша только что торопливо заговорил, но потом ему стало неловко из-за того, что на него все смотрели. Выражение его лица стало мрачным и неясным, и он опустил взгляд, тихо ожидая, чтобы тот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убедившись, что в комнате никого нет, Си Нансин повернул голову и откашлялся. Как будто не было этого диалога снаружи, он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вы расстроены?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господина Чжу Ю слегка дрогнули, и он спокойно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 неправильно понял. Я просто увидел, как эти два дракона устроили такую большую битву, привлекая ненужное внимание, и подумал, что это просто дурачество.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кивнул Си Нансин, - Но вы никогда раньше не называли меня маленьким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кажется, чрезвычайно чувствителен к восприятию чужих эмоций, как будто рожден для того, чтобы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как будто пустил корни в землю. Си Нансин вздохнул, прикрыв рукой свое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я всего лишь смертный, чье тело слабо и вымотано бессонной ночью. Посмотрите, уже светает, если вы продолжите тянуть, я умру от внезапного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 мгновение потерял дар речи, но потом опустил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Си Нансин приблизился, стараясь услышать получше, 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немного нахмурил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 то, что я тебе говорил. То, что ты сказал демону, может сбыться, - и это может затронуть твою судьбу...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вспомнил и неуверенно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того благословения, что он не погибнет в катастрофе? В тот момент он был в опасности, Ао Цзиньянь призывал меня на помощь, и я сказал... - он посмотрел на господина Чжу Ю, чей взгляд стал еще более мрачным, и тут же переформулировал, - Но в следующий раз я, конечно, буду осторожнее, или, может быть, я скажу что-то вроде «делай все, что можешь, и познай свою судьбу», это не считается благословением,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уставился на него, слегка прищурив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Восемь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Си Нансин немного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дал ему восемь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почувствовал, что господин Чжу Ю, возможно, не договорил половину фразы, например, «У меня всего лишь 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повернулся, чтобы уйти, но Си Нансин тут же схватил его за руку, искренне извиняясь: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думал о том, что это могло так обернуться! К тому же в то время обстоятельства были исключительные. Если бы я не умирал, я бы написал вам не четыре слова, а стихотворение, полностью исчерпав свой тогдашний уровень знаний!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повернулся, посмотрел на него, и его выражение немного смягчилось: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выдохнул с облегчением, подумав, что он, вероятно, больше не сердится, и уже собирался рассмеяться, но господин Чжу Ю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теперь ты можешь написать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непонимающе посмотрел на него, не в силах проглотить дыхание*: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...Господин Чжу Ю, вы слишком усложняете жизнь такому современному человеку, как я, который не понимает простых рифм.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обозначает гнев или негодование, которое нельзя выплеснуть)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вот как, - господин Чжу Ю слегка повернул голову и поднял ногу, -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чувствовал, что это чистая угроза, но господин Чжу Ю теперь гордо приподнял подбородок, а на его обычно холодном лице появилась даже некоторая дразнящая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вычеркнул странные мысли из головы и прочистил горло: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Стихотворение, значит. Дайте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поторапливал: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Знаменитому поэту Цзао Чжи требовалось семь шагов, чтобы создать стихи, ну а мне приходится ходить больше, чем ему, - Си Нансин горько страдал, - Тогда я прочитаю, хорошо? Не жалуйтесь, если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«Большое дерево зеленого благословения...» Э? Почему я пою? – на лице Си Нансина появилось удивление, - О, это, кажется, чья-то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- господин Чжу Ю опустил голову, быстро скрывая тот факт, что он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приблизился: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посмеялись, так что мы в расчете,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повернулся к нему, как будто вдруг о чем-то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помнишь, что ты сказал мне на горе Юньфу,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невольно нахмурился, он всегда много говорил, и не знал, на какое предложение конкретно обратил внимание господин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стал его смущать, просто многозначительно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вежливость требует взаимности, и предложил мне написать четыре слова на твоей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 горе Юньфу, пытаясь угодить господину Чжу Ю, он, похоже, действительно сказал что-то такое. Посмотрев на выражение его лица, Си Нансин почувствовал, что если он сейчас скажет, что это была шутка, господин Чжу Ю, вероятно, уйдет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тяжело вздохнул и повернулся: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сами, есть ли место у меня на спине. Вы можете написать столько слов, сколько захотите. Если это вас порадует, вы можете скопировать на меня копию Алмазной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много не нужно, - господин Чжу Ю встал у него за спиной. Немного поколебавшись, он протянул руку, поднимая рубашку со спины, обнажая тонкую талию, выступающие позвонки и лопатки, похожие на крылья бабочки, которая собирается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господина Чжу Ю замедлилось.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слегка повернул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Будьте помягче. Это будет не так больно, как татуировка,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господин Чжу 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за дверью демоны, призраки и люди столпились, чтобы подглядеть. Ли Мяо тихонько прижал ухо к двери, и Чуйфанг спросил у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слышишь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Тсс... - Ли Мяо выглядел серьезным, - Я что-то расслышал, похоже, маленький босс сказал «будь помягче». И звук снятия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Невозможно! - Чуйфанг закатил глаза, собираясь возразить, но Роза смело заглянула в щель и вскрикнула: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 самом деле раздевается!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мгновенно вытащил меч: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древесный демон, я сражусь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треском распахнулась, разбросав в стороны духов и смертных. Господин Чжу Ю стоял перед ними, и на его лице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автоматически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