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Чжу Ю передал деревянное кольцо сотруднику Комитета, но когда тот неуверенно протянул руку, златокрылый дапенг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 посмел и молча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нам нужно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 осмелился огорчить господина Чжу Ю и, сделав глубокий вдох, морально подготовился и схватил златокрылого дапенга.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Дапенг возмутился еще больше и принялся бешено 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кто-то воспользовался его травмами и унес его! Почему ты все еще хватаешь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предположение. Доказательств нет. Ты по-прежнему главный подозреваемый. Даже если похищение маленького Цинлуна не твоя работа, ты не избежишь наказания за драку. Будь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Златокрылый дапенг собирался возразить, но господин Чжу Ю уже утомился от его болтовни и просто заткнул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вниз на огромную яму в земле. Сотрудник пытался оттащить дапенга, которого удерживал господин Чжу Ю, но тот все еще пытался сесть ему на спину и атаковать его клювом. Сотрудник дружелюбно улыбнулся Си Нансину: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довольно глубоко, будьте осторожны. Мы скоро пришлем специалистов, таких как Каменная Обезьяна и Крот, чтобы починить дорогу.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также одарил его доброй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немного любопытно. Сун Цзэ обнаружил проход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ними появилась Ли Исянь, которая только что догнала их, и торжественно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возможно, использует собственные методы.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на нее, и она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они часто ссорились передо мной, Ао Цзиньян часто жаловался, что никуда не может убежать от Сун Цзэ и подозревал его в том, что он следит за ним. Сун Цзэ родился среди водяных змей и прошел долгий путь сражений и борьбы. Он знает множество демонов, как добрых, так и злых. Его стиль поведения иногда... немного  нетрадиционный.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сделал вывод из ее намеков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Сун Цзэ вполне может использовать любые средства, чтобы облегчить себе полный контроль над этим драконьим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откровенно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имеют большое отношение к моему клану лис Цинцю, и мне пришлось вмешаться. Я надеюсь, что с ними ничего плохого не произойдет,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угрюмо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повернулся и взял Си Нансина за руку. Чуйфанг угрожающе вспыхнул, но Си Нансин нес меч в правой руке, а господин Чжу Ю взял за левую, так что он не мог просто перейти в его левую руку и помешать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ветви исследуют дорогу под землей. Если ты хочешь помочь,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Ао Цзиньян очнулся от оцепенения, ему показалось, что его тело словно было раздавлено сотней косаток - каждая кость и мышца нещадно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проклинал неразборчивого в средствах златокрылого дапенга, но также считал, что тот не собирался убивать его. Скорее всего его уже должен был спасти Комитет взаимопомощи Трех Царств. Возможно, его родители уже вернули его во дворец морских драконов, и ему придется столкнуться с бесконечными взглядами заботы и беспокойства, как только он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недопустимо! Это слишком большой позор для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плотно закрыл глаза, не желая смотреть в лицо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он продолжал размышлять, откуда этот златокрылый дапенг услышал этот возмутительный слух? Может быть, это Сун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привык винить Сун Цзэ во всем, что происходит, но эта идея только мелькнула у него в голове, и он отверг ее сам. Такой упертый до мозга костей древний старик, как златокрылый дапенг, не признает даже существования скромного демона вроде Сун Цзэ, не говоря уже о том, чтобы разговаривать с ним. Единственный, кто может распространять перед ним сплетни, - это священный зверь с той же благородной кровью, которую признает златокрылый дапенг. К тому же тон, которому подражал дапенг, звучал очень реалистично и похоже на то, как обычно разговаривает драконий принц, так что, скорее всего, этот сплетник с ним знаком.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ломал голову, но так и не смог вспомнить никого, кто таил бы против него такую обиду. По правде говоря, он очень милый дракон, и Сун Цзэ - единственный, кто имел на него зуб!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честно говоря, температура воды кажется слишком высокой, он уже начал ощущать, что вот-вот вспотеет...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нахмурился и, наконец,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это перевернутый сталактит странной формы. Только тогда Ао Цзиньян понял, что он смотрел на крышу. Нет, это больше похоже на пещеру, точнее, на ее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вдруг возникло дурное предчувствие. Он наклонил голову и, взглянув на водоем под собой, выпучил глаза - какой большой горшок!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злобного ругательства - этот златокрылый дапенг действительно хотел съесть его! Тысячи лет назад ему нравилось есть сырое драконье мясо типа сашими, а сегодня он переключился на горячие горшки и сябу-сябу с вареным драконьим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резко перевернуться, но с ужасом обнаружил, что его тело не может использовать никакие силы, а в бассейне плавают какие-то зеленые травы, что выглядело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проснулся, - прозвучал несколько трусливый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голоса внимательно взглянул на Ао Цзиньяна, но когда встретился с ним взглядом, быстро втянул шею. Потом он обратился к другому существу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это, я не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сильно пострадал и теперь он не мог пошевелиться. Он мог только отчаянно вращать глазами, пытаясь увидеть, кто его атаковал - по крайней мере, это не было похоже на златокрылого дапенга.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этих существ, по-видимому, не приняли форму людей. Одно было похоже на мешок с шерстью в форме собаки или свиньи, а другое выглядело как...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нерешительно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собака и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тыквой,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огня! Свари его! Кто тут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пригодится, не ешь его, - уговаривал его второй, - Потерпи, в конце концов, тебе сейчас нелегко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только сейчас заметил, что это на самом деле не тыква, а человеческая  голова с особенно большим ртом. Он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фейтоуман -летающая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 существо разозлится еще больше. Его волосы встали дыбом, и он гневно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тварь без глаз! Я – летучий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какого летучего мертвеца может остаться только голова? - даже если его варили в горшке с горячей водой, Ао Цзиньян обладал врожденным высокомерием дракона. Он фыркнул и посмотрел на него, - Должно быть, тебе срубили голову, и только она и сбежала,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специально, чтобы поиздеваться над этим человеком, но не ожидал, что тот не станет опровергать его слова и молча закроет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не смог совладать со своим языком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Летучий мертвец немного помолчал, а затем с бешенством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его варить, - по-прежнему осторожно настоял ча*, - Великий господин сказал, что надо извлечь его драконью жемчужину, и когда он станет цзяо, дать ему ту, другую жемчужину и посмотреть, сможет ли он стать настоящим морским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был застигнут врасплох. Он в изумлении опустил голову и просканировал свое тело. Его драконья жемчужина все еще находится в его теле. О чем говорили эти странные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открыть рот, как услышал звук шагов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Так вот почему вы так дерзко решили похитить принца Драконов Западного моря? - Сун Цзэ шаг за шагом вошел в пещеру, окинув их угрюмым взглядом, - Здесь только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вглубь на пару шагов, но вдруг изменил выражение лица и резко поднял взгляд на зеленые растения у верхней части пещеры. Позади него раздался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одним действительно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Ци в своем сером свитере преобразился в человеческую форму - никто не заметил, что только что здесь лежал мотылек.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не смог сдержать восклицания: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Нет, почему ты стоишь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двигаться, - ответил Хуэй Ци, улыбаясь, - Я подвесил здесь лозу икуто. Как только она касается живого существа, она начинает агрессивно отбирать его питательные вещества, пока не высосет досуха. Это довольно необычная штука и идеально подходит для борьбы с древесными  демонами и им подобными. Я нашел ее с большим трудом, но в итоге использовал ее на тебе, какая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Цзэ не изменилось. Он не стал действовать опрометчиво, лишь рассеянно взглянул на Ао Цзиньяна и спокойно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нужна его драконья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спрашивая об этом? – Хуэй Ци оглянулся на него, -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ты пришел, чтобы спасти его? Я слышал, что драконы такие высокомерные существа, они не слишком дружелюбны к другим змеям и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опустил глаза и не сразу ответил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не очень его любишь, правда? Ты, наверняка, думал об этом. Такие наивные существа, которые не знают высоты неба и толщины земли, могут жить, как им заблагорассудится, только благодаря своему происхождению, в то время как ты работаешь в десять раз усерднее, но остаешься привязанным к одной луже воды, не имея даже права войти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Сун Цзэ. Маленькие демоны в одной из тех водных территорий, которые ты охраняешь, называют тебя «Речным Королем» или «Богом воды». Но они не знают, что когда ты только превратился в чешуйчатого дракона и захотел увидеть море, тебя вышвырнул черный дракон, который занимал эти морские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только, что ты отрубил черному дракону пару его драконьих рогов. Говорят, что ты высокомерен, что ты безрассуден. Но они не знают, что ты сам чуть не погиб. Как дорого ты заплатил за это маленькое достоинство! Твоя сломанная драконья кость до сих пор болит,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к уху Сун Цзэ, его голос стал почти нежным.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опустил глаза, его лицо выглядело спокойным, но рука, висевшая вдоль тела, уже была сжата в кулак, и его пальцы слегка дрожали. Он глубоко вдохнул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извлечь лозу, - с состраданием похлопал его по плечу Хуэй Ци, - Я не сражаюсь против таких демонов, как ты. Ты должен быть с нами. Посмотри на этого высокомерного принца, ему придется понести наказание, и тебе нужно просто сидеть спокойно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смотрел на Ао Цзиньяна, чье лицо было немного ошеломленным, как будто он был потрясен еще больше, чем он сам. Сун Цзэ не смог удержаться от смеха. Кажется, даже он сам не заметил, как его голос стал немного колким: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таким удивленным, маленький принц? Это просто обычный стиль твоего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Ао Цзиньян попытался сказать что-то в ответ. Он чувствовал, что должен  что-то сказать. По крайней мере, то, что он услышал во Дворце Драконов, было совсем не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 сих пор не реагирует? Скорость регресса слишком медленная... – Хуэй Ци протянул руку и извлек что-то из плеча Сун Цзэ. Тот почувствовал, как боль ушла из его тела, словно с него убрали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Ци шагнул к Ао Цзиньяну. Драконий принц был немного напуган и попытался напрячь лицо, чтобы тот не заметил 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внезапно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мифическую жемчужину, оставленную морским драконом-шэньлуном?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Ци остановился и оглянулся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повернул голову, чтобы посмотреть на Ао Цзиньяна, плавающего в воде, его взгляд был мрачным и загадочным: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она бесполезна. Он - младший принц Западного Дворца Драконов и имеет чистейшую кровь зеленого дракона. Даже если вы заставите его регрессировать в цзяо и дадите ему жемчужину, он не сможет превратиться в шэньлуна.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Ци с интересом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мало что знаю о драконах. Так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отдайте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На самом деле, такого животного, как ча «猹», не существует. Это слово придумано автором самостоятельно, основываясь на произношении, которое он слышал, когда был ребенком. Предполагается, что на самом деле описываемое животное должно называться собакой-барсуком. Если вдуматься, то барсук - это то же самое, что дракон, феникс, шэнь и так далее, которые являются легендарными видами! Барсук - это легендарное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